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50880" w14:textId="48E11AF8" w:rsidR="00CA54CC" w:rsidRPr="00222F29" w:rsidRDefault="005E55ED" w:rsidP="00E50A36">
      <w:pPr>
        <w:pStyle w:val="H01Mainhead1"/>
        <w:spacing w:before="0" w:after="120"/>
      </w:pPr>
      <w:r w:rsidRPr="00222F29">
        <w:t>Suggested</w:t>
      </w:r>
      <w:r w:rsidR="00CA54CC" w:rsidRPr="00222F29">
        <w:t xml:space="preserve"> </w:t>
      </w:r>
      <w:r w:rsidR="00DA610F">
        <w:t>s</w:t>
      </w:r>
      <w:r w:rsidR="00CA54CC" w:rsidRPr="00222F29">
        <w:t xml:space="preserve">cheme of </w:t>
      </w:r>
      <w:r w:rsidR="00DA610F">
        <w:t>w</w:t>
      </w:r>
      <w:r w:rsidR="00CA54CC" w:rsidRPr="00222F29">
        <w:t>ork</w:t>
      </w:r>
    </w:p>
    <w:p w14:paraId="11ACB985" w14:textId="740EBD3A" w:rsidR="00AD0EB0" w:rsidRPr="00506190" w:rsidRDefault="00AD0EB0" w:rsidP="00222F29">
      <w:pPr>
        <w:pStyle w:val="BT01Bodytext1"/>
      </w:pPr>
      <w:bookmarkStart w:id="0" w:name="CTB01"/>
      <w:r w:rsidRPr="00506190">
        <w:t xml:space="preserve">The following outline </w:t>
      </w:r>
      <w:r w:rsidR="00F26246">
        <w:t>s</w:t>
      </w:r>
      <w:r w:rsidRPr="00506190">
        <w:t xml:space="preserve">cheme of </w:t>
      </w:r>
      <w:r w:rsidR="00F26246">
        <w:t>w</w:t>
      </w:r>
      <w:r w:rsidRPr="00506190">
        <w:t>ork is a potential scheme – you should adapt it to the needs of your students. This scheme assumes that the course will take about 1</w:t>
      </w:r>
      <w:r w:rsidR="00DA610F">
        <w:t>2</w:t>
      </w:r>
      <w:r w:rsidRPr="00506190">
        <w:t>0 hours to deliver. Rather than allocating each topic lesson by lesson, a termly allocation is suggested. The details should be adapted to fit the lengths of your terms, dates</w:t>
      </w:r>
      <w:r w:rsidR="008B7D44">
        <w:br/>
      </w:r>
      <w:r w:rsidRPr="00506190">
        <w:t>of exams, etc.</w:t>
      </w:r>
    </w:p>
    <w:tbl>
      <w:tblPr>
        <w:tblStyle w:val="TableGrid1"/>
        <w:tblW w:w="0" w:type="auto"/>
        <w:tblBorders>
          <w:top w:val="single" w:sz="4" w:space="0" w:color="12A9D9"/>
          <w:left w:val="single" w:sz="4" w:space="0" w:color="12A9D9"/>
          <w:bottom w:val="single" w:sz="4" w:space="0" w:color="12A9D9"/>
          <w:right w:val="single" w:sz="4" w:space="0" w:color="12A9D9"/>
          <w:insideH w:val="single" w:sz="4" w:space="0" w:color="12A9D9"/>
          <w:insideV w:val="single" w:sz="4" w:space="0" w:color="12A9D9"/>
        </w:tblBorders>
        <w:tblLook w:val="04A0" w:firstRow="1" w:lastRow="0" w:firstColumn="1" w:lastColumn="0" w:noHBand="0" w:noVBand="1"/>
      </w:tblPr>
      <w:tblGrid>
        <w:gridCol w:w="1809"/>
        <w:gridCol w:w="2061"/>
        <w:gridCol w:w="2409"/>
        <w:gridCol w:w="2497"/>
        <w:gridCol w:w="2509"/>
        <w:gridCol w:w="3452"/>
      </w:tblGrid>
      <w:tr w:rsidR="001A5E46" w:rsidRPr="001A5E46" w14:paraId="02B9B769" w14:textId="77777777" w:rsidTr="002475EC">
        <w:trPr>
          <w:trHeight w:val="2329"/>
          <w:tblHeader/>
        </w:trPr>
        <w:tc>
          <w:tcPr>
            <w:tcW w:w="1809" w:type="dxa"/>
            <w:tcBorders>
              <w:bottom w:val="single" w:sz="4" w:space="0" w:color="12A9D9"/>
              <w:right w:val="single" w:sz="4" w:space="0" w:color="FFFFFF" w:themeColor="background1"/>
            </w:tcBorders>
            <w:shd w:val="clear" w:color="auto" w:fill="007EC3"/>
          </w:tcPr>
          <w:bookmarkEnd w:id="0"/>
          <w:p w14:paraId="380FB040" w14:textId="714D9DBD" w:rsidR="002460F3" w:rsidRPr="001A5E46" w:rsidRDefault="002460F3" w:rsidP="002460F3">
            <w:pPr>
              <w:rPr>
                <w:rFonts w:cstheme="minorHAnsi"/>
                <w:b/>
                <w:color w:val="FFFFFF" w:themeColor="background1"/>
                <w:lang w:val="en-GB"/>
              </w:rPr>
            </w:pPr>
            <w:r w:rsidRPr="001A5E46">
              <w:rPr>
                <w:rFonts w:cstheme="minorHAnsi"/>
                <w:b/>
                <w:color w:val="FFFFFF" w:themeColor="background1"/>
                <w:lang w:val="en-GB"/>
              </w:rPr>
              <w:t>Syllabus section and suggested teaching time allocation (total = 120 hours)</w:t>
            </w:r>
          </w:p>
        </w:tc>
        <w:tc>
          <w:tcPr>
            <w:tcW w:w="2061" w:type="dxa"/>
            <w:tcBorders>
              <w:left w:val="single" w:sz="4" w:space="0" w:color="FFFFFF" w:themeColor="background1"/>
              <w:bottom w:val="single" w:sz="4" w:space="0" w:color="12A9D9"/>
              <w:right w:val="single" w:sz="4" w:space="0" w:color="FFFFFF" w:themeColor="background1"/>
            </w:tcBorders>
            <w:shd w:val="clear" w:color="auto" w:fill="007EC3"/>
          </w:tcPr>
          <w:p w14:paraId="4CE94DE9" w14:textId="77777777" w:rsidR="002460F3" w:rsidRPr="001A5E46" w:rsidRDefault="002460F3" w:rsidP="002460F3">
            <w:pPr>
              <w:pStyle w:val="CTB01TBATableAhead"/>
              <w:rPr>
                <w:rFonts w:cstheme="minorHAnsi"/>
                <w:lang w:val="en-GB"/>
              </w:rPr>
            </w:pPr>
            <w:r w:rsidRPr="001A5E46">
              <w:rPr>
                <w:rFonts w:cstheme="minorHAnsi"/>
                <w:lang w:val="en-GB"/>
              </w:rPr>
              <w:t xml:space="preserve">Syllabus content – main </w:t>
            </w:r>
            <w:r w:rsidRPr="002475EC">
              <w:rPr>
                <w:rFonts w:cstheme="minorHAnsi"/>
                <w:bCs/>
                <w:lang w:val="en-GB"/>
              </w:rPr>
              <w:t>section</w:t>
            </w:r>
            <w:r w:rsidRPr="001A5E46">
              <w:rPr>
                <w:rFonts w:cstheme="minorHAnsi"/>
                <w:lang w:val="en-GB"/>
              </w:rPr>
              <w:t xml:space="preserve"> </w:t>
            </w:r>
          </w:p>
        </w:tc>
        <w:tc>
          <w:tcPr>
            <w:tcW w:w="2409" w:type="dxa"/>
            <w:tcBorders>
              <w:left w:val="single" w:sz="4" w:space="0" w:color="FFFFFF" w:themeColor="background1"/>
              <w:bottom w:val="single" w:sz="4" w:space="0" w:color="12A9D9"/>
              <w:right w:val="single" w:sz="4" w:space="0" w:color="FFFFFF" w:themeColor="background1"/>
            </w:tcBorders>
            <w:shd w:val="clear" w:color="auto" w:fill="007EC3"/>
          </w:tcPr>
          <w:p w14:paraId="2D5EB924" w14:textId="77777777" w:rsidR="002460F3" w:rsidRPr="001A5E46" w:rsidRDefault="002460F3" w:rsidP="002460F3">
            <w:pPr>
              <w:pStyle w:val="CTB01TBATableAhead"/>
              <w:rPr>
                <w:rFonts w:cstheme="minorHAnsi"/>
                <w:lang w:val="en-GB"/>
              </w:rPr>
            </w:pPr>
            <w:r w:rsidRPr="001A5E46">
              <w:rPr>
                <w:rFonts w:cstheme="minorHAnsi"/>
                <w:lang w:val="en-GB"/>
              </w:rPr>
              <w:t xml:space="preserve">Syllabus content – </w:t>
            </w:r>
          </w:p>
          <w:p w14:paraId="25F15739" w14:textId="77777777" w:rsidR="002460F3" w:rsidRPr="001A5E46" w:rsidRDefault="002460F3" w:rsidP="002460F3">
            <w:pPr>
              <w:pStyle w:val="CTB01TBATableAhead"/>
              <w:rPr>
                <w:rFonts w:cstheme="minorHAnsi"/>
                <w:lang w:val="en-GB"/>
              </w:rPr>
            </w:pPr>
            <w:r w:rsidRPr="001A5E46">
              <w:rPr>
                <w:rFonts w:cstheme="minorHAnsi"/>
                <w:lang w:val="en-GB"/>
              </w:rPr>
              <w:t>sub-sections</w:t>
            </w:r>
          </w:p>
        </w:tc>
        <w:tc>
          <w:tcPr>
            <w:tcW w:w="2497" w:type="dxa"/>
            <w:tcBorders>
              <w:left w:val="single" w:sz="4" w:space="0" w:color="FFFFFF" w:themeColor="background1"/>
              <w:bottom w:val="single" w:sz="4" w:space="0" w:color="12A9D9"/>
              <w:right w:val="single" w:sz="4" w:space="0" w:color="FFFFFF" w:themeColor="background1"/>
            </w:tcBorders>
            <w:shd w:val="clear" w:color="auto" w:fill="007EC3"/>
          </w:tcPr>
          <w:p w14:paraId="55F91988" w14:textId="2F15D187" w:rsidR="002460F3" w:rsidRPr="00BA5F4F" w:rsidRDefault="002460F3" w:rsidP="00FB5F39">
            <w:pPr>
              <w:pStyle w:val="CTB01TBATableAhead"/>
              <w:spacing w:after="0"/>
              <w:rPr>
                <w:rFonts w:cstheme="minorHAnsi"/>
                <w:lang w:val="en-GB"/>
              </w:rPr>
            </w:pPr>
            <w:r w:rsidRPr="001A5E46">
              <w:rPr>
                <w:rFonts w:cstheme="minorHAnsi"/>
                <w:lang w:val="en-GB"/>
              </w:rPr>
              <w:t>Resources available in Student’s Book</w:t>
            </w:r>
          </w:p>
        </w:tc>
        <w:tc>
          <w:tcPr>
            <w:tcW w:w="2509" w:type="dxa"/>
            <w:tcBorders>
              <w:left w:val="single" w:sz="4" w:space="0" w:color="FFFFFF" w:themeColor="background1"/>
              <w:bottom w:val="single" w:sz="4" w:space="0" w:color="12A9D9"/>
              <w:right w:val="single" w:sz="4" w:space="0" w:color="FFFFFF" w:themeColor="background1"/>
            </w:tcBorders>
            <w:shd w:val="clear" w:color="auto" w:fill="007EC3"/>
          </w:tcPr>
          <w:p w14:paraId="5055484D" w14:textId="67AA2C72" w:rsidR="002460F3" w:rsidRPr="001A5E46" w:rsidRDefault="002460F3" w:rsidP="00FB5F39">
            <w:pPr>
              <w:spacing w:after="0" w:line="240" w:lineRule="auto"/>
              <w:rPr>
                <w:rStyle w:val="CTB01TBAHPh01Highlightedphrase1"/>
                <w:rFonts w:cstheme="minorHAnsi"/>
                <w:b/>
                <w:color w:val="FFFFFF" w:themeColor="background1"/>
                <w:lang w:val="en-GB"/>
              </w:rPr>
            </w:pPr>
            <w:r w:rsidRPr="001A5E46">
              <w:rPr>
                <w:rStyle w:val="CTB01TBAHPh01Highlightedphrase1"/>
                <w:rFonts w:cstheme="minorHAnsi"/>
                <w:b/>
                <w:color w:val="FFFFFF" w:themeColor="background1"/>
                <w:lang w:val="en-GB"/>
              </w:rPr>
              <w:t xml:space="preserve">Additional resources available in </w:t>
            </w:r>
            <w:r w:rsidR="0043485D">
              <w:rPr>
                <w:rStyle w:val="CTB01TBAHPh01Highlightedphrase1"/>
                <w:rFonts w:cstheme="minorHAnsi"/>
                <w:b/>
                <w:color w:val="FFFFFF" w:themeColor="background1"/>
                <w:lang w:val="en-GB"/>
              </w:rPr>
              <w:t>t</w:t>
            </w:r>
            <w:r w:rsidR="0043485D">
              <w:rPr>
                <w:rStyle w:val="CTB01TBAHPh01Highlightedphrase1"/>
                <w:rFonts w:cstheme="minorHAnsi"/>
                <w:b/>
                <w:color w:val="FFFFFF" w:themeColor="background1"/>
              </w:rPr>
              <w:t xml:space="preserve">he </w:t>
            </w:r>
            <w:r w:rsidR="00C86533">
              <w:rPr>
                <w:rStyle w:val="CTB01TBAHPh01Highlightedphrase1"/>
                <w:rFonts w:cstheme="minorHAnsi"/>
                <w:b/>
                <w:color w:val="FFFFFF" w:themeColor="background1"/>
                <w:lang w:val="en-GB"/>
              </w:rPr>
              <w:t>B</w:t>
            </w:r>
            <w:proofErr w:type="spellStart"/>
            <w:r w:rsidR="00C86533">
              <w:rPr>
                <w:rStyle w:val="CTB01TBAHPh01Highlightedphrase1"/>
                <w:rFonts w:cstheme="minorHAnsi"/>
                <w:b/>
                <w:color w:val="FFFFFF" w:themeColor="background1"/>
              </w:rPr>
              <w:t>oost</w:t>
            </w:r>
            <w:proofErr w:type="spellEnd"/>
            <w:r w:rsidRPr="001A5E46">
              <w:rPr>
                <w:rStyle w:val="CTB01TBAHPh01Highlightedphrase1"/>
                <w:rFonts w:cstheme="minorHAnsi"/>
                <w:b/>
                <w:color w:val="FFFFFF" w:themeColor="background1"/>
                <w:lang w:val="en-GB"/>
              </w:rPr>
              <w:t xml:space="preserve"> Teacher</w:t>
            </w:r>
            <w:r w:rsidR="008B08E8">
              <w:rPr>
                <w:rStyle w:val="CTB01TBAHPh01Highlightedphrase1"/>
                <w:rFonts w:cstheme="minorHAnsi"/>
                <w:b/>
                <w:color w:val="FFFFFF" w:themeColor="background1"/>
                <w:lang w:val="en-GB"/>
              </w:rPr>
              <w:t>’</w:t>
            </w:r>
            <w:r w:rsidR="008B08E8">
              <w:rPr>
                <w:rStyle w:val="CTB01TBAHPh01Highlightedphrase1"/>
                <w:rFonts w:cstheme="minorHAnsi"/>
                <w:b/>
                <w:color w:val="FFFFFF" w:themeColor="background1"/>
              </w:rPr>
              <w:t>s</w:t>
            </w:r>
            <w:r w:rsidRPr="001A5E46">
              <w:rPr>
                <w:rStyle w:val="CTB01TBAHPh01Highlightedphrase1"/>
                <w:rFonts w:cstheme="minorHAnsi"/>
                <w:b/>
                <w:color w:val="FFFFFF" w:themeColor="background1"/>
                <w:lang w:val="en-GB"/>
              </w:rPr>
              <w:t xml:space="preserve"> Guide</w:t>
            </w:r>
          </w:p>
          <w:p w14:paraId="5A730159" w14:textId="6286B77B" w:rsidR="002460F3" w:rsidRPr="008B7D44" w:rsidRDefault="0043485D" w:rsidP="00FB5F39">
            <w:pPr>
              <w:spacing w:before="60" w:after="0" w:line="240" w:lineRule="auto"/>
              <w:rPr>
                <w:rFonts w:cstheme="minorHAnsi"/>
                <w:b/>
                <w:i/>
                <w:color w:val="FFFFFF" w:themeColor="background1"/>
                <w:lang w:val="en-GB"/>
              </w:rPr>
            </w:pPr>
            <w:r>
              <w:rPr>
                <w:rStyle w:val="CTB01TBAHPh01Highlightedphrase1"/>
                <w:rFonts w:cstheme="minorHAnsi"/>
                <w:b/>
                <w:i/>
                <w:color w:val="FFFFFF" w:themeColor="background1"/>
                <w:lang w:val="en-GB"/>
              </w:rPr>
              <w:t>T</w:t>
            </w:r>
            <w:r>
              <w:rPr>
                <w:rStyle w:val="CTB01TBAHPh01Highlightedphrase1"/>
                <w:rFonts w:cstheme="minorHAnsi"/>
                <w:b/>
                <w:i/>
                <w:color w:val="FFFFFF" w:themeColor="background1"/>
              </w:rPr>
              <w:t xml:space="preserve">he </w:t>
            </w:r>
            <w:r w:rsidR="00364D20">
              <w:rPr>
                <w:rStyle w:val="CTB01TBAHPh01Highlightedphrase1"/>
                <w:rFonts w:cstheme="minorHAnsi"/>
                <w:b/>
                <w:i/>
                <w:color w:val="FFFFFF" w:themeColor="background1"/>
                <w:lang w:val="en-GB"/>
              </w:rPr>
              <w:t xml:space="preserve">Boost </w:t>
            </w:r>
            <w:proofErr w:type="spellStart"/>
            <w:r w:rsidR="00364D20">
              <w:rPr>
                <w:rStyle w:val="CTB01TBAHPh01Highlightedphrase1"/>
                <w:rFonts w:cstheme="minorHAnsi"/>
                <w:b/>
                <w:i/>
                <w:color w:val="FFFFFF" w:themeColor="background1"/>
                <w:lang w:val="en-GB"/>
              </w:rPr>
              <w:t>ebook</w:t>
            </w:r>
            <w:proofErr w:type="spellEnd"/>
            <w:r w:rsidR="00364D20">
              <w:rPr>
                <w:rStyle w:val="CTB01TBAHPh01Highlightedphrase1"/>
                <w:rFonts w:cstheme="minorHAnsi"/>
                <w:b/>
                <w:i/>
                <w:color w:val="FFFFFF" w:themeColor="background1"/>
                <w:lang w:val="en-GB"/>
              </w:rPr>
              <w:t xml:space="preserve"> and</w:t>
            </w:r>
            <w:r w:rsidR="00AA42BB">
              <w:rPr>
                <w:rStyle w:val="CTB01TBAHPh01Highlightedphrase1"/>
                <w:rFonts w:cstheme="minorHAnsi"/>
                <w:b/>
                <w:i/>
                <w:color w:val="FFFFFF" w:themeColor="background1"/>
                <w:lang w:val="en-GB"/>
              </w:rPr>
              <w:t xml:space="preserve"> </w:t>
            </w:r>
            <w:r w:rsidR="008B7D44" w:rsidRPr="008B7D44">
              <w:rPr>
                <w:rStyle w:val="CTB01TBAHPh01Highlightedphrase1"/>
                <w:rFonts w:cstheme="minorHAnsi"/>
                <w:b/>
                <w:i/>
                <w:color w:val="FFFFFF" w:themeColor="background1"/>
                <w:lang w:val="en-GB"/>
              </w:rPr>
              <w:t xml:space="preserve">Workbook </w:t>
            </w:r>
            <w:r w:rsidR="00364D20">
              <w:rPr>
                <w:rStyle w:val="CTB01TBAHPh01Highlightedphrase1"/>
                <w:rFonts w:cstheme="minorHAnsi"/>
                <w:b/>
                <w:i/>
                <w:color w:val="FFFFFF" w:themeColor="background1"/>
                <w:lang w:val="en-GB"/>
              </w:rPr>
              <w:t>are</w:t>
            </w:r>
            <w:r w:rsidR="008B7D44" w:rsidRPr="008B7D44">
              <w:rPr>
                <w:rStyle w:val="CTB01TBAHPh01Highlightedphrase1"/>
                <w:rFonts w:cstheme="minorHAnsi"/>
                <w:b/>
                <w:i/>
                <w:color w:val="FFFFFF" w:themeColor="background1"/>
                <w:lang w:val="en-GB"/>
              </w:rPr>
              <w:t xml:space="preserve"> useful source</w:t>
            </w:r>
            <w:r w:rsidR="00364D20">
              <w:rPr>
                <w:rStyle w:val="CTB01TBAHPh01Highlightedphrase1"/>
                <w:rFonts w:cstheme="minorHAnsi"/>
                <w:b/>
                <w:i/>
                <w:color w:val="FFFFFF" w:themeColor="background1"/>
                <w:lang w:val="en-GB"/>
              </w:rPr>
              <w:t>s</w:t>
            </w:r>
            <w:r w:rsidR="008B7D44" w:rsidRPr="008B7D44">
              <w:rPr>
                <w:rStyle w:val="CTB01TBAHPh01Highlightedphrase1"/>
                <w:rFonts w:cstheme="minorHAnsi"/>
                <w:b/>
                <w:i/>
                <w:color w:val="FFFFFF" w:themeColor="background1"/>
                <w:lang w:val="en-GB"/>
              </w:rPr>
              <w:t xml:space="preserve"> of additional questions.</w:t>
            </w:r>
          </w:p>
        </w:tc>
        <w:tc>
          <w:tcPr>
            <w:tcW w:w="3452" w:type="dxa"/>
            <w:tcBorders>
              <w:left w:val="single" w:sz="4" w:space="0" w:color="FFFFFF" w:themeColor="background1"/>
              <w:bottom w:val="single" w:sz="4" w:space="0" w:color="12A9D9"/>
            </w:tcBorders>
            <w:shd w:val="clear" w:color="auto" w:fill="007EC3"/>
          </w:tcPr>
          <w:p w14:paraId="090793B2" w14:textId="77777777" w:rsidR="002460F3" w:rsidRPr="001A5E46" w:rsidRDefault="002460F3" w:rsidP="002460F3">
            <w:pPr>
              <w:rPr>
                <w:rStyle w:val="CTB01TBAHPh01Highlightedphrase1"/>
                <w:rFonts w:cstheme="minorHAnsi"/>
                <w:b/>
                <w:color w:val="FFFFFF" w:themeColor="background1"/>
                <w:lang w:val="en-GB"/>
              </w:rPr>
            </w:pPr>
            <w:r w:rsidRPr="001A5E46">
              <w:rPr>
                <w:rStyle w:val="CTB01TBAHPh01Highlightedphrase1"/>
                <w:rFonts w:cstheme="minorHAnsi"/>
                <w:b/>
                <w:color w:val="FFFFFF" w:themeColor="background1"/>
                <w:lang w:val="en-GB"/>
              </w:rPr>
              <w:t>Notes</w:t>
            </w:r>
          </w:p>
        </w:tc>
      </w:tr>
      <w:tr w:rsidR="008C1C07" w:rsidRPr="008C1C07" w14:paraId="25748BBA" w14:textId="77777777" w:rsidTr="002475EC">
        <w:tc>
          <w:tcPr>
            <w:tcW w:w="14737" w:type="dxa"/>
            <w:gridSpan w:val="6"/>
            <w:shd w:val="clear" w:color="auto" w:fill="D9E2F3" w:themeFill="accent1" w:themeFillTint="33"/>
          </w:tcPr>
          <w:p w14:paraId="73D09F1A" w14:textId="3E92FF14" w:rsidR="00633AED" w:rsidRPr="008C1C07" w:rsidRDefault="00633AED" w:rsidP="00633AED">
            <w:pPr>
              <w:spacing w:before="60" w:after="60"/>
              <w:rPr>
                <w:rFonts w:ascii="Arial" w:hAnsi="Arial"/>
                <w:lang w:val="en-GB"/>
              </w:rPr>
            </w:pPr>
            <w:r w:rsidRPr="008C1C07">
              <w:rPr>
                <w:b/>
              </w:rPr>
              <w:t>1 Understanding business activity</w:t>
            </w:r>
            <w:r w:rsidR="00BF1C37">
              <w:rPr>
                <w:b/>
              </w:rPr>
              <w:t xml:space="preserve"> </w:t>
            </w:r>
            <w:r w:rsidR="00BF1C37" w:rsidRPr="00BF1C37">
              <w:rPr>
                <w:rFonts w:ascii="Times New Roman" w:hAnsi="Times New Roman" w:cs="Times New Roman"/>
                <w:bCs/>
              </w:rPr>
              <w:t>(Total: 19 hours</w:t>
            </w:r>
            <w:r w:rsidR="00BF1C37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856214" w:rsidRPr="00856214" w14:paraId="375FC38A" w14:textId="77777777" w:rsidTr="0043485D">
        <w:trPr>
          <w:trHeight w:val="1760"/>
        </w:trPr>
        <w:tc>
          <w:tcPr>
            <w:tcW w:w="1809" w:type="dxa"/>
            <w:shd w:val="clear" w:color="auto" w:fill="D9E2F3" w:themeFill="accent1" w:themeFillTint="33"/>
          </w:tcPr>
          <w:p w14:paraId="2AA0BB49" w14:textId="2AA81797" w:rsidR="00C44B4C" w:rsidRPr="00856214" w:rsidRDefault="00C44B4C" w:rsidP="001A5E46">
            <w:pPr>
              <w:pStyle w:val="CTB01BT01Bodytext1"/>
            </w:pPr>
            <w:r w:rsidRPr="00856214">
              <w:t>1.1 Business activity</w:t>
            </w:r>
          </w:p>
          <w:p w14:paraId="733DB277" w14:textId="14C8CE46" w:rsidR="00C44B4C" w:rsidRPr="00856214" w:rsidRDefault="00C44B4C" w:rsidP="00E36560">
            <w:pPr>
              <w:pStyle w:val="CTB01BT01Bodytext1"/>
            </w:pPr>
            <w:r w:rsidRPr="00BF1C37">
              <w:t>(</w:t>
            </w:r>
            <w:r w:rsidR="00BF1C37" w:rsidRPr="00BF1C37">
              <w:t>2</w:t>
            </w:r>
            <w:r w:rsidRPr="00BF1C37">
              <w:t xml:space="preserve"> hours)</w:t>
            </w:r>
          </w:p>
        </w:tc>
        <w:tc>
          <w:tcPr>
            <w:tcW w:w="2061" w:type="dxa"/>
            <w:shd w:val="clear" w:color="auto" w:fill="D9E2F3" w:themeFill="accent1" w:themeFillTint="33"/>
          </w:tcPr>
          <w:p w14:paraId="5CEC6C8A" w14:textId="0F3885C3" w:rsidR="00C44B4C" w:rsidRPr="00856214" w:rsidRDefault="00C44B4C" w:rsidP="00E36560">
            <w:pPr>
              <w:pStyle w:val="CTB01BT01Bodytext1"/>
            </w:pPr>
            <w:r w:rsidRPr="00856214">
              <w:t>1.1.1 The nature of business activity</w:t>
            </w:r>
          </w:p>
        </w:tc>
        <w:tc>
          <w:tcPr>
            <w:tcW w:w="2409" w:type="dxa"/>
            <w:shd w:val="clear" w:color="auto" w:fill="D9E2F3" w:themeFill="accent1" w:themeFillTint="33"/>
          </w:tcPr>
          <w:p w14:paraId="26B1BF61" w14:textId="77777777" w:rsidR="00C44B4C" w:rsidRPr="00856214" w:rsidRDefault="00C44B4C" w:rsidP="001D4E75">
            <w:pPr>
              <w:pStyle w:val="CTB01UOL01"/>
              <w:ind w:left="264" w:hanging="264"/>
            </w:pPr>
            <w:r w:rsidRPr="00856214">
              <w:t xml:space="preserve">Factors of production: land, </w:t>
            </w:r>
            <w:proofErr w:type="spellStart"/>
            <w:r w:rsidRPr="00856214">
              <w:t>labour</w:t>
            </w:r>
            <w:proofErr w:type="spellEnd"/>
            <w:r w:rsidRPr="00856214">
              <w:t>, capital and enterprise</w:t>
            </w:r>
          </w:p>
          <w:p w14:paraId="0C07B659" w14:textId="77777777" w:rsidR="00C44B4C" w:rsidRPr="00856214" w:rsidRDefault="00C44B4C" w:rsidP="001D4E75">
            <w:pPr>
              <w:pStyle w:val="CTB01UOL01"/>
              <w:ind w:left="264" w:hanging="264"/>
            </w:pPr>
            <w:r w:rsidRPr="00856214">
              <w:t>Concept of adding value and how added value can be increased</w:t>
            </w:r>
          </w:p>
          <w:p w14:paraId="4E11C789" w14:textId="1EEB1A19" w:rsidR="00C44B4C" w:rsidRPr="00856214" w:rsidRDefault="00C44B4C" w:rsidP="001D4E75">
            <w:pPr>
              <w:pStyle w:val="CTB01UOL01"/>
              <w:ind w:left="264" w:hanging="284"/>
            </w:pPr>
            <w:r w:rsidRPr="00856214">
              <w:t>Concept of opportunity cost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30548FAE" w14:textId="77777777" w:rsidR="00C44B4C" w:rsidRPr="00856214" w:rsidRDefault="00C44B4C" w:rsidP="001D4E75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1</w:t>
            </w:r>
          </w:p>
          <w:p w14:paraId="3142DAB8" w14:textId="77777777" w:rsidR="00C44B4C" w:rsidRPr="00856214" w:rsidRDefault="00C44B4C" w:rsidP="001D4E75">
            <w:pPr>
              <w:pStyle w:val="CTB01BT01Bodytext1"/>
            </w:pPr>
          </w:p>
          <w:p w14:paraId="26DA766C" w14:textId="77777777" w:rsidR="00C44B4C" w:rsidRPr="00856214" w:rsidRDefault="00C44B4C" w:rsidP="001D4E75">
            <w:pPr>
              <w:pStyle w:val="CTB01BT01Bodytext1"/>
            </w:pPr>
          </w:p>
          <w:p w14:paraId="148044A7" w14:textId="77777777" w:rsidR="00C44B4C" w:rsidRPr="00856214" w:rsidRDefault="00C44B4C" w:rsidP="001D4E75">
            <w:pPr>
              <w:pStyle w:val="CTB01BT01Bodytext1"/>
            </w:pPr>
          </w:p>
          <w:p w14:paraId="00095A30" w14:textId="4F77EE7B" w:rsidR="00C44B4C" w:rsidRPr="00856214" w:rsidRDefault="00C44B4C" w:rsidP="001D4E75">
            <w:pPr>
              <w:pStyle w:val="CTB01BT01Bodytext1"/>
            </w:pPr>
            <w:r w:rsidRPr="00856214">
              <w:t>Activity 1.1</w:t>
            </w:r>
          </w:p>
        </w:tc>
        <w:tc>
          <w:tcPr>
            <w:tcW w:w="2509" w:type="dxa"/>
            <w:vMerge w:val="restart"/>
            <w:shd w:val="clear" w:color="auto" w:fill="D9E2F3" w:themeFill="accent1" w:themeFillTint="33"/>
          </w:tcPr>
          <w:p w14:paraId="30416795" w14:textId="77777777" w:rsidR="00C44B4C" w:rsidRPr="00856214" w:rsidRDefault="00C44B4C" w:rsidP="00466879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Teacher briefing sheet for Worksheet 1</w:t>
            </w:r>
          </w:p>
          <w:p w14:paraId="582F7FCA" w14:textId="77777777" w:rsidR="00C44B4C" w:rsidRPr="00856214" w:rsidRDefault="00C44B4C" w:rsidP="00466879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Worksheet 1 with answers</w:t>
            </w:r>
          </w:p>
          <w:p w14:paraId="31465F38" w14:textId="34EAF07E" w:rsidR="00C44B4C" w:rsidRPr="00C76733" w:rsidRDefault="00C44B4C" w:rsidP="00C44B4C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Knowledge test</w:t>
            </w:r>
            <w:r w:rsidR="00C76733">
              <w:rPr>
                <w:rStyle w:val="CTB01BT01HPh01Highlightedphrase1"/>
                <w:b w:val="0"/>
                <w:color w:val="auto"/>
              </w:rPr>
              <w:t xml:space="preserve"> </w:t>
            </w:r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 xml:space="preserve">(also provided in Boost </w:t>
            </w:r>
            <w:proofErr w:type="spellStart"/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>ebook</w:t>
            </w:r>
            <w:proofErr w:type="spellEnd"/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>)</w:t>
            </w:r>
          </w:p>
          <w:p w14:paraId="73BFC454" w14:textId="77777777" w:rsidR="00C44B4C" w:rsidRPr="00856214" w:rsidRDefault="00C44B4C" w:rsidP="00C44B4C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Revision checklist</w:t>
            </w:r>
          </w:p>
          <w:p w14:paraId="1EDBB451" w14:textId="77777777" w:rsidR="00C44B4C" w:rsidRPr="00856214" w:rsidRDefault="00C44B4C" w:rsidP="00C44B4C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Glossary</w:t>
            </w:r>
          </w:p>
          <w:p w14:paraId="6DA14D2E" w14:textId="77777777" w:rsidR="00C44B4C" w:rsidRPr="00856214" w:rsidRDefault="00C44B4C" w:rsidP="00C44B4C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Flashcards</w:t>
            </w:r>
          </w:p>
          <w:p w14:paraId="6382FDBE" w14:textId="601AE208" w:rsidR="00C44B4C" w:rsidRPr="00856214" w:rsidRDefault="00C44B4C" w:rsidP="00C44B4C">
            <w:pPr>
              <w:pStyle w:val="CTB01BT01Bodytext1"/>
              <w:rPr>
                <w:iCs/>
              </w:rPr>
            </w:pPr>
            <w:r w:rsidRPr="00856214">
              <w:rPr>
                <w:i/>
              </w:rPr>
              <w:t>Additional exam-style questions in Workbook for Chapter 1</w:t>
            </w:r>
            <w:r w:rsidRPr="00856214">
              <w:rPr>
                <w:i/>
                <w:iCs/>
              </w:rPr>
              <w:t xml:space="preserve"> (Answers </w:t>
            </w:r>
            <w:r w:rsidRPr="00856214">
              <w:rPr>
                <w:i/>
                <w:iCs/>
              </w:rPr>
              <w:lastRenderedPageBreak/>
              <w:t>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334D4BC0" w14:textId="77777777" w:rsidR="00C44B4C" w:rsidRPr="00856214" w:rsidRDefault="00C44B4C" w:rsidP="002460F3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position w:val="-10"/>
                <w:lang w:val="en-GB"/>
              </w:rPr>
            </w:pPr>
          </w:p>
        </w:tc>
      </w:tr>
      <w:tr w:rsidR="00856214" w:rsidRPr="00856214" w14:paraId="26D5D78E" w14:textId="77777777" w:rsidTr="0026337A">
        <w:trPr>
          <w:trHeight w:val="640"/>
        </w:trPr>
        <w:tc>
          <w:tcPr>
            <w:tcW w:w="1809" w:type="dxa"/>
            <w:vMerge w:val="restart"/>
            <w:shd w:val="clear" w:color="auto" w:fill="D9E2F3" w:themeFill="accent1" w:themeFillTint="33"/>
          </w:tcPr>
          <w:p w14:paraId="3665B56F" w14:textId="77777777" w:rsidR="00C44B4C" w:rsidRPr="00856214" w:rsidRDefault="00C44B4C" w:rsidP="00EC51E5">
            <w:pPr>
              <w:pStyle w:val="CTB01BT01Bodytext1"/>
            </w:pPr>
            <w:r w:rsidRPr="00856214">
              <w:t>1.2 Economic sectors</w:t>
            </w:r>
          </w:p>
          <w:p w14:paraId="7C2B88C1" w14:textId="6B4B9E57" w:rsidR="00C44B4C" w:rsidRPr="00856214" w:rsidRDefault="00C44B4C" w:rsidP="00EC51E5">
            <w:pPr>
              <w:pStyle w:val="CTB01BT01Bodytext1"/>
            </w:pPr>
            <w:r w:rsidRPr="00BF1C37">
              <w:lastRenderedPageBreak/>
              <w:t>(</w:t>
            </w:r>
            <w:r w:rsidR="00BF1C37" w:rsidRPr="00BF1C37">
              <w:t>1</w:t>
            </w:r>
            <w:r w:rsidRPr="00BF1C37">
              <w:t xml:space="preserve"> hour)</w:t>
            </w:r>
          </w:p>
        </w:tc>
        <w:tc>
          <w:tcPr>
            <w:tcW w:w="2061" w:type="dxa"/>
            <w:vMerge w:val="restart"/>
            <w:shd w:val="clear" w:color="auto" w:fill="D9E2F3" w:themeFill="accent1" w:themeFillTint="33"/>
          </w:tcPr>
          <w:p w14:paraId="2D2A4DF3" w14:textId="2D8ABD75" w:rsidR="00C44B4C" w:rsidRPr="00856214" w:rsidRDefault="00C44B4C" w:rsidP="001A5E46">
            <w:pPr>
              <w:pStyle w:val="CTB01BT01Bodytext1"/>
            </w:pPr>
            <w:r w:rsidRPr="00856214">
              <w:lastRenderedPageBreak/>
              <w:t>1.2.1 Types of economic sector</w:t>
            </w:r>
          </w:p>
        </w:tc>
        <w:tc>
          <w:tcPr>
            <w:tcW w:w="2409" w:type="dxa"/>
            <w:shd w:val="clear" w:color="auto" w:fill="D9E2F3" w:themeFill="accent1" w:themeFillTint="33"/>
          </w:tcPr>
          <w:p w14:paraId="4AFD243D" w14:textId="202AB1AF" w:rsidR="00C44B4C" w:rsidRPr="00856214" w:rsidRDefault="00C44B4C" w:rsidP="00B85913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6C642481" w14:textId="452DF1AB" w:rsidR="00C44B4C" w:rsidRPr="00856214" w:rsidRDefault="00C44B4C" w:rsidP="005D31E9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1</w:t>
            </w:r>
          </w:p>
        </w:tc>
        <w:tc>
          <w:tcPr>
            <w:tcW w:w="2509" w:type="dxa"/>
            <w:vMerge/>
            <w:shd w:val="clear" w:color="auto" w:fill="D9E2F3" w:themeFill="accent1" w:themeFillTint="33"/>
          </w:tcPr>
          <w:p w14:paraId="58D95BBA" w14:textId="2051F19B" w:rsidR="00C44B4C" w:rsidRPr="00856214" w:rsidRDefault="00C44B4C" w:rsidP="00C44B4C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</w:p>
        </w:tc>
        <w:tc>
          <w:tcPr>
            <w:tcW w:w="3452" w:type="dxa"/>
            <w:vMerge w:val="restart"/>
            <w:shd w:val="clear" w:color="auto" w:fill="D9E2F3" w:themeFill="accent1" w:themeFillTint="33"/>
          </w:tcPr>
          <w:p w14:paraId="25A0D9F2" w14:textId="77777777" w:rsidR="00C44B4C" w:rsidRPr="00856214" w:rsidRDefault="00C44B4C" w:rsidP="002460F3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position w:val="-10"/>
                <w:lang w:val="en-GB"/>
              </w:rPr>
            </w:pPr>
          </w:p>
        </w:tc>
      </w:tr>
      <w:tr w:rsidR="00856214" w:rsidRPr="00856214" w14:paraId="2165B528" w14:textId="77777777" w:rsidTr="00220567">
        <w:trPr>
          <w:trHeight w:val="2904"/>
        </w:trPr>
        <w:tc>
          <w:tcPr>
            <w:tcW w:w="1809" w:type="dxa"/>
            <w:vMerge/>
            <w:shd w:val="clear" w:color="auto" w:fill="D9E2F3" w:themeFill="accent1" w:themeFillTint="33"/>
          </w:tcPr>
          <w:p w14:paraId="02AC13B4" w14:textId="77777777" w:rsidR="00C44B4C" w:rsidRPr="00856214" w:rsidRDefault="00C44B4C" w:rsidP="00EC51E5">
            <w:pPr>
              <w:pStyle w:val="CTB01BT01Bodytext1"/>
            </w:pPr>
          </w:p>
        </w:tc>
        <w:tc>
          <w:tcPr>
            <w:tcW w:w="2061" w:type="dxa"/>
            <w:vMerge/>
            <w:shd w:val="clear" w:color="auto" w:fill="D9E2F3" w:themeFill="accent1" w:themeFillTint="33"/>
          </w:tcPr>
          <w:p w14:paraId="1E7CA062" w14:textId="77777777" w:rsidR="00C44B4C" w:rsidRPr="00856214" w:rsidRDefault="00C44B4C" w:rsidP="001A5E46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3B53AF0A" w14:textId="77777777" w:rsidR="00C44B4C" w:rsidRPr="00856214" w:rsidRDefault="00C44B4C" w:rsidP="005D31E9">
            <w:pPr>
              <w:pStyle w:val="CTB01UOL01"/>
              <w:ind w:left="264" w:hanging="264"/>
            </w:pPr>
            <w:r w:rsidRPr="00856214">
              <w:t>Primary, secondary and tertiary sectors</w:t>
            </w:r>
          </w:p>
          <w:p w14:paraId="2E2187BA" w14:textId="146EEE33" w:rsidR="00C44B4C" w:rsidRPr="00856214" w:rsidRDefault="00C44B4C" w:rsidP="00B85913">
            <w:pPr>
              <w:pStyle w:val="CTB01UOL01"/>
              <w:ind w:left="264" w:hanging="284"/>
            </w:pPr>
            <w:r w:rsidRPr="00856214">
              <w:t>Private and public sectors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3CE0B7A7" w14:textId="77777777" w:rsidR="00C44B4C" w:rsidRPr="00856214" w:rsidRDefault="00C44B4C" w:rsidP="005D31E9">
            <w:pPr>
              <w:pStyle w:val="CTB01BT01Bodytext1"/>
            </w:pPr>
            <w:r w:rsidRPr="00856214">
              <w:t>Activity 1.2</w:t>
            </w:r>
          </w:p>
          <w:p w14:paraId="18D08D2B" w14:textId="77777777" w:rsidR="00C44B4C" w:rsidRPr="00856214" w:rsidRDefault="00C44B4C" w:rsidP="005D31E9">
            <w:pPr>
              <w:pStyle w:val="CTB01BT01Bodytext1"/>
            </w:pPr>
          </w:p>
          <w:p w14:paraId="5760B6EC" w14:textId="0BD2C671" w:rsidR="00C44B4C" w:rsidRPr="00856214" w:rsidRDefault="00C44B4C" w:rsidP="005D31E9">
            <w:pPr>
              <w:pStyle w:val="CTB01BT01Bodytext1"/>
            </w:pPr>
            <w:r w:rsidRPr="00856214">
              <w:t>Activity 1.3, Activity 1.4, Activity 1.5</w:t>
            </w:r>
          </w:p>
        </w:tc>
        <w:tc>
          <w:tcPr>
            <w:tcW w:w="2509" w:type="dxa"/>
            <w:vMerge/>
            <w:shd w:val="clear" w:color="auto" w:fill="D9E2F3" w:themeFill="accent1" w:themeFillTint="33"/>
          </w:tcPr>
          <w:p w14:paraId="34565919" w14:textId="77777777" w:rsidR="00C44B4C" w:rsidRPr="00856214" w:rsidRDefault="00C44B4C" w:rsidP="00EC51E5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</w:p>
        </w:tc>
        <w:tc>
          <w:tcPr>
            <w:tcW w:w="3452" w:type="dxa"/>
            <w:vMerge/>
            <w:shd w:val="clear" w:color="auto" w:fill="D9E2F3" w:themeFill="accent1" w:themeFillTint="33"/>
          </w:tcPr>
          <w:p w14:paraId="6FA4D3FE" w14:textId="77777777" w:rsidR="00C44B4C" w:rsidRPr="00856214" w:rsidRDefault="00C44B4C" w:rsidP="002460F3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position w:val="-10"/>
                <w:lang w:val="en-GB"/>
              </w:rPr>
            </w:pPr>
          </w:p>
        </w:tc>
      </w:tr>
      <w:tr w:rsidR="00856214" w:rsidRPr="00856214" w14:paraId="79FE11BD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4757CE60" w14:textId="77777777" w:rsidR="00E36560" w:rsidRPr="00856214" w:rsidRDefault="00E36560" w:rsidP="00EC51E5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0E9520E1" w14:textId="77777777" w:rsidR="00E36560" w:rsidRPr="00856214" w:rsidRDefault="00E36560" w:rsidP="001A5E46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0A1B0FB7" w14:textId="77777777" w:rsidR="00E36560" w:rsidRPr="00856214" w:rsidRDefault="00E36560" w:rsidP="00E36560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57B84973" w14:textId="77777777" w:rsidR="00E36560" w:rsidRPr="00856214" w:rsidRDefault="00E36560" w:rsidP="00EC51E5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1 discussion points:</w:t>
            </w:r>
          </w:p>
          <w:p w14:paraId="53E6B4B1" w14:textId="6519F43F" w:rsidR="00E36560" w:rsidRPr="00856214" w:rsidRDefault="00E36560" w:rsidP="00E36560">
            <w:pPr>
              <w:pStyle w:val="CTB01BT01Bodytext1"/>
            </w:pPr>
            <w:r w:rsidRPr="00856214">
              <w:t>International business in focus</w:t>
            </w:r>
            <w:r w:rsidR="00C51AFC" w:rsidRPr="00856214">
              <w:t xml:space="preserve">: </w:t>
            </w:r>
            <w:r w:rsidRPr="00856214">
              <w:t>page 10</w:t>
            </w:r>
          </w:p>
          <w:p w14:paraId="5A21A259" w14:textId="5C56F27A" w:rsidR="006D6ADF" w:rsidRPr="00856214" w:rsidRDefault="006D6ADF" w:rsidP="00033E39">
            <w:pPr>
              <w:pStyle w:val="CTB01BT01Bodytext1"/>
            </w:pPr>
            <w:r w:rsidRPr="00856214">
              <w:t>Extend your skills of analysis</w:t>
            </w:r>
            <w:r w:rsidR="00C51AFC" w:rsidRPr="00856214">
              <w:t>: p</w:t>
            </w:r>
            <w:r w:rsidRPr="00856214">
              <w:t>age 3</w:t>
            </w:r>
            <w:r w:rsidR="00C51AFC" w:rsidRPr="00856214">
              <w:t>, p</w:t>
            </w:r>
            <w:r w:rsidRPr="00856214">
              <w:t>age 9</w:t>
            </w:r>
          </w:p>
          <w:p w14:paraId="087EFB6F" w14:textId="77777777" w:rsidR="00C16B41" w:rsidRDefault="00C16B41" w:rsidP="00033E39">
            <w:pPr>
              <w:pStyle w:val="CTB01BT01Bodytext1"/>
            </w:pPr>
            <w:r w:rsidRPr="00856214">
              <w:t>Chapter review questions</w:t>
            </w:r>
            <w:r w:rsidR="00AA509E" w:rsidRPr="00856214">
              <w:t xml:space="preserve"> (Answers provided in Teacher’s Guide)</w:t>
            </w:r>
          </w:p>
          <w:p w14:paraId="4B3686E4" w14:textId="286642A0" w:rsidR="00414E89" w:rsidRPr="00856214" w:rsidRDefault="00414E89" w:rsidP="00033E39">
            <w:pPr>
              <w:pStyle w:val="CTB01BT01Bodytext1"/>
            </w:pPr>
            <w:r>
              <w:t>Revision checklist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05E1C780" w14:textId="0B98186D" w:rsidR="00437EA3" w:rsidRPr="00856214" w:rsidRDefault="00437EA3" w:rsidP="00C44B4C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41AF37D7" w14:textId="77777777" w:rsidR="00E36560" w:rsidRPr="00856214" w:rsidRDefault="00E36560" w:rsidP="002460F3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position w:val="-10"/>
                <w:lang w:val="en-GB"/>
              </w:rPr>
            </w:pPr>
          </w:p>
        </w:tc>
      </w:tr>
      <w:tr w:rsidR="00856214" w:rsidRPr="00856214" w14:paraId="5F09AF1C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4EA50AE3" w14:textId="27FAE7E7" w:rsidR="002460F3" w:rsidRPr="00856214" w:rsidRDefault="002460F3" w:rsidP="001A5E46">
            <w:pPr>
              <w:pStyle w:val="CTB01BT01Bodytext1"/>
            </w:pPr>
            <w:r w:rsidRPr="00856214">
              <w:t>1.3 Enterprise, business growth and size</w:t>
            </w:r>
          </w:p>
          <w:p w14:paraId="2C9F8241" w14:textId="3FE8E467" w:rsidR="002460F3" w:rsidRPr="00856214" w:rsidRDefault="002460F3" w:rsidP="001A5E46">
            <w:pPr>
              <w:pStyle w:val="CTB01BT01Bodytext1"/>
            </w:pPr>
            <w:r w:rsidRPr="00BF1C37">
              <w:lastRenderedPageBreak/>
              <w:t>(</w:t>
            </w:r>
            <w:r w:rsidR="00BF1C37" w:rsidRPr="00BF1C37">
              <w:t>7</w:t>
            </w:r>
            <w:r w:rsidRPr="00BF1C37">
              <w:t xml:space="preserve"> hours)</w:t>
            </w:r>
          </w:p>
        </w:tc>
        <w:tc>
          <w:tcPr>
            <w:tcW w:w="2061" w:type="dxa"/>
            <w:shd w:val="clear" w:color="auto" w:fill="D9E2F3" w:themeFill="accent1" w:themeFillTint="33"/>
          </w:tcPr>
          <w:p w14:paraId="7E54BEA4" w14:textId="5278FEC6" w:rsidR="002460F3" w:rsidRPr="00856214" w:rsidRDefault="002460F3" w:rsidP="001A5E46">
            <w:pPr>
              <w:pStyle w:val="CTB01BT01Bodytext1"/>
            </w:pPr>
            <w:r w:rsidRPr="00856214">
              <w:lastRenderedPageBreak/>
              <w:t xml:space="preserve">1.3.1 </w:t>
            </w:r>
            <w:r w:rsidR="00DA610F" w:rsidRPr="00856214">
              <w:t>Enterprise and entrepreneurship</w:t>
            </w:r>
          </w:p>
          <w:p w14:paraId="1422A147" w14:textId="77777777" w:rsidR="002460F3" w:rsidRPr="00856214" w:rsidRDefault="002460F3" w:rsidP="001A5E46">
            <w:pPr>
              <w:pStyle w:val="CTB01BT01Bodytext1"/>
            </w:pPr>
          </w:p>
          <w:p w14:paraId="0F91D279" w14:textId="77777777" w:rsidR="002460F3" w:rsidRPr="00856214" w:rsidRDefault="002460F3" w:rsidP="001A5E46">
            <w:pPr>
              <w:pStyle w:val="CTB01BT01Bodytext1"/>
            </w:pPr>
          </w:p>
          <w:p w14:paraId="68442FD7" w14:textId="77777777" w:rsidR="002460F3" w:rsidRPr="00856214" w:rsidRDefault="002460F3" w:rsidP="001A5E46">
            <w:pPr>
              <w:pStyle w:val="CTB01BT01Bodytext1"/>
            </w:pPr>
          </w:p>
          <w:p w14:paraId="1AEC3AAD" w14:textId="77777777" w:rsidR="002460F3" w:rsidRPr="00856214" w:rsidRDefault="002460F3" w:rsidP="001A5E46">
            <w:pPr>
              <w:pStyle w:val="CTB01BT01Bodytext1"/>
            </w:pPr>
          </w:p>
          <w:p w14:paraId="7393C414" w14:textId="77777777" w:rsidR="002460F3" w:rsidRPr="00856214" w:rsidRDefault="002460F3" w:rsidP="001A5E46">
            <w:pPr>
              <w:pStyle w:val="CTB01BT01Bodytext1"/>
            </w:pPr>
          </w:p>
          <w:p w14:paraId="06D62D2E" w14:textId="77777777" w:rsidR="002460F3" w:rsidRPr="00856214" w:rsidRDefault="002460F3" w:rsidP="001A5E46">
            <w:pPr>
              <w:pStyle w:val="CTB01BT01Bodytext1"/>
            </w:pPr>
          </w:p>
          <w:p w14:paraId="618FDF34" w14:textId="611A8179" w:rsidR="002460F3" w:rsidRPr="00856214" w:rsidRDefault="002460F3" w:rsidP="001A5E46">
            <w:pPr>
              <w:pStyle w:val="CTB01BT01Bodytext1"/>
            </w:pPr>
          </w:p>
          <w:p w14:paraId="50E5EF6C" w14:textId="201EF4BA" w:rsidR="00242574" w:rsidRPr="00856214" w:rsidRDefault="00242574" w:rsidP="001A5E46">
            <w:pPr>
              <w:pStyle w:val="CTB01BT01Bodytext1"/>
            </w:pPr>
          </w:p>
          <w:p w14:paraId="5E9F4C06" w14:textId="77777777" w:rsidR="00242574" w:rsidRPr="00856214" w:rsidRDefault="00242574" w:rsidP="001A5E46">
            <w:pPr>
              <w:pStyle w:val="CTB01BT01Bodytext1"/>
            </w:pPr>
          </w:p>
          <w:p w14:paraId="1303A440" w14:textId="77777777" w:rsidR="00A219BA" w:rsidRPr="00856214" w:rsidRDefault="00A219BA" w:rsidP="001A5E46">
            <w:pPr>
              <w:pStyle w:val="CTB01BT01Bodytext1"/>
            </w:pPr>
          </w:p>
          <w:p w14:paraId="398F69DE" w14:textId="77777777" w:rsidR="00A219BA" w:rsidRPr="00856214" w:rsidRDefault="00A219BA" w:rsidP="001A5E46">
            <w:pPr>
              <w:pStyle w:val="CTB01BT01Bodytext1"/>
            </w:pPr>
          </w:p>
          <w:p w14:paraId="3953C809" w14:textId="77777777" w:rsidR="00A219BA" w:rsidRPr="00856214" w:rsidRDefault="00A219BA" w:rsidP="001A5E46">
            <w:pPr>
              <w:pStyle w:val="CTB01BT01Bodytext1"/>
            </w:pPr>
          </w:p>
          <w:p w14:paraId="1F611CAD" w14:textId="77777777" w:rsidR="00A219BA" w:rsidRPr="00856214" w:rsidRDefault="00A219BA" w:rsidP="001A5E46">
            <w:pPr>
              <w:pStyle w:val="CTB01BT01Bodytext1"/>
            </w:pPr>
          </w:p>
          <w:p w14:paraId="6DAC93BC" w14:textId="77777777" w:rsidR="00A219BA" w:rsidRPr="00856214" w:rsidRDefault="00A219BA" w:rsidP="001A5E46">
            <w:pPr>
              <w:pStyle w:val="CTB01BT01Bodytext1"/>
            </w:pPr>
          </w:p>
          <w:p w14:paraId="4564811D" w14:textId="77777777" w:rsidR="00A219BA" w:rsidRPr="00856214" w:rsidRDefault="00A219BA" w:rsidP="001A5E46">
            <w:pPr>
              <w:pStyle w:val="CTB01BT01Bodytext1"/>
            </w:pPr>
          </w:p>
          <w:p w14:paraId="69EFDE6F" w14:textId="77777777" w:rsidR="00A219BA" w:rsidRPr="00856214" w:rsidRDefault="00A219BA" w:rsidP="001A5E46">
            <w:pPr>
              <w:pStyle w:val="CTB01BT01Bodytext1"/>
            </w:pPr>
          </w:p>
          <w:p w14:paraId="412F1496" w14:textId="77777777" w:rsidR="00A219BA" w:rsidRPr="00856214" w:rsidRDefault="00A219BA" w:rsidP="001A5E46">
            <w:pPr>
              <w:pStyle w:val="CTB01BT01Bodytext1"/>
            </w:pPr>
          </w:p>
          <w:p w14:paraId="10726E71" w14:textId="77777777" w:rsidR="00A219BA" w:rsidRPr="00856214" w:rsidRDefault="00A219BA" w:rsidP="001A5E46">
            <w:pPr>
              <w:pStyle w:val="CTB01BT01Bodytext1"/>
            </w:pPr>
          </w:p>
          <w:p w14:paraId="69A5C77A" w14:textId="77777777" w:rsidR="00A916EC" w:rsidRPr="00856214" w:rsidRDefault="00A916EC" w:rsidP="001A5E46">
            <w:pPr>
              <w:pStyle w:val="CTB01BT01Bodytext1"/>
            </w:pPr>
          </w:p>
          <w:p w14:paraId="6772AF25" w14:textId="12DAA983" w:rsidR="002460F3" w:rsidRPr="00856214" w:rsidRDefault="002460F3" w:rsidP="001A5E46">
            <w:pPr>
              <w:pStyle w:val="CTB01BT01Bodytext1"/>
            </w:pPr>
            <w:r w:rsidRPr="00856214">
              <w:t xml:space="preserve">1.3.2 The methods and problems of measuring </w:t>
            </w:r>
            <w:r w:rsidR="00DA610F" w:rsidRPr="00856214">
              <w:t>business size</w:t>
            </w:r>
          </w:p>
          <w:p w14:paraId="4CF54724" w14:textId="77777777" w:rsidR="00C26672" w:rsidRPr="00856214" w:rsidRDefault="00C26672" w:rsidP="001A5E46">
            <w:pPr>
              <w:pStyle w:val="CTB01BT01Bodytext1"/>
            </w:pPr>
          </w:p>
          <w:p w14:paraId="23827156" w14:textId="77777777" w:rsidR="00C26672" w:rsidRPr="00856214" w:rsidRDefault="00C26672" w:rsidP="001A5E46">
            <w:pPr>
              <w:pStyle w:val="CTB01BT01Bodytext1"/>
            </w:pPr>
          </w:p>
          <w:p w14:paraId="3E5E9234" w14:textId="77777777" w:rsidR="00C26672" w:rsidRPr="00856214" w:rsidRDefault="00C26672" w:rsidP="001A5E46">
            <w:pPr>
              <w:pStyle w:val="CTB01BT01Bodytext1"/>
            </w:pPr>
          </w:p>
          <w:p w14:paraId="3B80BCCB" w14:textId="77777777" w:rsidR="00C26672" w:rsidRPr="00856214" w:rsidRDefault="00C26672" w:rsidP="001A5E46">
            <w:pPr>
              <w:pStyle w:val="CTB01BT01Bodytext1"/>
            </w:pPr>
          </w:p>
          <w:p w14:paraId="35B615CE" w14:textId="77777777" w:rsidR="002460F3" w:rsidRPr="00856214" w:rsidRDefault="002460F3" w:rsidP="001A5E46">
            <w:pPr>
              <w:pStyle w:val="CTB01BT01Bodytext1"/>
            </w:pPr>
          </w:p>
          <w:p w14:paraId="256F40E0" w14:textId="77777777" w:rsidR="002460F3" w:rsidRPr="00856214" w:rsidRDefault="002460F3" w:rsidP="001A5E46">
            <w:pPr>
              <w:pStyle w:val="CTB01BT01Bodytext1"/>
            </w:pPr>
          </w:p>
          <w:p w14:paraId="38189E54" w14:textId="092FE8EC" w:rsidR="002460F3" w:rsidRPr="00856214" w:rsidRDefault="002460F3" w:rsidP="001A5E46">
            <w:pPr>
              <w:pStyle w:val="CTB01BT01Bodytext1"/>
            </w:pPr>
          </w:p>
          <w:p w14:paraId="0365DA5E" w14:textId="77777777" w:rsidR="00242574" w:rsidRPr="00856214" w:rsidRDefault="00242574" w:rsidP="001A5E46">
            <w:pPr>
              <w:pStyle w:val="CTB01BT01Bodytext1"/>
            </w:pPr>
          </w:p>
          <w:p w14:paraId="237EC4E6" w14:textId="61317DE1" w:rsidR="002460F3" w:rsidRPr="00856214" w:rsidRDefault="002460F3" w:rsidP="001A5E46">
            <w:pPr>
              <w:pStyle w:val="CTB01BT01Bodytext1"/>
            </w:pPr>
            <w:r w:rsidRPr="00856214">
              <w:t>1.3.3 Why some business</w:t>
            </w:r>
            <w:r w:rsidR="00DA610F" w:rsidRPr="00856214">
              <w:t>es grow and others remain small</w:t>
            </w:r>
          </w:p>
          <w:p w14:paraId="515470DD" w14:textId="77777777" w:rsidR="002460F3" w:rsidRPr="00856214" w:rsidRDefault="002460F3" w:rsidP="001A5E46">
            <w:pPr>
              <w:pStyle w:val="CTB01BT01Bodytext1"/>
            </w:pPr>
          </w:p>
          <w:p w14:paraId="2F7AA8CD" w14:textId="77777777" w:rsidR="002460F3" w:rsidRPr="00856214" w:rsidRDefault="002460F3" w:rsidP="001A5E46">
            <w:pPr>
              <w:pStyle w:val="CTB01BT01Bodytext1"/>
            </w:pPr>
          </w:p>
          <w:p w14:paraId="0FAA8423" w14:textId="77777777" w:rsidR="002460F3" w:rsidRPr="00856214" w:rsidRDefault="002460F3" w:rsidP="001A5E46">
            <w:pPr>
              <w:pStyle w:val="CTB01BT01Bodytext1"/>
            </w:pPr>
          </w:p>
          <w:p w14:paraId="1B9BE704" w14:textId="77777777" w:rsidR="002460F3" w:rsidRPr="00856214" w:rsidRDefault="002460F3" w:rsidP="001A5E46">
            <w:pPr>
              <w:pStyle w:val="CTB01BT01Bodytext1"/>
            </w:pPr>
          </w:p>
          <w:p w14:paraId="46FA560D" w14:textId="77777777" w:rsidR="002460F3" w:rsidRPr="00856214" w:rsidRDefault="002460F3" w:rsidP="001A5E46">
            <w:pPr>
              <w:pStyle w:val="CTB01BT01Bodytext1"/>
            </w:pPr>
          </w:p>
          <w:p w14:paraId="0CC40326" w14:textId="77777777" w:rsidR="002460F3" w:rsidRPr="00856214" w:rsidRDefault="002460F3" w:rsidP="001A5E46">
            <w:pPr>
              <w:pStyle w:val="CTB01BT01Bodytext1"/>
            </w:pPr>
          </w:p>
          <w:p w14:paraId="56B974C9" w14:textId="13915BBE" w:rsidR="002460F3" w:rsidRPr="00856214" w:rsidRDefault="002460F3" w:rsidP="001A5E46">
            <w:pPr>
              <w:pStyle w:val="CTB01BT01Bodytext1"/>
            </w:pPr>
          </w:p>
          <w:p w14:paraId="4A793CB3" w14:textId="281A6D1B" w:rsidR="00242574" w:rsidRPr="00856214" w:rsidRDefault="00242574" w:rsidP="001A5E46">
            <w:pPr>
              <w:pStyle w:val="CTB01BT01Bodytext1"/>
            </w:pPr>
          </w:p>
          <w:p w14:paraId="18D862A1" w14:textId="404C6858" w:rsidR="00242574" w:rsidRPr="00856214" w:rsidRDefault="00242574" w:rsidP="001A5E46">
            <w:pPr>
              <w:pStyle w:val="CTB01BT01Bodytext1"/>
            </w:pPr>
          </w:p>
          <w:p w14:paraId="4E4BD81A" w14:textId="4EAE3902" w:rsidR="00242574" w:rsidRPr="00856214" w:rsidRDefault="00242574" w:rsidP="001A5E46">
            <w:pPr>
              <w:pStyle w:val="CTB01BT01Bodytext1"/>
            </w:pPr>
          </w:p>
          <w:p w14:paraId="410AAFE4" w14:textId="77777777" w:rsidR="00557D31" w:rsidRPr="00856214" w:rsidRDefault="00557D31" w:rsidP="001A5E46">
            <w:pPr>
              <w:pStyle w:val="CTB01BT01Bodytext1"/>
            </w:pPr>
          </w:p>
          <w:p w14:paraId="7A555934" w14:textId="77777777" w:rsidR="00557D31" w:rsidRPr="00856214" w:rsidRDefault="00557D31" w:rsidP="001A5E46">
            <w:pPr>
              <w:pStyle w:val="CTB01BT01Bodytext1"/>
            </w:pPr>
          </w:p>
          <w:p w14:paraId="0032B68E" w14:textId="77777777" w:rsidR="00557D31" w:rsidRPr="00856214" w:rsidRDefault="00557D31" w:rsidP="001A5E46">
            <w:pPr>
              <w:pStyle w:val="CTB01BT01Bodytext1"/>
            </w:pPr>
          </w:p>
          <w:p w14:paraId="61B3452F" w14:textId="77777777" w:rsidR="00557D31" w:rsidRPr="00856214" w:rsidRDefault="00557D31" w:rsidP="001A5E46">
            <w:pPr>
              <w:pStyle w:val="CTB01BT01Bodytext1"/>
            </w:pPr>
          </w:p>
          <w:p w14:paraId="678738F9" w14:textId="77777777" w:rsidR="00557D31" w:rsidRPr="00856214" w:rsidRDefault="00557D31" w:rsidP="001A5E46">
            <w:pPr>
              <w:pStyle w:val="CTB01BT01Bodytext1"/>
            </w:pPr>
          </w:p>
          <w:p w14:paraId="566094A4" w14:textId="77777777" w:rsidR="00557D31" w:rsidRPr="00856214" w:rsidRDefault="00557D31" w:rsidP="001A5E46">
            <w:pPr>
              <w:pStyle w:val="CTB01BT01Bodytext1"/>
            </w:pPr>
          </w:p>
          <w:p w14:paraId="102CB0DC" w14:textId="77777777" w:rsidR="00557D31" w:rsidRPr="00856214" w:rsidRDefault="00557D31" w:rsidP="001A5E46">
            <w:pPr>
              <w:pStyle w:val="CTB01BT01Bodytext1"/>
            </w:pPr>
          </w:p>
          <w:p w14:paraId="41833C17" w14:textId="77777777" w:rsidR="00557D31" w:rsidRPr="00856214" w:rsidRDefault="00557D31" w:rsidP="001A5E46">
            <w:pPr>
              <w:pStyle w:val="CTB01BT01Bodytext1"/>
            </w:pPr>
          </w:p>
          <w:p w14:paraId="23C234C3" w14:textId="0A4D8012" w:rsidR="002460F3" w:rsidRPr="00856214" w:rsidRDefault="002460F3" w:rsidP="001A5E46">
            <w:pPr>
              <w:pStyle w:val="CTB01BT01Bodytext1"/>
            </w:pPr>
            <w:r w:rsidRPr="00856214">
              <w:t xml:space="preserve">1.3.4 </w:t>
            </w:r>
            <w:r w:rsidR="00557D31" w:rsidRPr="00856214">
              <w:t>Why some businesses succeed and others fail</w:t>
            </w:r>
          </w:p>
          <w:p w14:paraId="6C6EEC56" w14:textId="77777777" w:rsidR="002460F3" w:rsidRPr="00856214" w:rsidRDefault="002460F3" w:rsidP="001A5E46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0C9EA943" w14:textId="7D75D558" w:rsidR="009559E6" w:rsidRPr="00856214" w:rsidRDefault="00242574" w:rsidP="00033E39">
            <w:pPr>
              <w:pStyle w:val="CTB01UOL01"/>
              <w:ind w:left="264" w:hanging="264"/>
            </w:pPr>
            <w:r w:rsidRPr="00856214">
              <w:lastRenderedPageBreak/>
              <w:t>C</w:t>
            </w:r>
            <w:r w:rsidR="002460F3" w:rsidRPr="00856214">
              <w:t>haracteristics of successful entrepreneurs</w:t>
            </w:r>
          </w:p>
          <w:p w14:paraId="64EF9C94" w14:textId="485C139B" w:rsidR="002460F3" w:rsidRPr="00856214" w:rsidRDefault="0076701F" w:rsidP="0076701F">
            <w:pPr>
              <w:pStyle w:val="CTB01UOL01"/>
              <w:ind w:left="264" w:hanging="295"/>
            </w:pPr>
            <w:r w:rsidRPr="00856214">
              <w:lastRenderedPageBreak/>
              <w:t>Purpose and key elements of a business plan: overview/summary, objectives, resources, market research, marketing, finance, people, operations</w:t>
            </w:r>
          </w:p>
          <w:p w14:paraId="5756C117" w14:textId="3AD4B7F6" w:rsidR="002460F3" w:rsidRPr="00856214" w:rsidRDefault="00A324D8" w:rsidP="0014775C">
            <w:pPr>
              <w:pStyle w:val="CTB01UOL01"/>
              <w:ind w:left="264" w:hanging="264"/>
            </w:pPr>
            <w:r w:rsidRPr="00856214">
              <w:t>The importance of having a business plan</w:t>
            </w:r>
            <w:r w:rsidR="002460F3" w:rsidRPr="00856214">
              <w:t xml:space="preserve"> </w:t>
            </w:r>
          </w:p>
          <w:p w14:paraId="363A7BB4" w14:textId="6D518102" w:rsidR="002460F3" w:rsidRPr="00856214" w:rsidRDefault="00A324D8" w:rsidP="0014775C">
            <w:pPr>
              <w:pStyle w:val="CTB01UOL01"/>
              <w:ind w:left="264" w:hanging="264"/>
            </w:pPr>
            <w:r w:rsidRPr="00856214">
              <w:t>Why governments support business start-ups</w:t>
            </w:r>
          </w:p>
          <w:p w14:paraId="65993A20" w14:textId="48BFB4AE" w:rsidR="002460F3" w:rsidRPr="00856214" w:rsidRDefault="00A324D8" w:rsidP="00A324D8">
            <w:pPr>
              <w:pStyle w:val="CTB01UOL01"/>
              <w:ind w:left="264" w:hanging="284"/>
            </w:pPr>
            <w:r w:rsidRPr="00856214">
              <w:t>How governments support business start-ups, e.g. grants, advice, low-cost loans, training schemes</w:t>
            </w:r>
          </w:p>
          <w:p w14:paraId="4ED73349" w14:textId="77777777" w:rsidR="006D4EBF" w:rsidRPr="00856214" w:rsidRDefault="006D4EBF" w:rsidP="006D4EBF">
            <w:pPr>
              <w:pStyle w:val="CTB01UOL01"/>
              <w:numPr>
                <w:ilvl w:val="0"/>
                <w:numId w:val="0"/>
              </w:numPr>
              <w:ind w:left="-20"/>
            </w:pPr>
          </w:p>
          <w:p w14:paraId="4257BBA9" w14:textId="1BD48BAE" w:rsidR="002460F3" w:rsidRPr="00856214" w:rsidRDefault="00C26672" w:rsidP="00C26672">
            <w:pPr>
              <w:pStyle w:val="CTB01UOL01"/>
              <w:ind w:left="264" w:hanging="264"/>
            </w:pPr>
            <w:r w:rsidRPr="00856214">
              <w:t xml:space="preserve">Methods of measuring business size, e.g. number of people employed, value of output/sales, </w:t>
            </w:r>
            <w:r w:rsidRPr="00856214">
              <w:lastRenderedPageBreak/>
              <w:t>volume of output/sales, capital employed (profit is not a method of measuring business size)</w:t>
            </w:r>
          </w:p>
          <w:p w14:paraId="344F1508" w14:textId="2BB20D43" w:rsidR="00C26672" w:rsidRPr="00856214" w:rsidRDefault="00C26672" w:rsidP="00C26672">
            <w:pPr>
              <w:pStyle w:val="CTB01UOL01"/>
              <w:ind w:left="264" w:hanging="264"/>
            </w:pPr>
            <w:r w:rsidRPr="00856214">
              <w:t>Problems when measuring business size</w:t>
            </w:r>
          </w:p>
          <w:p w14:paraId="3AC71AA9" w14:textId="32E63C48" w:rsidR="002460F3" w:rsidRPr="00856214" w:rsidRDefault="00557D31" w:rsidP="0014775C">
            <w:pPr>
              <w:pStyle w:val="CTB01UOL01"/>
              <w:ind w:left="264" w:hanging="264"/>
            </w:pPr>
            <w:r w:rsidRPr="00856214">
              <w:t>Why the owners of a business may want to grow the business</w:t>
            </w:r>
          </w:p>
          <w:p w14:paraId="03569E30" w14:textId="243FFB7D" w:rsidR="002460F3" w:rsidRPr="00856214" w:rsidRDefault="00557D31" w:rsidP="0014775C">
            <w:pPr>
              <w:pStyle w:val="CTB01UOL01"/>
              <w:ind w:left="264" w:hanging="264"/>
            </w:pPr>
            <w:r w:rsidRPr="00856214">
              <w:t>How and why businesses can grow internally, e.g. develop new products, develop new markets</w:t>
            </w:r>
          </w:p>
          <w:p w14:paraId="28604473" w14:textId="77777777" w:rsidR="00557D31" w:rsidRPr="00856214" w:rsidRDefault="00557D31" w:rsidP="00557D31">
            <w:pPr>
              <w:pStyle w:val="CTB01UOL01"/>
              <w:ind w:left="264" w:hanging="264"/>
            </w:pPr>
            <w:r w:rsidRPr="00856214">
              <w:t>How and why businesses can grow externally: mergers and takeovers, including horizontal integration, vertical integration</w:t>
            </w:r>
          </w:p>
          <w:p w14:paraId="7CD1AB83" w14:textId="357217B5" w:rsidR="002460F3" w:rsidRPr="00856214" w:rsidRDefault="00557D31" w:rsidP="00557D31">
            <w:pPr>
              <w:pStyle w:val="CTB01UOL01"/>
              <w:ind w:left="264" w:hanging="264"/>
            </w:pPr>
            <w:r w:rsidRPr="00856214">
              <w:lastRenderedPageBreak/>
              <w:t>Advantages and disadvantages of methods of growth</w:t>
            </w:r>
          </w:p>
          <w:p w14:paraId="407EF04A" w14:textId="507312F5" w:rsidR="00557D31" w:rsidRPr="00856214" w:rsidRDefault="00557D31" w:rsidP="00557D31">
            <w:pPr>
              <w:pStyle w:val="CTB01UOL01"/>
              <w:ind w:left="264" w:hanging="264"/>
            </w:pPr>
            <w:r w:rsidRPr="00856214">
              <w:t>Problems linked to business growth</w:t>
            </w:r>
          </w:p>
          <w:p w14:paraId="65795365" w14:textId="6206DF8C" w:rsidR="00557D31" w:rsidRPr="00856214" w:rsidRDefault="00557D31" w:rsidP="00557D31">
            <w:pPr>
              <w:pStyle w:val="CTB01UOL01"/>
              <w:ind w:left="264" w:hanging="264"/>
            </w:pPr>
            <w:r w:rsidRPr="00856214">
              <w:t>Why some businesses remain small</w:t>
            </w:r>
          </w:p>
          <w:p w14:paraId="5A39B215" w14:textId="74D17C64" w:rsidR="002460F3" w:rsidRPr="00856214" w:rsidRDefault="00557D31" w:rsidP="00557D31">
            <w:pPr>
              <w:pStyle w:val="CTB01UOL01"/>
              <w:ind w:left="264" w:hanging="284"/>
            </w:pPr>
            <w:r w:rsidRPr="00856214">
              <w:t>Reasons why businesses succeed or fail, e.g. management skills, availability of finance, suitability of product, demand for products, changes in the economy, level of competition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15406ABA" w14:textId="1090FA27" w:rsidR="00DA610F" w:rsidRPr="00856214" w:rsidRDefault="00DA610F" w:rsidP="001A5E46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lastRenderedPageBreak/>
              <w:t xml:space="preserve">Chapter </w:t>
            </w:r>
            <w:r w:rsidR="009559E6" w:rsidRPr="00856214">
              <w:rPr>
                <w:b/>
                <w:bCs/>
              </w:rPr>
              <w:t>2</w:t>
            </w:r>
          </w:p>
          <w:p w14:paraId="69EB45A0" w14:textId="3116DA8C" w:rsidR="009559E6" w:rsidRPr="00856214" w:rsidRDefault="009559E6" w:rsidP="001A5E46">
            <w:pPr>
              <w:pStyle w:val="CTB01BT01Bodytext1"/>
            </w:pPr>
            <w:r w:rsidRPr="00856214">
              <w:t>Activity 2.1</w:t>
            </w:r>
          </w:p>
          <w:p w14:paraId="42621551" w14:textId="77777777" w:rsidR="002460F3" w:rsidRPr="00856214" w:rsidRDefault="002460F3" w:rsidP="001A5E46">
            <w:pPr>
              <w:pStyle w:val="CTB01BT01Bodytext1"/>
            </w:pPr>
          </w:p>
          <w:p w14:paraId="47D8A382" w14:textId="77777777" w:rsidR="002460F3" w:rsidRPr="00856214" w:rsidRDefault="002460F3" w:rsidP="001A5E46">
            <w:pPr>
              <w:pStyle w:val="CTB01BT01Bodytext1"/>
            </w:pPr>
          </w:p>
          <w:p w14:paraId="5D059F52" w14:textId="77777777" w:rsidR="002460F3" w:rsidRPr="00856214" w:rsidRDefault="002460F3" w:rsidP="001A5E46">
            <w:pPr>
              <w:pStyle w:val="CTB01BT01Bodytext1"/>
            </w:pPr>
          </w:p>
          <w:p w14:paraId="3BBDF89D" w14:textId="77777777" w:rsidR="002460F3" w:rsidRPr="00856214" w:rsidRDefault="002460F3" w:rsidP="001A5E46">
            <w:pPr>
              <w:pStyle w:val="CTB01BT01Bodytext1"/>
            </w:pPr>
          </w:p>
          <w:p w14:paraId="01F76120" w14:textId="77777777" w:rsidR="002460F3" w:rsidRPr="00856214" w:rsidRDefault="002460F3" w:rsidP="001A5E46">
            <w:pPr>
              <w:pStyle w:val="CTB01BT01Bodytext1"/>
            </w:pPr>
          </w:p>
          <w:p w14:paraId="293CA4AB" w14:textId="77777777" w:rsidR="000646EF" w:rsidRPr="00856214" w:rsidRDefault="000646EF" w:rsidP="001A5E46">
            <w:pPr>
              <w:pStyle w:val="CTB01BT01Bodytext1"/>
            </w:pPr>
          </w:p>
          <w:p w14:paraId="59B86A80" w14:textId="77777777" w:rsidR="00A916EC" w:rsidRPr="00856214" w:rsidRDefault="00A916EC" w:rsidP="000646EF">
            <w:pPr>
              <w:pStyle w:val="CTB01BT01Bodytext1"/>
            </w:pPr>
          </w:p>
          <w:p w14:paraId="7695E36C" w14:textId="77777777" w:rsidR="00033E39" w:rsidRPr="00856214" w:rsidRDefault="00033E39" w:rsidP="000646EF">
            <w:pPr>
              <w:pStyle w:val="CTB01BT01Bodytext1"/>
            </w:pPr>
          </w:p>
          <w:p w14:paraId="4AC42E2A" w14:textId="7C0C1531" w:rsidR="000646EF" w:rsidRPr="00856214" w:rsidRDefault="000646EF" w:rsidP="000646EF">
            <w:pPr>
              <w:pStyle w:val="CTB01BT01Bodytext1"/>
            </w:pPr>
            <w:r w:rsidRPr="00856214">
              <w:t xml:space="preserve">Activity </w:t>
            </w:r>
            <w:r w:rsidR="009559E6" w:rsidRPr="00856214">
              <w:t>2.2</w:t>
            </w:r>
            <w:r w:rsidRPr="00856214">
              <w:t xml:space="preserve">, Activity </w:t>
            </w:r>
            <w:r w:rsidR="009559E6" w:rsidRPr="00856214">
              <w:t>2.3</w:t>
            </w:r>
          </w:p>
          <w:p w14:paraId="13CA163F" w14:textId="77777777" w:rsidR="000646EF" w:rsidRPr="00856214" w:rsidRDefault="000646EF" w:rsidP="001A5E46">
            <w:pPr>
              <w:pStyle w:val="CTB01BT01Bodytext1"/>
            </w:pPr>
          </w:p>
          <w:p w14:paraId="0A55C40C" w14:textId="1756158F" w:rsidR="002460F3" w:rsidRPr="00856214" w:rsidRDefault="002460F3" w:rsidP="001A5E46">
            <w:pPr>
              <w:pStyle w:val="CTB01BT01Bodytext1"/>
            </w:pPr>
          </w:p>
          <w:p w14:paraId="174EB56A" w14:textId="77777777" w:rsidR="002460F3" w:rsidRPr="00856214" w:rsidRDefault="002460F3" w:rsidP="001A5E46">
            <w:pPr>
              <w:pStyle w:val="CTB01BT01Bodytext1"/>
            </w:pPr>
          </w:p>
          <w:p w14:paraId="41925EB1" w14:textId="77777777" w:rsidR="002460F3" w:rsidRPr="00856214" w:rsidRDefault="002460F3" w:rsidP="001A5E46">
            <w:pPr>
              <w:pStyle w:val="CTB01BT01Bodytext1"/>
            </w:pPr>
          </w:p>
          <w:p w14:paraId="7E830E2E" w14:textId="2E5C5B62" w:rsidR="002460F3" w:rsidRPr="00856214" w:rsidRDefault="002460F3" w:rsidP="001A5E46">
            <w:pPr>
              <w:pStyle w:val="CTB01BT01Bodytext1"/>
            </w:pPr>
          </w:p>
          <w:p w14:paraId="282A9BD0" w14:textId="05A852E8" w:rsidR="000646EF" w:rsidRPr="00856214" w:rsidRDefault="000646EF" w:rsidP="001A5E46">
            <w:pPr>
              <w:pStyle w:val="CTB01BT01Bodytext1"/>
            </w:pPr>
          </w:p>
          <w:p w14:paraId="047A4ACE" w14:textId="6891EEC3" w:rsidR="000646EF" w:rsidRPr="00856214" w:rsidRDefault="000646EF" w:rsidP="002A46A4">
            <w:pPr>
              <w:pStyle w:val="CTB01BT01Bodytext1"/>
              <w:spacing w:before="120"/>
            </w:pPr>
          </w:p>
          <w:p w14:paraId="6A7597AC" w14:textId="77777777" w:rsidR="002460F3" w:rsidRPr="00856214" w:rsidRDefault="002460F3" w:rsidP="001A5E46">
            <w:pPr>
              <w:pStyle w:val="CTB01BT01Bodytext1"/>
            </w:pPr>
          </w:p>
          <w:p w14:paraId="3C4881FE" w14:textId="77777777" w:rsidR="002460F3" w:rsidRPr="00856214" w:rsidRDefault="002460F3" w:rsidP="001A5E46">
            <w:pPr>
              <w:pStyle w:val="CTB01BT01Bodytext1"/>
            </w:pPr>
          </w:p>
          <w:p w14:paraId="3E2E2B8C" w14:textId="77777777" w:rsidR="00C64F82" w:rsidRPr="00856214" w:rsidRDefault="00C64F82" w:rsidP="001A5E46">
            <w:pPr>
              <w:pStyle w:val="CTB01BT01Bodytext1"/>
            </w:pPr>
          </w:p>
          <w:p w14:paraId="5F063C6A" w14:textId="77777777" w:rsidR="009559E6" w:rsidRPr="00856214" w:rsidRDefault="009559E6" w:rsidP="001A5E46">
            <w:pPr>
              <w:pStyle w:val="CTB01BT01Bodytext1"/>
            </w:pPr>
          </w:p>
          <w:p w14:paraId="75C38FE8" w14:textId="77777777" w:rsidR="00C64F82" w:rsidRPr="00856214" w:rsidRDefault="00C64F82" w:rsidP="001A5E46">
            <w:pPr>
              <w:pStyle w:val="CTB01BT01Bodytext1"/>
            </w:pPr>
          </w:p>
          <w:p w14:paraId="1B119D66" w14:textId="77777777" w:rsidR="00C64F82" w:rsidRPr="00856214" w:rsidRDefault="00C64F82" w:rsidP="001A5E46">
            <w:pPr>
              <w:pStyle w:val="CTB01BT01Bodytext1"/>
            </w:pPr>
          </w:p>
          <w:p w14:paraId="036AC1D0" w14:textId="77777777" w:rsidR="00C64F82" w:rsidRPr="00856214" w:rsidRDefault="00C64F82" w:rsidP="001A5E46">
            <w:pPr>
              <w:pStyle w:val="CTB01BT01Bodytext1"/>
            </w:pPr>
          </w:p>
          <w:p w14:paraId="78A69CFD" w14:textId="77777777" w:rsidR="00C64F82" w:rsidRPr="00856214" w:rsidRDefault="00C64F82" w:rsidP="001A5E46">
            <w:pPr>
              <w:pStyle w:val="CTB01BT01Bodytext1"/>
            </w:pPr>
          </w:p>
          <w:p w14:paraId="42555453" w14:textId="77777777" w:rsidR="000646EF" w:rsidRPr="00856214" w:rsidRDefault="000646EF" w:rsidP="001A5E46">
            <w:pPr>
              <w:pStyle w:val="CTB01BT01Bodytext1"/>
            </w:pPr>
          </w:p>
          <w:p w14:paraId="75944B6C" w14:textId="49396435" w:rsidR="000646EF" w:rsidRPr="00856214" w:rsidRDefault="000646EF" w:rsidP="001A5E46">
            <w:pPr>
              <w:pStyle w:val="CTB01BT01Bodytext1"/>
            </w:pPr>
          </w:p>
          <w:p w14:paraId="39C61DF8" w14:textId="00788F56" w:rsidR="002A46A4" w:rsidRPr="00856214" w:rsidRDefault="002A46A4" w:rsidP="001A5E46">
            <w:pPr>
              <w:pStyle w:val="CTB01BT01Bodytext1"/>
            </w:pPr>
          </w:p>
          <w:p w14:paraId="5E1119EF" w14:textId="77777777" w:rsidR="00033E39" w:rsidRPr="00856214" w:rsidRDefault="00033E39" w:rsidP="000646EF">
            <w:pPr>
              <w:pStyle w:val="CTB01BT01Bodytext1"/>
            </w:pPr>
          </w:p>
          <w:p w14:paraId="3151E8CA" w14:textId="1F49676A" w:rsidR="000646EF" w:rsidRPr="00856214" w:rsidRDefault="000646EF" w:rsidP="000646EF">
            <w:pPr>
              <w:pStyle w:val="CTB01BT01Bodytext1"/>
            </w:pPr>
            <w:r w:rsidRPr="00856214">
              <w:t xml:space="preserve">Activity </w:t>
            </w:r>
            <w:r w:rsidR="009559E6" w:rsidRPr="00856214">
              <w:t>2.4</w:t>
            </w:r>
          </w:p>
          <w:p w14:paraId="0EE7CD87" w14:textId="77777777" w:rsidR="00A916EC" w:rsidRPr="00856214" w:rsidRDefault="00A916EC" w:rsidP="000646EF">
            <w:pPr>
              <w:pStyle w:val="CTB01BT01Bodytext1"/>
            </w:pPr>
          </w:p>
          <w:p w14:paraId="257EAB90" w14:textId="77777777" w:rsidR="00A916EC" w:rsidRPr="00856214" w:rsidRDefault="00A916EC" w:rsidP="000646EF">
            <w:pPr>
              <w:pStyle w:val="CTB01BT01Bodytext1"/>
            </w:pPr>
          </w:p>
          <w:p w14:paraId="1BF52A58" w14:textId="77777777" w:rsidR="00A916EC" w:rsidRPr="00856214" w:rsidRDefault="00A916EC" w:rsidP="000646EF">
            <w:pPr>
              <w:pStyle w:val="CTB01BT01Bodytext1"/>
            </w:pPr>
          </w:p>
          <w:p w14:paraId="15F9499B" w14:textId="77777777" w:rsidR="00A916EC" w:rsidRPr="00856214" w:rsidRDefault="00A916EC" w:rsidP="000646EF">
            <w:pPr>
              <w:pStyle w:val="CTB01BT01Bodytext1"/>
            </w:pPr>
          </w:p>
          <w:p w14:paraId="0EC61D8A" w14:textId="77777777" w:rsidR="00A916EC" w:rsidRPr="00856214" w:rsidRDefault="00A916EC" w:rsidP="000646EF">
            <w:pPr>
              <w:pStyle w:val="CTB01BT01Bodytext1"/>
            </w:pPr>
          </w:p>
          <w:p w14:paraId="6CA59D10" w14:textId="77777777" w:rsidR="00A916EC" w:rsidRPr="00856214" w:rsidRDefault="00A916EC" w:rsidP="000646EF">
            <w:pPr>
              <w:pStyle w:val="CTB01BT01Bodytext1"/>
            </w:pPr>
          </w:p>
          <w:p w14:paraId="6CBB1538" w14:textId="77777777" w:rsidR="00A916EC" w:rsidRPr="00856214" w:rsidRDefault="00A916EC" w:rsidP="000646EF">
            <w:pPr>
              <w:pStyle w:val="CTB01BT01Bodytext1"/>
            </w:pPr>
          </w:p>
          <w:p w14:paraId="43102C7A" w14:textId="77777777" w:rsidR="00A916EC" w:rsidRPr="00856214" w:rsidRDefault="00A916EC" w:rsidP="000646EF">
            <w:pPr>
              <w:pStyle w:val="CTB01BT01Bodytext1"/>
            </w:pPr>
          </w:p>
          <w:p w14:paraId="0082FDBC" w14:textId="77777777" w:rsidR="00A916EC" w:rsidRPr="00856214" w:rsidRDefault="00A916EC" w:rsidP="000646EF">
            <w:pPr>
              <w:pStyle w:val="CTB01BT01Bodytext1"/>
            </w:pPr>
          </w:p>
          <w:p w14:paraId="3B262C68" w14:textId="77777777" w:rsidR="00377CA1" w:rsidRPr="00856214" w:rsidRDefault="00377CA1" w:rsidP="000646EF">
            <w:pPr>
              <w:pStyle w:val="CTB01BT01Bodytext1"/>
            </w:pPr>
          </w:p>
          <w:p w14:paraId="79966F03" w14:textId="578241E1" w:rsidR="00A916EC" w:rsidRPr="00856214" w:rsidRDefault="00A916EC" w:rsidP="000646EF">
            <w:pPr>
              <w:pStyle w:val="CTB01BT01Bodytext1"/>
            </w:pPr>
            <w:r w:rsidRPr="00856214">
              <w:t>Activity 2.5, Activity 2.6</w:t>
            </w:r>
          </w:p>
          <w:p w14:paraId="1EFDEADB" w14:textId="77777777" w:rsidR="00A916EC" w:rsidRPr="00856214" w:rsidRDefault="00A916EC" w:rsidP="000646EF">
            <w:pPr>
              <w:pStyle w:val="CTB01BT01Bodytext1"/>
            </w:pPr>
          </w:p>
          <w:p w14:paraId="21202BA7" w14:textId="77777777" w:rsidR="00A916EC" w:rsidRPr="00856214" w:rsidRDefault="00A916EC" w:rsidP="000646EF">
            <w:pPr>
              <w:pStyle w:val="CTB01BT01Bodytext1"/>
            </w:pPr>
          </w:p>
          <w:p w14:paraId="6D575914" w14:textId="77777777" w:rsidR="00A916EC" w:rsidRPr="00856214" w:rsidRDefault="00A916EC" w:rsidP="000646EF">
            <w:pPr>
              <w:pStyle w:val="CTB01BT01Bodytext1"/>
            </w:pPr>
          </w:p>
          <w:p w14:paraId="0ADC0AE5" w14:textId="77777777" w:rsidR="00A916EC" w:rsidRPr="00856214" w:rsidRDefault="00A916EC" w:rsidP="000646EF">
            <w:pPr>
              <w:pStyle w:val="CTB01BT01Bodytext1"/>
            </w:pPr>
          </w:p>
          <w:p w14:paraId="68ECBDC7" w14:textId="77777777" w:rsidR="00A916EC" w:rsidRPr="00856214" w:rsidRDefault="00A916EC" w:rsidP="000646EF">
            <w:pPr>
              <w:pStyle w:val="CTB01BT01Bodytext1"/>
            </w:pPr>
          </w:p>
          <w:p w14:paraId="18C74C56" w14:textId="6A5F6CFC" w:rsidR="00A916EC" w:rsidRPr="00856214" w:rsidRDefault="00A916EC" w:rsidP="000646EF">
            <w:pPr>
              <w:pStyle w:val="CTB01BT01Bodytext1"/>
            </w:pPr>
            <w:r w:rsidRPr="00856214">
              <w:lastRenderedPageBreak/>
              <w:t>Activity 2.7</w:t>
            </w:r>
          </w:p>
          <w:p w14:paraId="34785315" w14:textId="77777777" w:rsidR="00A916EC" w:rsidRPr="00856214" w:rsidRDefault="00A916EC" w:rsidP="000646EF">
            <w:pPr>
              <w:pStyle w:val="CTB01BT01Bodytext1"/>
            </w:pPr>
          </w:p>
          <w:p w14:paraId="43214B6E" w14:textId="77777777" w:rsidR="00A916EC" w:rsidRPr="00856214" w:rsidRDefault="00A916EC" w:rsidP="000646EF">
            <w:pPr>
              <w:pStyle w:val="CTB01BT01Bodytext1"/>
            </w:pPr>
          </w:p>
          <w:p w14:paraId="7C03ED95" w14:textId="77777777" w:rsidR="00033E39" w:rsidRPr="00856214" w:rsidRDefault="00033E39" w:rsidP="000646EF">
            <w:pPr>
              <w:pStyle w:val="CTB01BT01Bodytext1"/>
            </w:pPr>
          </w:p>
          <w:p w14:paraId="183048BF" w14:textId="77777777" w:rsidR="0038196B" w:rsidRDefault="0038196B" w:rsidP="000646EF">
            <w:pPr>
              <w:pStyle w:val="CTB01BT01Bodytext1"/>
            </w:pPr>
          </w:p>
          <w:p w14:paraId="1058929A" w14:textId="659820D4" w:rsidR="00A916EC" w:rsidRPr="00856214" w:rsidRDefault="00A916EC" w:rsidP="000646EF">
            <w:pPr>
              <w:pStyle w:val="CTB01BT01Bodytext1"/>
            </w:pPr>
            <w:r w:rsidRPr="00856214">
              <w:t>Activity 2.8</w:t>
            </w:r>
          </w:p>
          <w:p w14:paraId="20F5D666" w14:textId="77777777" w:rsidR="00A916EC" w:rsidRPr="00856214" w:rsidRDefault="00A916EC" w:rsidP="000646EF">
            <w:pPr>
              <w:pStyle w:val="CTB01BT01Bodytext1"/>
            </w:pPr>
          </w:p>
          <w:p w14:paraId="04D0C934" w14:textId="77777777" w:rsidR="0038196B" w:rsidRDefault="0038196B" w:rsidP="001A5E46">
            <w:pPr>
              <w:pStyle w:val="CTB01BT01Bodytext1"/>
            </w:pPr>
          </w:p>
          <w:p w14:paraId="3F548448" w14:textId="4613E8A5" w:rsidR="00A916EC" w:rsidRPr="00856214" w:rsidRDefault="00A916EC" w:rsidP="001A5E46">
            <w:pPr>
              <w:pStyle w:val="CTB01BT01Bodytext1"/>
            </w:pPr>
            <w:r w:rsidRPr="00856214">
              <w:t>Activity 2.9</w:t>
            </w:r>
          </w:p>
          <w:p w14:paraId="2AEA424D" w14:textId="0833C368" w:rsidR="002460F3" w:rsidRPr="00856214" w:rsidRDefault="002460F3" w:rsidP="001A5E46">
            <w:pPr>
              <w:pStyle w:val="CTB01BT01Bodytext1"/>
            </w:pPr>
          </w:p>
        </w:tc>
        <w:tc>
          <w:tcPr>
            <w:tcW w:w="2509" w:type="dxa"/>
            <w:shd w:val="clear" w:color="auto" w:fill="D9E2F3" w:themeFill="accent1" w:themeFillTint="33"/>
          </w:tcPr>
          <w:p w14:paraId="5847CB5A" w14:textId="77777777" w:rsidR="00466879" w:rsidRPr="00856214" w:rsidRDefault="00125B28" w:rsidP="001A5E46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lastRenderedPageBreak/>
              <w:t>Teacher briefing sheet for Worksheets 2–4</w:t>
            </w:r>
          </w:p>
          <w:p w14:paraId="3B53CAD1" w14:textId="5C057434" w:rsidR="00125B28" w:rsidRPr="00856214" w:rsidRDefault="00125B28" w:rsidP="001A5E46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lastRenderedPageBreak/>
              <w:t>Student briefing sheet for Worksheets 2–4</w:t>
            </w:r>
          </w:p>
          <w:p w14:paraId="63127E40" w14:textId="5EB70CB6" w:rsidR="00377CA1" w:rsidRPr="00856214" w:rsidRDefault="00125B28" w:rsidP="001A5E46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Worksheet 2</w:t>
            </w:r>
          </w:p>
          <w:p w14:paraId="03328ED3" w14:textId="0C4DE0D7" w:rsidR="00125B28" w:rsidRPr="00856214" w:rsidRDefault="00125B28" w:rsidP="001A5E46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Worksheet 3 with answers</w:t>
            </w:r>
          </w:p>
          <w:p w14:paraId="21F355C8" w14:textId="77777777" w:rsidR="00125B28" w:rsidRPr="00856214" w:rsidRDefault="00125B28" w:rsidP="001A5E46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Worksheet 4</w:t>
            </w:r>
          </w:p>
          <w:p w14:paraId="0F2EA94F" w14:textId="03B580D7" w:rsidR="00B1280E" w:rsidRPr="00856214" w:rsidRDefault="00B1280E" w:rsidP="00B1280E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Knowledge test</w:t>
            </w:r>
            <w:r w:rsidR="00C76733">
              <w:rPr>
                <w:rStyle w:val="CTB01BT01HPh01Highlightedphrase1"/>
                <w:b w:val="0"/>
                <w:color w:val="auto"/>
              </w:rPr>
              <w:t xml:space="preserve"> </w:t>
            </w:r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 xml:space="preserve">(also provided in Boost </w:t>
            </w:r>
            <w:proofErr w:type="spellStart"/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>ebook</w:t>
            </w:r>
            <w:proofErr w:type="spellEnd"/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>)</w:t>
            </w:r>
          </w:p>
          <w:p w14:paraId="0C21F266" w14:textId="77777777" w:rsidR="00B1280E" w:rsidRPr="00856214" w:rsidRDefault="00B1280E" w:rsidP="00B1280E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Revision checklist</w:t>
            </w:r>
          </w:p>
          <w:p w14:paraId="0D5CFD76" w14:textId="77777777" w:rsidR="00B1280E" w:rsidRPr="00856214" w:rsidRDefault="00B1280E" w:rsidP="00B1280E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Glossary</w:t>
            </w:r>
          </w:p>
          <w:p w14:paraId="43745981" w14:textId="77777777" w:rsidR="00B1280E" w:rsidRPr="00856214" w:rsidRDefault="00B1280E" w:rsidP="00B1280E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Flashcards</w:t>
            </w:r>
          </w:p>
          <w:p w14:paraId="076EA4BA" w14:textId="619A8832" w:rsidR="00B1280E" w:rsidRPr="00856214" w:rsidRDefault="00B1280E" w:rsidP="00B1280E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i/>
              </w:rPr>
              <w:t>Additional exam-style questions</w:t>
            </w:r>
            <w:r w:rsidRPr="00856214">
              <w:rPr>
                <w:i/>
                <w:iCs/>
              </w:rPr>
              <w:t xml:space="preserve"> </w:t>
            </w:r>
            <w:r w:rsidRPr="00856214">
              <w:rPr>
                <w:i/>
              </w:rPr>
              <w:t xml:space="preserve">in Workbook for Chapter 2 </w:t>
            </w:r>
            <w:r w:rsidRPr="00856214">
              <w:rPr>
                <w:i/>
                <w:iCs/>
              </w:rPr>
              <w:t>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3AB22386" w14:textId="77777777" w:rsidR="002460F3" w:rsidRPr="00856214" w:rsidRDefault="002460F3" w:rsidP="002460F3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52E9A13E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59517E6F" w14:textId="77777777" w:rsidR="00A916EC" w:rsidRPr="00856214" w:rsidRDefault="00A916EC" w:rsidP="001A5E46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266C5EB6" w14:textId="77777777" w:rsidR="00A916EC" w:rsidRPr="00856214" w:rsidRDefault="00A916EC" w:rsidP="001A5E46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267A45A9" w14:textId="77777777" w:rsidR="00A916EC" w:rsidRPr="00856214" w:rsidRDefault="00A916EC" w:rsidP="00A916EC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44B66EB1" w14:textId="77777777" w:rsidR="00A916EC" w:rsidRPr="00856214" w:rsidRDefault="00A916EC" w:rsidP="00A916EC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 xml:space="preserve">Chapter 2 discussion points: </w:t>
            </w:r>
          </w:p>
          <w:p w14:paraId="44DC274D" w14:textId="544807F6" w:rsidR="00A916EC" w:rsidRPr="00856214" w:rsidRDefault="00A916EC" w:rsidP="00A916EC">
            <w:pPr>
              <w:pStyle w:val="CTB01BT01Bodytext1"/>
            </w:pPr>
            <w:r w:rsidRPr="00856214">
              <w:t>International business in focus</w:t>
            </w:r>
            <w:r w:rsidR="00C51AFC" w:rsidRPr="00856214">
              <w:t>:</w:t>
            </w:r>
            <w:r w:rsidRPr="00856214">
              <w:t xml:space="preserve"> page 29</w:t>
            </w:r>
          </w:p>
          <w:p w14:paraId="0A68E42D" w14:textId="244A0B60" w:rsidR="00033E39" w:rsidRPr="00856214" w:rsidRDefault="00033E39" w:rsidP="00033E39">
            <w:pPr>
              <w:pStyle w:val="CTB01BT01Bodytext1"/>
            </w:pPr>
            <w:r w:rsidRPr="00856214">
              <w:t>Extend your skills of analysis:</w:t>
            </w:r>
            <w:r w:rsidR="00C51AFC" w:rsidRPr="00856214">
              <w:t xml:space="preserve"> p</w:t>
            </w:r>
            <w:r w:rsidRPr="00856214">
              <w:t>age 14</w:t>
            </w:r>
            <w:r w:rsidR="00C51AFC" w:rsidRPr="00856214">
              <w:t>, p</w:t>
            </w:r>
            <w:r w:rsidRPr="00856214">
              <w:t>age 25</w:t>
            </w:r>
          </w:p>
          <w:p w14:paraId="521881CB" w14:textId="77777777" w:rsidR="00C16B41" w:rsidRDefault="00C16B41" w:rsidP="00033E39">
            <w:pPr>
              <w:pStyle w:val="CTB01BT01Bodytext1"/>
            </w:pPr>
            <w:r w:rsidRPr="00856214">
              <w:lastRenderedPageBreak/>
              <w:t>Chapter review questions</w:t>
            </w:r>
            <w:r w:rsidR="00AA509E" w:rsidRPr="00856214">
              <w:t xml:space="preserve"> (Answers provided in Teacher’s Guide)</w:t>
            </w:r>
          </w:p>
          <w:p w14:paraId="3BCF1A32" w14:textId="11381F97" w:rsidR="00414E89" w:rsidRPr="00856214" w:rsidRDefault="00414E89" w:rsidP="00033E39">
            <w:pPr>
              <w:pStyle w:val="CTB01BT01Bodytext1"/>
            </w:pPr>
            <w:r>
              <w:t>Revision checklist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132CB3AD" w14:textId="6AB6556E" w:rsidR="002040B2" w:rsidRPr="00856214" w:rsidRDefault="002040B2" w:rsidP="006B51B6">
            <w:pPr>
              <w:pStyle w:val="CTB01BT01Bodytext1"/>
              <w:rPr>
                <w:rStyle w:val="CTB01BT01HPh01Highlightedphrase1"/>
                <w:bCs/>
                <w:color w:val="auto"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34F5C093" w14:textId="77777777" w:rsidR="00A916EC" w:rsidRPr="00856214" w:rsidRDefault="00A916EC" w:rsidP="002460F3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0973CF1C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4E0AA54E" w14:textId="1557ADC9" w:rsidR="002460F3" w:rsidRPr="00856214" w:rsidRDefault="002460F3" w:rsidP="00DF7E83">
            <w:pPr>
              <w:pStyle w:val="CTB01BT01Bodytext1"/>
            </w:pPr>
            <w:r w:rsidRPr="00856214">
              <w:t xml:space="preserve">1.4 Types of business </w:t>
            </w:r>
            <w:proofErr w:type="spellStart"/>
            <w:r w:rsidRPr="00856214">
              <w:t>organisation</w:t>
            </w:r>
            <w:proofErr w:type="spellEnd"/>
          </w:p>
          <w:p w14:paraId="09747928" w14:textId="5FCCF0E2" w:rsidR="002460F3" w:rsidRPr="00856214" w:rsidRDefault="002460F3" w:rsidP="00DF7E83">
            <w:pPr>
              <w:pStyle w:val="CTB01BT01Bodytext1"/>
            </w:pPr>
            <w:r w:rsidRPr="00BF1C37">
              <w:t>(</w:t>
            </w:r>
            <w:r w:rsidR="00BF1C37" w:rsidRPr="00BF1C37">
              <w:t>5</w:t>
            </w:r>
            <w:r w:rsidRPr="00BF1C37">
              <w:t xml:space="preserve"> hours)</w:t>
            </w:r>
          </w:p>
        </w:tc>
        <w:tc>
          <w:tcPr>
            <w:tcW w:w="2061" w:type="dxa"/>
            <w:shd w:val="clear" w:color="auto" w:fill="D9E2F3" w:themeFill="accent1" w:themeFillTint="33"/>
          </w:tcPr>
          <w:p w14:paraId="5458A283" w14:textId="49841F25" w:rsidR="002460F3" w:rsidRPr="00856214" w:rsidRDefault="002460F3" w:rsidP="00DF7E83">
            <w:pPr>
              <w:pStyle w:val="CTB01BT01Bodytext1"/>
            </w:pPr>
            <w:r w:rsidRPr="00856214">
              <w:t xml:space="preserve">1.4.1 </w:t>
            </w:r>
            <w:r w:rsidR="009365A0" w:rsidRPr="00856214">
              <w:t xml:space="preserve">Different types of business </w:t>
            </w:r>
            <w:proofErr w:type="spellStart"/>
            <w:r w:rsidR="009365A0" w:rsidRPr="00856214">
              <w:t>organisation</w:t>
            </w:r>
            <w:proofErr w:type="spellEnd"/>
          </w:p>
          <w:p w14:paraId="675F5128" w14:textId="77777777" w:rsidR="002460F3" w:rsidRPr="00856214" w:rsidRDefault="002460F3" w:rsidP="00DF7E83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4EB95601" w14:textId="69079711" w:rsidR="002460F3" w:rsidRPr="00856214" w:rsidRDefault="009365A0" w:rsidP="0014775C">
            <w:pPr>
              <w:pStyle w:val="CTB01UOL01"/>
              <w:ind w:left="264" w:hanging="264"/>
            </w:pPr>
            <w:r w:rsidRPr="00856214">
              <w:t>Sole traders, partnerships, private limited companies and public limited companies</w:t>
            </w:r>
          </w:p>
          <w:p w14:paraId="37254279" w14:textId="6489E8EB" w:rsidR="002460F3" w:rsidRPr="00856214" w:rsidRDefault="009365A0" w:rsidP="0014775C">
            <w:pPr>
              <w:pStyle w:val="CTB01UOL01"/>
              <w:ind w:left="264" w:hanging="264"/>
            </w:pPr>
            <w:r w:rsidRPr="00856214">
              <w:t xml:space="preserve">Advantages and disadvantages of different types of business </w:t>
            </w:r>
            <w:proofErr w:type="spellStart"/>
            <w:r w:rsidRPr="00856214">
              <w:t>organisation</w:t>
            </w:r>
            <w:proofErr w:type="spellEnd"/>
          </w:p>
          <w:p w14:paraId="2B73FB31" w14:textId="6CABD342" w:rsidR="002460F3" w:rsidRPr="00856214" w:rsidRDefault="009365A0" w:rsidP="009365A0">
            <w:pPr>
              <w:pStyle w:val="CTB01UOL01"/>
              <w:ind w:left="264" w:hanging="264"/>
            </w:pPr>
            <w:r w:rsidRPr="00856214">
              <w:t xml:space="preserve">Recommend and justify a suitable type of business </w:t>
            </w:r>
            <w:proofErr w:type="spellStart"/>
            <w:r w:rsidRPr="00856214">
              <w:t>organisation</w:t>
            </w:r>
            <w:proofErr w:type="spellEnd"/>
            <w:r w:rsidRPr="00856214">
              <w:t xml:space="preserve"> to owners/management for a given situation</w:t>
            </w:r>
          </w:p>
          <w:p w14:paraId="1B785B79" w14:textId="1053394F" w:rsidR="002460F3" w:rsidRPr="00856214" w:rsidRDefault="009365A0" w:rsidP="0014775C">
            <w:pPr>
              <w:pStyle w:val="CTB01UOL01"/>
              <w:ind w:left="264" w:hanging="264"/>
            </w:pPr>
            <w:r w:rsidRPr="00856214">
              <w:t xml:space="preserve">Different forms of business </w:t>
            </w:r>
            <w:proofErr w:type="spellStart"/>
            <w:r w:rsidRPr="00856214">
              <w:t>organisation</w:t>
            </w:r>
            <w:proofErr w:type="spellEnd"/>
            <w:r w:rsidRPr="00856214">
              <w:t>: franchises, joint ventures, social enterprises</w:t>
            </w:r>
          </w:p>
          <w:p w14:paraId="479CBE4B" w14:textId="77777777" w:rsidR="002460F3" w:rsidRPr="00856214" w:rsidRDefault="009365A0" w:rsidP="0014775C">
            <w:pPr>
              <w:pStyle w:val="CTB01UOL01"/>
              <w:ind w:left="264" w:hanging="264"/>
            </w:pPr>
            <w:r w:rsidRPr="00856214">
              <w:lastRenderedPageBreak/>
              <w:t>Advantages and disadvantages of franchises for the franchisor and franchisee</w:t>
            </w:r>
          </w:p>
          <w:p w14:paraId="7359EE2C" w14:textId="6C186C49" w:rsidR="009365A0" w:rsidRPr="00856214" w:rsidRDefault="009365A0" w:rsidP="0014775C">
            <w:pPr>
              <w:pStyle w:val="CTB01UOL01"/>
              <w:ind w:left="264" w:hanging="264"/>
            </w:pPr>
            <w:r w:rsidRPr="00856214">
              <w:t>Advantages and disadvantages of joint ventures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37C776A8" w14:textId="7CB2E629" w:rsidR="00C64F82" w:rsidRPr="00856214" w:rsidRDefault="00C64F82" w:rsidP="00DF7E83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lastRenderedPageBreak/>
              <w:t xml:space="preserve">Chapter </w:t>
            </w:r>
            <w:r w:rsidR="002E64CF" w:rsidRPr="00856214">
              <w:rPr>
                <w:b/>
                <w:bCs/>
              </w:rPr>
              <w:t>3</w:t>
            </w:r>
          </w:p>
          <w:p w14:paraId="5EA1A0D0" w14:textId="7491FF50" w:rsidR="002460F3" w:rsidRPr="00856214" w:rsidRDefault="002460F3" w:rsidP="00DF7E83">
            <w:pPr>
              <w:pStyle w:val="CTB01BT01Bodytext1"/>
            </w:pPr>
            <w:r w:rsidRPr="00856214">
              <w:t xml:space="preserve">Activity </w:t>
            </w:r>
            <w:r w:rsidR="000E474C" w:rsidRPr="00856214">
              <w:t>3</w:t>
            </w:r>
            <w:r w:rsidRPr="00856214">
              <w:t>.1</w:t>
            </w:r>
          </w:p>
          <w:p w14:paraId="79A32420" w14:textId="77777777" w:rsidR="002460F3" w:rsidRPr="00856214" w:rsidRDefault="002460F3" w:rsidP="00DF7E83">
            <w:pPr>
              <w:pStyle w:val="CTB01BT01Bodytext1"/>
            </w:pPr>
          </w:p>
          <w:p w14:paraId="23E326CD" w14:textId="77777777" w:rsidR="00743AFD" w:rsidRDefault="00743AFD" w:rsidP="002A46A4">
            <w:pPr>
              <w:pStyle w:val="CTB01BT01Bodytext1"/>
              <w:spacing w:before="240"/>
            </w:pPr>
          </w:p>
          <w:p w14:paraId="61B5EDAD" w14:textId="38AB6F8C" w:rsidR="002460F3" w:rsidRPr="00856214" w:rsidRDefault="000E474C" w:rsidP="002A46A4">
            <w:pPr>
              <w:pStyle w:val="CTB01BT01Bodytext1"/>
              <w:spacing w:before="240"/>
            </w:pPr>
            <w:r w:rsidRPr="00856214">
              <w:t xml:space="preserve">Activity 3.2, </w:t>
            </w:r>
            <w:r w:rsidR="002460F3" w:rsidRPr="00856214">
              <w:t xml:space="preserve">Activity </w:t>
            </w:r>
            <w:r w:rsidRPr="00856214">
              <w:t>3</w:t>
            </w:r>
            <w:r w:rsidR="002460F3" w:rsidRPr="00856214">
              <w:t>.3</w:t>
            </w:r>
          </w:p>
          <w:p w14:paraId="1B6BFB0A" w14:textId="77777777" w:rsidR="002460F3" w:rsidRPr="00856214" w:rsidRDefault="002460F3" w:rsidP="00DF7E83">
            <w:pPr>
              <w:pStyle w:val="CTB01BT01Bodytext1"/>
            </w:pPr>
          </w:p>
          <w:p w14:paraId="2F6B07E7" w14:textId="77777777" w:rsidR="000E474C" w:rsidRPr="00856214" w:rsidRDefault="000E474C" w:rsidP="00DF7E83">
            <w:pPr>
              <w:pStyle w:val="CTB01BT01Bodytext1"/>
            </w:pPr>
          </w:p>
          <w:p w14:paraId="188A7C69" w14:textId="77777777" w:rsidR="002460F3" w:rsidRPr="00856214" w:rsidRDefault="002460F3" w:rsidP="00DF7E83">
            <w:pPr>
              <w:pStyle w:val="CTB01BT01Bodytext1"/>
            </w:pPr>
          </w:p>
          <w:p w14:paraId="38A5ED93" w14:textId="77777777" w:rsidR="000E474C" w:rsidRPr="00856214" w:rsidRDefault="000E474C" w:rsidP="00DF7E83">
            <w:pPr>
              <w:pStyle w:val="CTB01BT01Bodytext1"/>
            </w:pPr>
          </w:p>
          <w:p w14:paraId="567C829D" w14:textId="77777777" w:rsidR="002E64CF" w:rsidRPr="00856214" w:rsidRDefault="002E64CF" w:rsidP="00DF7E83">
            <w:pPr>
              <w:pStyle w:val="CTB01BT01Bodytext1"/>
            </w:pPr>
          </w:p>
          <w:p w14:paraId="308C4799" w14:textId="77777777" w:rsidR="002E64CF" w:rsidRPr="00856214" w:rsidRDefault="002E64CF" w:rsidP="00DF7E83">
            <w:pPr>
              <w:pStyle w:val="CTB01BT01Bodytext1"/>
            </w:pPr>
          </w:p>
          <w:p w14:paraId="6D26EE10" w14:textId="77777777" w:rsidR="002E64CF" w:rsidRPr="00856214" w:rsidRDefault="002E64CF" w:rsidP="00DF7E83">
            <w:pPr>
              <w:pStyle w:val="CTB01BT01Bodytext1"/>
            </w:pPr>
          </w:p>
          <w:p w14:paraId="6E00F561" w14:textId="77777777" w:rsidR="002E64CF" w:rsidRPr="00856214" w:rsidRDefault="002E64CF" w:rsidP="00DF7E83">
            <w:pPr>
              <w:pStyle w:val="CTB01BT01Bodytext1"/>
            </w:pPr>
            <w:r w:rsidRPr="00856214">
              <w:t>Activity 3.4</w:t>
            </w:r>
          </w:p>
          <w:p w14:paraId="666CA185" w14:textId="77777777" w:rsidR="000E474C" w:rsidRPr="00856214" w:rsidRDefault="000E474C" w:rsidP="00DF7E83">
            <w:pPr>
              <w:pStyle w:val="CTB01BT01Bodytext1"/>
            </w:pPr>
          </w:p>
          <w:p w14:paraId="157BCB89" w14:textId="77777777" w:rsidR="000E474C" w:rsidRPr="00856214" w:rsidRDefault="000E474C" w:rsidP="00DF7E83">
            <w:pPr>
              <w:pStyle w:val="CTB01BT01Bodytext1"/>
            </w:pPr>
          </w:p>
          <w:p w14:paraId="1F57B967" w14:textId="77777777" w:rsidR="000E474C" w:rsidRPr="00856214" w:rsidRDefault="000E474C" w:rsidP="00DF7E83">
            <w:pPr>
              <w:pStyle w:val="CTB01BT01Bodytext1"/>
            </w:pPr>
          </w:p>
          <w:p w14:paraId="0A61216A" w14:textId="77777777" w:rsidR="000E474C" w:rsidRPr="00856214" w:rsidRDefault="000E474C" w:rsidP="00DF7E83">
            <w:pPr>
              <w:pStyle w:val="CTB01BT01Bodytext1"/>
            </w:pPr>
          </w:p>
          <w:p w14:paraId="2F5DC7AF" w14:textId="77777777" w:rsidR="000E474C" w:rsidRPr="00856214" w:rsidRDefault="000E474C" w:rsidP="00DF7E83">
            <w:pPr>
              <w:pStyle w:val="CTB01BT01Bodytext1"/>
            </w:pPr>
          </w:p>
          <w:p w14:paraId="2770FF6D" w14:textId="77777777" w:rsidR="000E474C" w:rsidRPr="00856214" w:rsidRDefault="000E474C" w:rsidP="00DF7E83">
            <w:pPr>
              <w:pStyle w:val="CTB01BT01Bodytext1"/>
            </w:pPr>
          </w:p>
          <w:p w14:paraId="6E3FA945" w14:textId="77777777" w:rsidR="000E474C" w:rsidRPr="00856214" w:rsidRDefault="000E474C" w:rsidP="00DF7E83">
            <w:pPr>
              <w:pStyle w:val="CTB01BT01Bodytext1"/>
            </w:pPr>
          </w:p>
          <w:p w14:paraId="0048D1A8" w14:textId="77777777" w:rsidR="009A6B75" w:rsidRPr="00856214" w:rsidRDefault="009A6B75" w:rsidP="00DF7E83">
            <w:pPr>
              <w:pStyle w:val="CTB01BT01Bodytext1"/>
            </w:pPr>
          </w:p>
          <w:p w14:paraId="52DCFB0D" w14:textId="77777777" w:rsidR="001671AD" w:rsidRDefault="001671AD" w:rsidP="00DF7E83">
            <w:pPr>
              <w:pStyle w:val="CTB01BT01Bodytext1"/>
            </w:pPr>
          </w:p>
          <w:p w14:paraId="060EF5B7" w14:textId="3C4C36BE" w:rsidR="000E474C" w:rsidRPr="00856214" w:rsidRDefault="000E474C" w:rsidP="00DF7E83">
            <w:pPr>
              <w:pStyle w:val="CTB01BT01Bodytext1"/>
            </w:pPr>
            <w:r w:rsidRPr="00856214">
              <w:t>Activity 3.5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598CD4E4" w14:textId="12DDB5A5" w:rsidR="00CE3944" w:rsidRPr="00856214" w:rsidRDefault="00CE3944" w:rsidP="00CE3944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lastRenderedPageBreak/>
              <w:t>Teacher briefing sheet for Worksheets 5–10</w:t>
            </w:r>
          </w:p>
          <w:p w14:paraId="0AD01A47" w14:textId="0F8358AB" w:rsidR="00CE3944" w:rsidRPr="00856214" w:rsidRDefault="00CE3944" w:rsidP="00CE3944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Student briefing sheet for Worksheets 5–10</w:t>
            </w:r>
          </w:p>
          <w:p w14:paraId="7701182C" w14:textId="449F0F7E" w:rsidR="00CE3944" w:rsidRPr="00856214" w:rsidRDefault="00CE3944" w:rsidP="00CE3944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Worksheets 5–10 with answers</w:t>
            </w:r>
          </w:p>
          <w:p w14:paraId="25676DB8" w14:textId="77777777" w:rsidR="002460F3" w:rsidRPr="00856214" w:rsidRDefault="00CE3944" w:rsidP="00CE3944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 xml:space="preserve">Student summary sheet </w:t>
            </w:r>
            <w:r w:rsidR="005569C3" w:rsidRPr="00856214">
              <w:rPr>
                <w:rStyle w:val="CTB01BT01HPh01Highlightedphrase1"/>
                <w:b w:val="0"/>
                <w:color w:val="auto"/>
              </w:rPr>
              <w:t>W</w:t>
            </w:r>
            <w:r w:rsidRPr="00856214">
              <w:rPr>
                <w:rStyle w:val="CTB01BT01HPh01Highlightedphrase1"/>
                <w:b w:val="0"/>
                <w:color w:val="auto"/>
              </w:rPr>
              <w:t>orksheets 5–10</w:t>
            </w:r>
          </w:p>
          <w:p w14:paraId="0BE8F92C" w14:textId="0F54F96C" w:rsidR="000406BE" w:rsidRPr="00856214" w:rsidRDefault="000406BE" w:rsidP="000406BE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Knowledge test</w:t>
            </w:r>
            <w:r w:rsidR="00C76733">
              <w:rPr>
                <w:rStyle w:val="CTB01BT01HPh01Highlightedphrase1"/>
                <w:b w:val="0"/>
                <w:color w:val="auto"/>
              </w:rPr>
              <w:t xml:space="preserve"> </w:t>
            </w:r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 xml:space="preserve">(also provided in Boost </w:t>
            </w:r>
            <w:proofErr w:type="spellStart"/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>ebook</w:t>
            </w:r>
            <w:proofErr w:type="spellEnd"/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>)</w:t>
            </w:r>
          </w:p>
          <w:p w14:paraId="03ABD1D9" w14:textId="77777777" w:rsidR="000406BE" w:rsidRPr="00856214" w:rsidRDefault="000406BE" w:rsidP="000406BE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Revision checklist</w:t>
            </w:r>
          </w:p>
          <w:p w14:paraId="719E2288" w14:textId="77777777" w:rsidR="000406BE" w:rsidRPr="00856214" w:rsidRDefault="000406BE" w:rsidP="000406BE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Glossary</w:t>
            </w:r>
          </w:p>
          <w:p w14:paraId="5A9FBE28" w14:textId="77777777" w:rsidR="000406BE" w:rsidRPr="00856214" w:rsidRDefault="000406BE" w:rsidP="000406BE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Flashcards</w:t>
            </w:r>
          </w:p>
          <w:p w14:paraId="47C4A519" w14:textId="3D4EDD06" w:rsidR="000406BE" w:rsidRPr="00856214" w:rsidRDefault="000406BE" w:rsidP="000406BE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i/>
              </w:rPr>
              <w:t>Additional exam-style questions</w:t>
            </w:r>
            <w:r w:rsidRPr="00856214">
              <w:rPr>
                <w:i/>
                <w:iCs/>
              </w:rPr>
              <w:t xml:space="preserve"> </w:t>
            </w:r>
            <w:r w:rsidRPr="00856214">
              <w:rPr>
                <w:i/>
              </w:rPr>
              <w:t xml:space="preserve">in Workbook for Chapter 3 </w:t>
            </w:r>
            <w:r w:rsidRPr="00856214">
              <w:rPr>
                <w:i/>
                <w:iCs/>
              </w:rPr>
              <w:t>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5DFE8CFE" w14:textId="77777777" w:rsidR="002460F3" w:rsidRPr="00856214" w:rsidRDefault="002460F3" w:rsidP="002460F3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70ED56F3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61265C79" w14:textId="77777777" w:rsidR="002E64CF" w:rsidRPr="00856214" w:rsidRDefault="002E64CF" w:rsidP="00DF7E83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17B666D3" w14:textId="77777777" w:rsidR="002E64CF" w:rsidRPr="00856214" w:rsidRDefault="002E64CF" w:rsidP="00DF7E83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4B937076" w14:textId="77777777" w:rsidR="002E64CF" w:rsidRPr="00856214" w:rsidRDefault="002E64CF" w:rsidP="002E64CF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72F3382D" w14:textId="77777777" w:rsidR="002E64CF" w:rsidRPr="00856214" w:rsidRDefault="002E64CF" w:rsidP="002E64CF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3 discussion points:</w:t>
            </w:r>
          </w:p>
          <w:p w14:paraId="427A9005" w14:textId="5BCC51F0" w:rsidR="002E64CF" w:rsidRPr="00856214" w:rsidRDefault="002E64CF" w:rsidP="002E64CF">
            <w:pPr>
              <w:pStyle w:val="CTB01BT01Bodytext1"/>
            </w:pPr>
            <w:r w:rsidRPr="00856214">
              <w:t>International business in focus</w:t>
            </w:r>
            <w:r w:rsidR="00C51AFC" w:rsidRPr="00856214">
              <w:t>:</w:t>
            </w:r>
            <w:r w:rsidRPr="00856214">
              <w:t xml:space="preserve"> page </w:t>
            </w:r>
            <w:r w:rsidR="000E474C" w:rsidRPr="00856214">
              <w:t>45</w:t>
            </w:r>
          </w:p>
          <w:p w14:paraId="6935BDF0" w14:textId="36FCD131" w:rsidR="009A6B75" w:rsidRPr="00856214" w:rsidRDefault="009A6B75" w:rsidP="002E64CF">
            <w:pPr>
              <w:pStyle w:val="CTB01BT01Bodytext1"/>
            </w:pPr>
            <w:r w:rsidRPr="00856214">
              <w:t>Extend your skills of analysis:</w:t>
            </w:r>
            <w:r w:rsidR="00C51AFC" w:rsidRPr="00856214">
              <w:t xml:space="preserve"> p</w:t>
            </w:r>
            <w:r w:rsidRPr="00856214">
              <w:t>age 41</w:t>
            </w:r>
            <w:r w:rsidR="00C51AFC" w:rsidRPr="00856214">
              <w:t>, p</w:t>
            </w:r>
            <w:r w:rsidRPr="00856214">
              <w:t>age 43</w:t>
            </w:r>
          </w:p>
          <w:p w14:paraId="4D59E705" w14:textId="77777777" w:rsidR="002E64CF" w:rsidRDefault="000E474C" w:rsidP="002E64CF">
            <w:pPr>
              <w:pStyle w:val="CTB01BT01Bodytext1"/>
            </w:pPr>
            <w:r w:rsidRPr="00856214">
              <w:t>Chapter review questions</w:t>
            </w:r>
            <w:r w:rsidR="00AA509E" w:rsidRPr="00856214">
              <w:t xml:space="preserve"> (Answers provided in Teacher’s Guide)</w:t>
            </w:r>
          </w:p>
          <w:p w14:paraId="724E4777" w14:textId="0D00906C" w:rsidR="00414E89" w:rsidRPr="00856214" w:rsidRDefault="00414E89" w:rsidP="002E64CF">
            <w:pPr>
              <w:pStyle w:val="CTB01BT01Bodytext1"/>
            </w:pPr>
            <w:r>
              <w:t>Revision checklist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40188FF3" w14:textId="79CED39D" w:rsidR="002040B2" w:rsidRPr="00856214" w:rsidRDefault="002040B2" w:rsidP="006B51B6">
            <w:pPr>
              <w:pStyle w:val="CTB01BT01Bodytext1"/>
              <w:rPr>
                <w:rStyle w:val="CTB01BT01HPh01Highlightedphrase1"/>
                <w:bCs/>
                <w:color w:val="auto"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09573087" w14:textId="77777777" w:rsidR="002E64CF" w:rsidRPr="00856214" w:rsidRDefault="002E64CF" w:rsidP="002460F3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6B221C73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4CA32586" w14:textId="38D1B742" w:rsidR="002460F3" w:rsidRPr="00856214" w:rsidRDefault="002460F3" w:rsidP="00DF7E83">
            <w:pPr>
              <w:pStyle w:val="CTB01BT01Bodytext1"/>
            </w:pPr>
            <w:r w:rsidRPr="00856214">
              <w:t>1.5 Business objectives and stakeholder objectives</w:t>
            </w:r>
          </w:p>
          <w:p w14:paraId="29E35A80" w14:textId="0032314E" w:rsidR="002460F3" w:rsidRPr="00856214" w:rsidRDefault="002460F3" w:rsidP="00DF7E83">
            <w:pPr>
              <w:pStyle w:val="CTB01BT01Bodytext1"/>
            </w:pPr>
            <w:r w:rsidRPr="00BF1C37">
              <w:t>(</w:t>
            </w:r>
            <w:r w:rsidR="00BF1C37" w:rsidRPr="00BF1C37">
              <w:t>4</w:t>
            </w:r>
            <w:r w:rsidRPr="00BF1C37">
              <w:t xml:space="preserve"> hours)</w:t>
            </w:r>
          </w:p>
        </w:tc>
        <w:tc>
          <w:tcPr>
            <w:tcW w:w="2061" w:type="dxa"/>
            <w:shd w:val="clear" w:color="auto" w:fill="D9E2F3" w:themeFill="accent1" w:themeFillTint="33"/>
          </w:tcPr>
          <w:p w14:paraId="664E21E2" w14:textId="49D039B2" w:rsidR="002460F3" w:rsidRPr="00856214" w:rsidRDefault="002460F3" w:rsidP="00DF7E83">
            <w:pPr>
              <w:pStyle w:val="CTB01BT01Bodytext1"/>
            </w:pPr>
            <w:r w:rsidRPr="00856214">
              <w:t>1.5.1 Businesses objectives</w:t>
            </w:r>
          </w:p>
          <w:p w14:paraId="497C21BB" w14:textId="77777777" w:rsidR="00AF02C4" w:rsidRPr="00856214" w:rsidRDefault="00AF02C4" w:rsidP="00DF7E83">
            <w:pPr>
              <w:pStyle w:val="CTB01BT01Bodytext1"/>
            </w:pPr>
          </w:p>
          <w:p w14:paraId="7EE7F57F" w14:textId="77777777" w:rsidR="00AF02C4" w:rsidRPr="00856214" w:rsidRDefault="00AF02C4" w:rsidP="00DF7E83">
            <w:pPr>
              <w:pStyle w:val="CTB01BT01Bodytext1"/>
            </w:pPr>
          </w:p>
          <w:p w14:paraId="652F68E3" w14:textId="77777777" w:rsidR="00AF02C4" w:rsidRPr="00856214" w:rsidRDefault="00AF02C4" w:rsidP="00DF7E83">
            <w:pPr>
              <w:pStyle w:val="CTB01BT01Bodytext1"/>
            </w:pPr>
          </w:p>
          <w:p w14:paraId="5E76CC77" w14:textId="77777777" w:rsidR="002460F3" w:rsidRPr="00856214" w:rsidRDefault="002460F3" w:rsidP="00DF7E83">
            <w:pPr>
              <w:pStyle w:val="CTB01BT01Bodytext1"/>
            </w:pPr>
          </w:p>
          <w:p w14:paraId="2D7485F4" w14:textId="77777777" w:rsidR="00D27A51" w:rsidRDefault="00D27A51" w:rsidP="00DF7E83">
            <w:pPr>
              <w:pStyle w:val="CTB01BT01Bodytext1"/>
            </w:pPr>
          </w:p>
          <w:p w14:paraId="3010E883" w14:textId="3F86B257" w:rsidR="003F0CA2" w:rsidRPr="00856214" w:rsidRDefault="002460F3" w:rsidP="00DF7E83">
            <w:pPr>
              <w:pStyle w:val="CTB01BT01Bodytext1"/>
            </w:pPr>
            <w:r w:rsidRPr="00856214">
              <w:t>1.5.2 The role of stakeholder group</w:t>
            </w:r>
            <w:r w:rsidR="00C64F82" w:rsidRPr="00856214">
              <w:t>s</w:t>
            </w:r>
          </w:p>
          <w:p w14:paraId="781BA460" w14:textId="108DC304" w:rsidR="002460F3" w:rsidRPr="00856214" w:rsidRDefault="002460F3" w:rsidP="00DF7E83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41041257" w14:textId="77777777" w:rsidR="00AF02C4" w:rsidRPr="00856214" w:rsidRDefault="00AF02C4" w:rsidP="0014775C">
            <w:pPr>
              <w:pStyle w:val="CTB01UOL01"/>
              <w:ind w:left="264" w:hanging="264"/>
            </w:pPr>
            <w:r w:rsidRPr="00856214">
              <w:lastRenderedPageBreak/>
              <w:t>Businesses can have several objectives, e.g. survival, growth, profit, market share</w:t>
            </w:r>
          </w:p>
          <w:p w14:paraId="44075EDE" w14:textId="57E12105" w:rsidR="00AF02C4" w:rsidRPr="00856214" w:rsidRDefault="00AF02C4" w:rsidP="0014775C">
            <w:pPr>
              <w:pStyle w:val="CTB01UOL01"/>
              <w:ind w:left="264" w:hanging="264"/>
            </w:pPr>
            <w:r w:rsidRPr="00856214">
              <w:lastRenderedPageBreak/>
              <w:t>The importance of business objectives</w:t>
            </w:r>
          </w:p>
          <w:p w14:paraId="10134E44" w14:textId="77777777" w:rsidR="003F0CA2" w:rsidRPr="00856214" w:rsidRDefault="003F0CA2" w:rsidP="003F0CA2">
            <w:pPr>
              <w:pStyle w:val="CTB01UOL01"/>
              <w:ind w:left="264" w:hanging="264"/>
            </w:pPr>
            <w:r w:rsidRPr="00856214">
              <w:t>Internal stakeholder groups: owners (sole traders, partnerships, shareholders), managers, employees</w:t>
            </w:r>
          </w:p>
          <w:p w14:paraId="4A90F24A" w14:textId="77777777" w:rsidR="003F0CA2" w:rsidRPr="00856214" w:rsidRDefault="003F0CA2" w:rsidP="003F0CA2">
            <w:pPr>
              <w:pStyle w:val="CTB01UOL01"/>
              <w:ind w:left="264" w:hanging="264"/>
            </w:pPr>
            <w:r w:rsidRPr="00856214">
              <w:t>External stakeholder groups: customers, suppliers, lenders/banks, government, local community</w:t>
            </w:r>
          </w:p>
          <w:p w14:paraId="75AA22A5" w14:textId="77777777" w:rsidR="003F0CA2" w:rsidRPr="00856214" w:rsidRDefault="003F0CA2" w:rsidP="003F0CA2">
            <w:pPr>
              <w:pStyle w:val="CTB01UOL01"/>
              <w:ind w:left="264" w:hanging="264"/>
            </w:pPr>
            <w:r w:rsidRPr="00856214">
              <w:t>Objectives of different stakeholder groups</w:t>
            </w:r>
          </w:p>
          <w:p w14:paraId="56DD7596" w14:textId="3D06767D" w:rsidR="002460F3" w:rsidRPr="00856214" w:rsidRDefault="003F0CA2" w:rsidP="004721D5">
            <w:pPr>
              <w:pStyle w:val="CTB01UOL01"/>
              <w:ind w:left="264" w:hanging="264"/>
            </w:pPr>
            <w:r w:rsidRPr="00856214">
              <w:t>How these objectives may conflict with each other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5856BF34" w14:textId="2813F41B" w:rsidR="00C64F82" w:rsidRPr="00856214" w:rsidRDefault="00C64F82" w:rsidP="00C64F82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lastRenderedPageBreak/>
              <w:t xml:space="preserve">Chapter </w:t>
            </w:r>
            <w:r w:rsidR="00507320" w:rsidRPr="00856214">
              <w:rPr>
                <w:b/>
                <w:bCs/>
              </w:rPr>
              <w:t>4</w:t>
            </w:r>
          </w:p>
          <w:p w14:paraId="2C4FCDF1" w14:textId="3EBF2175" w:rsidR="00507320" w:rsidRPr="00856214" w:rsidRDefault="00507320" w:rsidP="00C64F82">
            <w:pPr>
              <w:pStyle w:val="CTB01BT01Bodytext1"/>
            </w:pPr>
            <w:r w:rsidRPr="00856214">
              <w:t>Activity 4.1</w:t>
            </w:r>
          </w:p>
          <w:p w14:paraId="0E17BAF0" w14:textId="77777777" w:rsidR="002460F3" w:rsidRPr="00856214" w:rsidRDefault="002460F3" w:rsidP="00DF7E83">
            <w:pPr>
              <w:pStyle w:val="CTB01BT01Bodytext1"/>
            </w:pPr>
          </w:p>
          <w:p w14:paraId="3F6B3FBC" w14:textId="77777777" w:rsidR="002460F3" w:rsidRPr="00856214" w:rsidRDefault="002460F3" w:rsidP="00DF7E83">
            <w:pPr>
              <w:pStyle w:val="CTB01BT01Bodytext1"/>
            </w:pPr>
          </w:p>
          <w:p w14:paraId="764BB99D" w14:textId="77777777" w:rsidR="002460F3" w:rsidRPr="00856214" w:rsidRDefault="002460F3" w:rsidP="00DF7E83">
            <w:pPr>
              <w:pStyle w:val="CTB01BT01Bodytext1"/>
            </w:pPr>
          </w:p>
          <w:p w14:paraId="521CAD8D" w14:textId="77777777" w:rsidR="002460F3" w:rsidRPr="00856214" w:rsidRDefault="002460F3" w:rsidP="00DF7E83">
            <w:pPr>
              <w:pStyle w:val="CTB01BT01Bodytext1"/>
            </w:pPr>
          </w:p>
          <w:p w14:paraId="313ADB42" w14:textId="2DDECD77" w:rsidR="002460F3" w:rsidRPr="00856214" w:rsidRDefault="002460F3" w:rsidP="00DF7E83">
            <w:pPr>
              <w:pStyle w:val="CTB01BT01Bodytext1"/>
            </w:pPr>
          </w:p>
          <w:p w14:paraId="577D06E0" w14:textId="727DA580" w:rsidR="002A46A4" w:rsidRPr="00856214" w:rsidRDefault="002A46A4" w:rsidP="00DF7E83">
            <w:pPr>
              <w:pStyle w:val="CTB01BT01Bodytext1"/>
            </w:pPr>
          </w:p>
          <w:p w14:paraId="59430F71" w14:textId="77777777" w:rsidR="002A46A4" w:rsidRPr="00856214" w:rsidRDefault="002A46A4" w:rsidP="00DF7E83">
            <w:pPr>
              <w:pStyle w:val="CTB01BT01Bodytext1"/>
            </w:pPr>
          </w:p>
          <w:p w14:paraId="57C2D011" w14:textId="77777777" w:rsidR="007C1DA7" w:rsidRPr="00856214" w:rsidRDefault="007C1DA7" w:rsidP="00DF7E83">
            <w:pPr>
              <w:pStyle w:val="CTB01BT01Bodytext1"/>
            </w:pPr>
          </w:p>
          <w:p w14:paraId="7CBF0E32" w14:textId="77777777" w:rsidR="002F21C4" w:rsidRDefault="002F21C4" w:rsidP="00DF7E83">
            <w:pPr>
              <w:pStyle w:val="CTB01BT01Bodytext1"/>
            </w:pPr>
          </w:p>
          <w:p w14:paraId="69F555CB" w14:textId="77777777" w:rsidR="002F21C4" w:rsidRDefault="002F21C4" w:rsidP="00DF7E83">
            <w:pPr>
              <w:pStyle w:val="CTB01BT01Bodytext1"/>
            </w:pPr>
          </w:p>
          <w:p w14:paraId="39FA2F12" w14:textId="48907C17" w:rsidR="002460F3" w:rsidRPr="00856214" w:rsidRDefault="002460F3" w:rsidP="00DF7E83">
            <w:pPr>
              <w:pStyle w:val="CTB01BT01Bodytext1"/>
            </w:pPr>
            <w:r w:rsidRPr="00856214">
              <w:t xml:space="preserve">Activity </w:t>
            </w:r>
            <w:r w:rsidR="00507320" w:rsidRPr="00856214">
              <w:t>4.2</w:t>
            </w:r>
          </w:p>
          <w:p w14:paraId="2E38F46E" w14:textId="77777777" w:rsidR="002460F3" w:rsidRPr="00856214" w:rsidRDefault="002460F3" w:rsidP="00507320">
            <w:pPr>
              <w:pStyle w:val="CTB01BT01Bodytext1"/>
            </w:pPr>
          </w:p>
          <w:p w14:paraId="32BD1A1A" w14:textId="77777777" w:rsidR="00507320" w:rsidRPr="00856214" w:rsidRDefault="00507320" w:rsidP="00507320">
            <w:pPr>
              <w:pStyle w:val="CTB01BT01Bodytext1"/>
            </w:pPr>
          </w:p>
          <w:p w14:paraId="440A7C83" w14:textId="77777777" w:rsidR="00507320" w:rsidRPr="00856214" w:rsidRDefault="00507320" w:rsidP="00507320">
            <w:pPr>
              <w:pStyle w:val="CTB01BT01Bodytext1"/>
            </w:pPr>
          </w:p>
          <w:p w14:paraId="7640F523" w14:textId="77777777" w:rsidR="00507320" w:rsidRPr="00856214" w:rsidRDefault="00507320" w:rsidP="00507320">
            <w:pPr>
              <w:pStyle w:val="CTB01BT01Bodytext1"/>
            </w:pPr>
          </w:p>
          <w:p w14:paraId="3F674639" w14:textId="77777777" w:rsidR="00507320" w:rsidRPr="00856214" w:rsidRDefault="00507320" w:rsidP="00507320">
            <w:pPr>
              <w:pStyle w:val="CTB01BT01Bodytext1"/>
            </w:pPr>
          </w:p>
          <w:p w14:paraId="60662C50" w14:textId="77777777" w:rsidR="00507320" w:rsidRPr="00856214" w:rsidRDefault="00507320" w:rsidP="00507320">
            <w:pPr>
              <w:pStyle w:val="CTB01BT01Bodytext1"/>
            </w:pPr>
          </w:p>
          <w:p w14:paraId="6655043C" w14:textId="3E07C5C2" w:rsidR="00507320" w:rsidRPr="00856214" w:rsidRDefault="00507320" w:rsidP="00507320">
            <w:pPr>
              <w:pStyle w:val="CTB01BT01Bodytext1"/>
            </w:pPr>
            <w:r w:rsidRPr="00856214">
              <w:t>Activity 4.3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704698E5" w14:textId="13882C05" w:rsidR="00466879" w:rsidRPr="00856214" w:rsidRDefault="00466879" w:rsidP="00466879">
            <w:pPr>
              <w:pStyle w:val="CTB01BT01Bodytext1"/>
            </w:pPr>
            <w:r w:rsidRPr="00856214">
              <w:lastRenderedPageBreak/>
              <w:t>Teacher briefing sheet for Worksheet 11</w:t>
            </w:r>
          </w:p>
          <w:p w14:paraId="70D7761C" w14:textId="77777777" w:rsidR="002460F3" w:rsidRPr="00856214" w:rsidRDefault="00466879" w:rsidP="00466879">
            <w:pPr>
              <w:pStyle w:val="CTB01BT01Bodytext1"/>
            </w:pPr>
            <w:r w:rsidRPr="00856214">
              <w:t>Worksheet 11 with answers</w:t>
            </w:r>
          </w:p>
          <w:p w14:paraId="14DB000B" w14:textId="4DD24F5A" w:rsidR="000406BE" w:rsidRPr="00856214" w:rsidRDefault="000406BE" w:rsidP="000406BE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lastRenderedPageBreak/>
              <w:t>Knowledge test</w:t>
            </w:r>
            <w:r w:rsidR="00C76733">
              <w:rPr>
                <w:rStyle w:val="CTB01BT01HPh01Highlightedphrase1"/>
                <w:b w:val="0"/>
                <w:color w:val="auto"/>
              </w:rPr>
              <w:t xml:space="preserve"> </w:t>
            </w:r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 xml:space="preserve">(also provided in Boost </w:t>
            </w:r>
            <w:proofErr w:type="spellStart"/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>ebook</w:t>
            </w:r>
            <w:proofErr w:type="spellEnd"/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>)</w:t>
            </w:r>
          </w:p>
          <w:p w14:paraId="309D60D1" w14:textId="77777777" w:rsidR="000406BE" w:rsidRPr="00856214" w:rsidRDefault="000406BE" w:rsidP="000406BE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Revision checklist</w:t>
            </w:r>
          </w:p>
          <w:p w14:paraId="2097FBF5" w14:textId="77777777" w:rsidR="000406BE" w:rsidRPr="00856214" w:rsidRDefault="000406BE" w:rsidP="000406BE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Glossary</w:t>
            </w:r>
          </w:p>
          <w:p w14:paraId="01A9AB2B" w14:textId="77777777" w:rsidR="000406BE" w:rsidRPr="00856214" w:rsidRDefault="000406BE" w:rsidP="000406BE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Flashcards</w:t>
            </w:r>
          </w:p>
          <w:p w14:paraId="6DB90B47" w14:textId="651836D5" w:rsidR="000406BE" w:rsidRPr="00856214" w:rsidRDefault="000406BE" w:rsidP="000406BE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i/>
              </w:rPr>
              <w:t>Additional exam-style questions</w:t>
            </w:r>
            <w:r w:rsidRPr="00856214">
              <w:rPr>
                <w:i/>
                <w:iCs/>
              </w:rPr>
              <w:t xml:space="preserve"> </w:t>
            </w:r>
            <w:r w:rsidRPr="00856214">
              <w:rPr>
                <w:i/>
              </w:rPr>
              <w:t xml:space="preserve">in Workbook for Chapter 4 </w:t>
            </w:r>
            <w:r w:rsidRPr="00856214">
              <w:rPr>
                <w:i/>
                <w:iCs/>
              </w:rPr>
              <w:t>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6EF293EF" w14:textId="77777777" w:rsidR="002460F3" w:rsidRPr="00856214" w:rsidRDefault="002460F3" w:rsidP="002460F3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652220E2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25E7F941" w14:textId="77777777" w:rsidR="00507320" w:rsidRPr="00856214" w:rsidRDefault="00507320" w:rsidP="00DF7E83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4F5208DB" w14:textId="77777777" w:rsidR="00507320" w:rsidRPr="00856214" w:rsidRDefault="00507320" w:rsidP="00DF7E83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192A9606" w14:textId="77777777" w:rsidR="00507320" w:rsidRPr="00856214" w:rsidRDefault="00507320" w:rsidP="00507320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0B96CF8D" w14:textId="77777777" w:rsidR="00EB6524" w:rsidRPr="00856214" w:rsidRDefault="00EB6524" w:rsidP="0050732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4 d</w:t>
            </w:r>
            <w:r w:rsidR="00507320" w:rsidRPr="00856214">
              <w:rPr>
                <w:b/>
                <w:bCs/>
              </w:rPr>
              <w:t xml:space="preserve">iscussion points: </w:t>
            </w:r>
          </w:p>
          <w:p w14:paraId="5299741B" w14:textId="06768346" w:rsidR="00507320" w:rsidRPr="00856214" w:rsidRDefault="00507320" w:rsidP="00507320">
            <w:pPr>
              <w:pStyle w:val="CTB01BT01Bodytext1"/>
            </w:pPr>
            <w:r w:rsidRPr="00856214">
              <w:t>International business in focus</w:t>
            </w:r>
            <w:r w:rsidR="00C51AFC" w:rsidRPr="00856214">
              <w:t>:</w:t>
            </w:r>
            <w:r w:rsidRPr="00856214">
              <w:t xml:space="preserve"> page 57</w:t>
            </w:r>
          </w:p>
          <w:p w14:paraId="6815F277" w14:textId="6AFEC714" w:rsidR="007C1DA7" w:rsidRPr="00856214" w:rsidRDefault="007C1DA7" w:rsidP="007C1DA7">
            <w:pPr>
              <w:pStyle w:val="CTB01BT01Bodytext1"/>
            </w:pPr>
            <w:r w:rsidRPr="00856214">
              <w:lastRenderedPageBreak/>
              <w:t>Extend your skills of analysis:</w:t>
            </w:r>
            <w:r w:rsidR="00C51AFC" w:rsidRPr="00856214">
              <w:t xml:space="preserve"> p</w:t>
            </w:r>
            <w:r w:rsidRPr="00856214">
              <w:t>age 51</w:t>
            </w:r>
            <w:r w:rsidR="00C51AFC" w:rsidRPr="00856214">
              <w:t>, p</w:t>
            </w:r>
            <w:r w:rsidRPr="00856214">
              <w:t>age 55</w:t>
            </w:r>
          </w:p>
          <w:p w14:paraId="4FB3AD9D" w14:textId="77777777" w:rsidR="00507320" w:rsidRDefault="00507320" w:rsidP="00C64F82">
            <w:pPr>
              <w:pStyle w:val="CTB01BT01Bodytext1"/>
            </w:pPr>
            <w:r w:rsidRPr="00856214">
              <w:t>Chapter review questions</w:t>
            </w:r>
            <w:r w:rsidR="00AA509E" w:rsidRPr="00856214">
              <w:t xml:space="preserve"> (Answers provided in Teacher’s Guide)</w:t>
            </w:r>
          </w:p>
          <w:p w14:paraId="11CA1D34" w14:textId="3B1842B7" w:rsidR="00414E89" w:rsidRPr="00856214" w:rsidRDefault="00414E89" w:rsidP="00C64F82">
            <w:pPr>
              <w:pStyle w:val="CTB01BT01Bodytext1"/>
            </w:pPr>
            <w:r>
              <w:t>Revision checklist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11CF1023" w14:textId="0E16A9BD" w:rsidR="002040B2" w:rsidRPr="00856214" w:rsidRDefault="002040B2" w:rsidP="006B51B6">
            <w:pPr>
              <w:pStyle w:val="CTB01BT01Bodytext1"/>
              <w:rPr>
                <w:b/>
                <w:bCs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4FAAC3B0" w14:textId="77777777" w:rsidR="00507320" w:rsidRPr="00856214" w:rsidRDefault="00507320" w:rsidP="002460F3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6A71E1D2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465144C6" w14:textId="77777777" w:rsidR="00466879" w:rsidRPr="00856214" w:rsidRDefault="00466879" w:rsidP="00DF7E83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36C83D37" w14:textId="77777777" w:rsidR="00466879" w:rsidRPr="00856214" w:rsidRDefault="00466879" w:rsidP="00DF7E83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3AE1464A" w14:textId="77777777" w:rsidR="00466879" w:rsidRPr="00856214" w:rsidRDefault="00466879" w:rsidP="00507320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31AF679B" w14:textId="2BBBF140" w:rsidR="001365B1" w:rsidRPr="00856214" w:rsidRDefault="001365B1" w:rsidP="0050732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Section 1</w:t>
            </w:r>
            <w:r w:rsidR="00306212">
              <w:rPr>
                <w:b/>
                <w:bCs/>
              </w:rPr>
              <w:t xml:space="preserve"> resources:</w:t>
            </w:r>
          </w:p>
          <w:p w14:paraId="6F526084" w14:textId="773A95B1" w:rsidR="00466879" w:rsidRPr="00856214" w:rsidRDefault="00466879" w:rsidP="00507320">
            <w:pPr>
              <w:pStyle w:val="CTB01BT01Bodytext1"/>
              <w:rPr>
                <w:b/>
                <w:bCs/>
              </w:rPr>
            </w:pPr>
            <w:r w:rsidRPr="00856214">
              <w:t>Understanding business activity: end-of-section case study</w:t>
            </w:r>
            <w:r w:rsidR="00AA509E" w:rsidRPr="00856214">
              <w:t xml:space="preserve"> (</w:t>
            </w:r>
            <w:r w:rsidR="0069499C" w:rsidRPr="00856214">
              <w:t>Provided as a worksheet with a</w:t>
            </w:r>
            <w:r w:rsidR="00AA509E" w:rsidRPr="00856214">
              <w:t>nswers in Teacher’s Guide)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31BF540A" w14:textId="2463A824" w:rsidR="001365B1" w:rsidRPr="00856214" w:rsidRDefault="001365B1" w:rsidP="001365B1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Section 1</w:t>
            </w:r>
            <w:r w:rsidR="00874CA1" w:rsidRPr="00856214">
              <w:rPr>
                <w:b/>
                <w:bCs/>
              </w:rPr>
              <w:t xml:space="preserve"> resources:</w:t>
            </w:r>
          </w:p>
          <w:p w14:paraId="287D59C6" w14:textId="135799A2" w:rsidR="00F93869" w:rsidRPr="00856214" w:rsidRDefault="00F93869" w:rsidP="006B51B6">
            <w:pPr>
              <w:pStyle w:val="CTB01BT01Bodytext1"/>
            </w:pPr>
            <w:r w:rsidRPr="00856214">
              <w:t>Practice case study and answers</w:t>
            </w:r>
          </w:p>
          <w:p w14:paraId="240919F8" w14:textId="5193A713" w:rsidR="00631011" w:rsidRPr="00856214" w:rsidRDefault="00631011" w:rsidP="006B51B6">
            <w:pPr>
              <w:pStyle w:val="CTB01BT01Bodytext1"/>
            </w:pPr>
            <w:r w:rsidRPr="00856214">
              <w:t>Understanding business activity: end-of-section case study from the Student’s Book – provided as a worksheet, with answers</w:t>
            </w:r>
          </w:p>
          <w:p w14:paraId="3B9D3287" w14:textId="1DF7AF1B" w:rsidR="00100945" w:rsidRPr="00856214" w:rsidRDefault="00100945" w:rsidP="006B51B6">
            <w:pPr>
              <w:pStyle w:val="CTB01BT01Bodytext1"/>
            </w:pPr>
            <w:r w:rsidRPr="00856214">
              <w:t>Answers to Section 1 Activities and Chapter review questions from the Student’s Book</w:t>
            </w:r>
          </w:p>
          <w:p w14:paraId="464DADC6" w14:textId="272360BF" w:rsidR="00466879" w:rsidRPr="00856214" w:rsidRDefault="00466879" w:rsidP="006B51B6">
            <w:pPr>
              <w:pStyle w:val="CTB01BT01Bodytext1"/>
              <w:rPr>
                <w:rStyle w:val="CTB01BT01HPh01Highlightedphrase1"/>
                <w:bCs/>
                <w:i/>
                <w:iCs/>
                <w:color w:val="auto"/>
              </w:rPr>
            </w:pPr>
            <w:r w:rsidRPr="00856214">
              <w:rPr>
                <w:i/>
                <w:iCs/>
              </w:rPr>
              <w:t>Understanding business activity: end-of-section case study in Workbook</w:t>
            </w:r>
            <w:r w:rsidR="00AE28A1" w:rsidRPr="00856214">
              <w:rPr>
                <w:i/>
                <w:iCs/>
              </w:rPr>
              <w:t xml:space="preserve"> (Answers </w:t>
            </w:r>
            <w:r w:rsidR="008B08E8" w:rsidRPr="00856214">
              <w:rPr>
                <w:i/>
                <w:iCs/>
              </w:rPr>
              <w:t>provided in Teacher’s Guide</w:t>
            </w:r>
            <w:r w:rsidR="00AE28A1" w:rsidRPr="00856214">
              <w:rPr>
                <w:i/>
                <w:iCs/>
              </w:rPr>
              <w:t>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2D106EA8" w14:textId="77777777" w:rsidR="00466879" w:rsidRPr="00856214" w:rsidRDefault="00466879" w:rsidP="002460F3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5BF8CAE1" w14:textId="77777777" w:rsidTr="002475EC">
        <w:tc>
          <w:tcPr>
            <w:tcW w:w="14737" w:type="dxa"/>
            <w:gridSpan w:val="6"/>
            <w:shd w:val="clear" w:color="auto" w:fill="D9E2F3" w:themeFill="accent1" w:themeFillTint="33"/>
          </w:tcPr>
          <w:p w14:paraId="22135D8E" w14:textId="63BA3D6C" w:rsidR="00F23335" w:rsidRPr="00AC6E39" w:rsidRDefault="00F23335" w:rsidP="0014775C">
            <w:pPr>
              <w:spacing w:before="60" w:after="60"/>
              <w:rPr>
                <w:rStyle w:val="CTB01BT01HPh01Highlightedphrase1"/>
                <w:rFonts w:ascii="Times New Roman" w:hAnsi="Times New Roman" w:cs="Times New Roman"/>
                <w:b w:val="0"/>
                <w:bCs/>
                <w:color w:val="auto"/>
                <w:lang w:val="en-GB"/>
              </w:rPr>
            </w:pPr>
            <w:r w:rsidRPr="00856214">
              <w:rPr>
                <w:b/>
              </w:rPr>
              <w:lastRenderedPageBreak/>
              <w:t>2 People in business</w:t>
            </w:r>
            <w:r w:rsidR="00AC6E39">
              <w:rPr>
                <w:b/>
              </w:rPr>
              <w:t xml:space="preserve"> </w:t>
            </w:r>
            <w:r w:rsidR="00AC6E39">
              <w:rPr>
                <w:rFonts w:ascii="Times New Roman" w:hAnsi="Times New Roman" w:cs="Times New Roman"/>
                <w:bCs/>
              </w:rPr>
              <w:t>(Total: 18 hours)</w:t>
            </w:r>
          </w:p>
        </w:tc>
      </w:tr>
      <w:tr w:rsidR="00856214" w:rsidRPr="00856214" w14:paraId="22DCE933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7FDDF17C" w14:textId="7061B559" w:rsidR="002460F3" w:rsidRPr="00856214" w:rsidRDefault="002460F3" w:rsidP="00DF7E83">
            <w:pPr>
              <w:pStyle w:val="CTB01BT01Bodytext1"/>
            </w:pPr>
            <w:r w:rsidRPr="00856214">
              <w:t xml:space="preserve">2.1 </w:t>
            </w:r>
            <w:r w:rsidR="00AC5BD8" w:rsidRPr="00856214">
              <w:t>Human resource management</w:t>
            </w:r>
          </w:p>
          <w:p w14:paraId="0086125E" w14:textId="167C2ED0" w:rsidR="002460F3" w:rsidRPr="00856214" w:rsidRDefault="002460F3" w:rsidP="00DF7E83">
            <w:pPr>
              <w:pStyle w:val="CTB01BT01Bodytext1"/>
            </w:pPr>
            <w:r w:rsidRPr="00AC6E39">
              <w:t>(</w:t>
            </w:r>
            <w:r w:rsidR="00AC6E39" w:rsidRPr="00AC6E39">
              <w:t>5</w:t>
            </w:r>
            <w:r w:rsidRPr="00AC6E39">
              <w:t xml:space="preserve"> hours)</w:t>
            </w:r>
          </w:p>
        </w:tc>
        <w:tc>
          <w:tcPr>
            <w:tcW w:w="2061" w:type="dxa"/>
            <w:shd w:val="clear" w:color="auto" w:fill="D9E2F3" w:themeFill="accent1" w:themeFillTint="33"/>
          </w:tcPr>
          <w:p w14:paraId="327B5E6A" w14:textId="3994726B" w:rsidR="002460F3" w:rsidRPr="00856214" w:rsidRDefault="002460F3" w:rsidP="00DF7E83">
            <w:pPr>
              <w:pStyle w:val="CTB01BT01Bodytext1"/>
            </w:pPr>
            <w:r w:rsidRPr="00856214">
              <w:t xml:space="preserve">2.1.1 </w:t>
            </w:r>
            <w:r w:rsidR="006858E3" w:rsidRPr="00856214">
              <w:t>Recruiting and selecting employees</w:t>
            </w:r>
          </w:p>
          <w:p w14:paraId="41E1E02D" w14:textId="77777777" w:rsidR="002460F3" w:rsidRPr="00856214" w:rsidRDefault="002460F3" w:rsidP="00DF7E83">
            <w:pPr>
              <w:pStyle w:val="CTB01BT01Bodytext1"/>
            </w:pPr>
          </w:p>
          <w:p w14:paraId="1161F142" w14:textId="77777777" w:rsidR="002460F3" w:rsidRPr="00856214" w:rsidRDefault="002460F3" w:rsidP="00DF7E83">
            <w:pPr>
              <w:pStyle w:val="CTB01BT01Bodytext1"/>
            </w:pPr>
          </w:p>
          <w:p w14:paraId="7571371B" w14:textId="77777777" w:rsidR="002460F3" w:rsidRPr="00856214" w:rsidRDefault="002460F3" w:rsidP="00DF7E83">
            <w:pPr>
              <w:pStyle w:val="CTB01BT01Bodytext1"/>
            </w:pPr>
          </w:p>
          <w:p w14:paraId="135C079D" w14:textId="77777777" w:rsidR="002460F3" w:rsidRPr="00856214" w:rsidRDefault="002460F3" w:rsidP="00DF7E83">
            <w:pPr>
              <w:pStyle w:val="CTB01BT01Bodytext1"/>
            </w:pPr>
          </w:p>
          <w:p w14:paraId="4C9CCECD" w14:textId="77777777" w:rsidR="002460F3" w:rsidRPr="00856214" w:rsidRDefault="002460F3" w:rsidP="00DF7E83">
            <w:pPr>
              <w:pStyle w:val="CTB01BT01Bodytext1"/>
            </w:pPr>
          </w:p>
          <w:p w14:paraId="36B6743A" w14:textId="77777777" w:rsidR="002460F3" w:rsidRPr="00856214" w:rsidRDefault="002460F3" w:rsidP="00DF7E83">
            <w:pPr>
              <w:pStyle w:val="CTB01BT01Bodytext1"/>
            </w:pPr>
          </w:p>
          <w:p w14:paraId="1095A22D" w14:textId="77777777" w:rsidR="002460F3" w:rsidRPr="00856214" w:rsidRDefault="002460F3" w:rsidP="00DF7E83">
            <w:pPr>
              <w:pStyle w:val="CTB01BT01Bodytext1"/>
            </w:pPr>
          </w:p>
          <w:p w14:paraId="577B484D" w14:textId="77777777" w:rsidR="002460F3" w:rsidRPr="00856214" w:rsidRDefault="002460F3" w:rsidP="00DF7E83">
            <w:pPr>
              <w:pStyle w:val="CTB01BT01Bodytext1"/>
            </w:pPr>
          </w:p>
          <w:p w14:paraId="2F919567" w14:textId="58A902BC" w:rsidR="002460F3" w:rsidRPr="00856214" w:rsidRDefault="002460F3" w:rsidP="00DF7E83">
            <w:pPr>
              <w:pStyle w:val="CTB01BT01Bodytext1"/>
            </w:pPr>
          </w:p>
          <w:p w14:paraId="046F4A7E" w14:textId="77777777" w:rsidR="006858E3" w:rsidRPr="00856214" w:rsidRDefault="006858E3" w:rsidP="00DF7E83">
            <w:pPr>
              <w:pStyle w:val="CTB01BT01Bodytext1"/>
            </w:pPr>
          </w:p>
          <w:p w14:paraId="023D5214" w14:textId="77777777" w:rsidR="006858E3" w:rsidRPr="00856214" w:rsidRDefault="006858E3" w:rsidP="00DF7E83">
            <w:pPr>
              <w:pStyle w:val="CTB01BT01Bodytext1"/>
            </w:pPr>
          </w:p>
          <w:p w14:paraId="7AE9CBD5" w14:textId="77777777" w:rsidR="006858E3" w:rsidRPr="00856214" w:rsidRDefault="006858E3" w:rsidP="00DF7E83">
            <w:pPr>
              <w:pStyle w:val="CTB01BT01Bodytext1"/>
            </w:pPr>
          </w:p>
          <w:p w14:paraId="344488C8" w14:textId="77777777" w:rsidR="006858E3" w:rsidRPr="00856214" w:rsidRDefault="006858E3" w:rsidP="00DF7E83">
            <w:pPr>
              <w:pStyle w:val="CTB01BT01Bodytext1"/>
            </w:pPr>
          </w:p>
          <w:p w14:paraId="6AC6DD35" w14:textId="77777777" w:rsidR="006858E3" w:rsidRPr="00856214" w:rsidRDefault="006858E3" w:rsidP="00DF7E83">
            <w:pPr>
              <w:pStyle w:val="CTB01BT01Bodytext1"/>
            </w:pPr>
          </w:p>
          <w:p w14:paraId="17EEEAB4" w14:textId="77777777" w:rsidR="006858E3" w:rsidRPr="00856214" w:rsidRDefault="006858E3" w:rsidP="00DF7E83">
            <w:pPr>
              <w:pStyle w:val="CTB01BT01Bodytext1"/>
            </w:pPr>
          </w:p>
          <w:p w14:paraId="1EC7F436" w14:textId="77777777" w:rsidR="006858E3" w:rsidRPr="00856214" w:rsidRDefault="006858E3" w:rsidP="00DF7E83">
            <w:pPr>
              <w:pStyle w:val="CTB01BT01Bodytext1"/>
            </w:pPr>
          </w:p>
          <w:p w14:paraId="60FEF991" w14:textId="77777777" w:rsidR="006858E3" w:rsidRPr="00856214" w:rsidRDefault="006858E3" w:rsidP="00DF7E83">
            <w:pPr>
              <w:pStyle w:val="CTB01BT01Bodytext1"/>
            </w:pPr>
          </w:p>
          <w:p w14:paraId="4707CF1B" w14:textId="77777777" w:rsidR="006858E3" w:rsidRPr="00856214" w:rsidRDefault="006858E3" w:rsidP="00DF7E83">
            <w:pPr>
              <w:pStyle w:val="CTB01BT01Bodytext1"/>
            </w:pPr>
          </w:p>
          <w:p w14:paraId="7F1D6BAD" w14:textId="1A3FD27B" w:rsidR="002460F3" w:rsidRPr="00856214" w:rsidRDefault="002460F3" w:rsidP="00DF7E83">
            <w:pPr>
              <w:pStyle w:val="CTB01BT01Bodytext1"/>
            </w:pPr>
            <w:r w:rsidRPr="00856214">
              <w:lastRenderedPageBreak/>
              <w:t xml:space="preserve">2.1.2 </w:t>
            </w:r>
            <w:r w:rsidR="004D18F0" w:rsidRPr="00856214">
              <w:t>Employment contracts and legal controls over employment issues</w:t>
            </w:r>
          </w:p>
          <w:p w14:paraId="4C5575EB" w14:textId="77777777" w:rsidR="00955BE1" w:rsidRPr="00856214" w:rsidRDefault="00955BE1" w:rsidP="00DF7E83">
            <w:pPr>
              <w:pStyle w:val="CTB01BT01Bodytext1"/>
              <w:rPr>
                <w:spacing w:val="-4"/>
              </w:rPr>
            </w:pPr>
          </w:p>
          <w:p w14:paraId="6F03D95D" w14:textId="77777777" w:rsidR="00955BE1" w:rsidRPr="00856214" w:rsidRDefault="00955BE1" w:rsidP="00DF7E83">
            <w:pPr>
              <w:pStyle w:val="CTB01BT01Bodytext1"/>
              <w:rPr>
                <w:spacing w:val="-4"/>
              </w:rPr>
            </w:pPr>
          </w:p>
          <w:p w14:paraId="5BE68D46" w14:textId="77777777" w:rsidR="00955BE1" w:rsidRPr="00856214" w:rsidRDefault="00955BE1" w:rsidP="00DF7E83">
            <w:pPr>
              <w:pStyle w:val="CTB01BT01Bodytext1"/>
              <w:rPr>
                <w:spacing w:val="-4"/>
              </w:rPr>
            </w:pPr>
          </w:p>
          <w:p w14:paraId="7C629B2D" w14:textId="77777777" w:rsidR="00955BE1" w:rsidRPr="00856214" w:rsidRDefault="00955BE1" w:rsidP="00DF7E83">
            <w:pPr>
              <w:pStyle w:val="CTB01BT01Bodytext1"/>
              <w:rPr>
                <w:spacing w:val="-4"/>
              </w:rPr>
            </w:pPr>
          </w:p>
          <w:p w14:paraId="7879C1B1" w14:textId="77777777" w:rsidR="00955BE1" w:rsidRPr="00856214" w:rsidRDefault="00955BE1" w:rsidP="00DF7E83">
            <w:pPr>
              <w:pStyle w:val="CTB01BT01Bodytext1"/>
              <w:rPr>
                <w:spacing w:val="-4"/>
              </w:rPr>
            </w:pPr>
          </w:p>
          <w:p w14:paraId="51B74F20" w14:textId="77777777" w:rsidR="00955BE1" w:rsidRPr="00856214" w:rsidRDefault="00955BE1" w:rsidP="00DF7E83">
            <w:pPr>
              <w:pStyle w:val="CTB01BT01Bodytext1"/>
              <w:rPr>
                <w:spacing w:val="-4"/>
              </w:rPr>
            </w:pPr>
          </w:p>
          <w:p w14:paraId="7F149596" w14:textId="77777777" w:rsidR="00955BE1" w:rsidRPr="00856214" w:rsidRDefault="00955BE1" w:rsidP="00DF7E83">
            <w:pPr>
              <w:pStyle w:val="CTB01BT01Bodytext1"/>
              <w:rPr>
                <w:spacing w:val="-4"/>
              </w:rPr>
            </w:pPr>
          </w:p>
          <w:p w14:paraId="60C68AFC" w14:textId="77777777" w:rsidR="00955BE1" w:rsidRPr="00856214" w:rsidRDefault="00955BE1" w:rsidP="00DF7E83">
            <w:pPr>
              <w:pStyle w:val="CTB01BT01Bodytext1"/>
              <w:rPr>
                <w:spacing w:val="-4"/>
              </w:rPr>
            </w:pPr>
          </w:p>
          <w:p w14:paraId="0606E557" w14:textId="77777777" w:rsidR="00955BE1" w:rsidRPr="00856214" w:rsidRDefault="00955BE1" w:rsidP="00DF7E83">
            <w:pPr>
              <w:pStyle w:val="CTB01BT01Bodytext1"/>
              <w:rPr>
                <w:spacing w:val="-4"/>
              </w:rPr>
            </w:pPr>
          </w:p>
          <w:p w14:paraId="708E28D8" w14:textId="77777777" w:rsidR="00955BE1" w:rsidRPr="00856214" w:rsidRDefault="00955BE1" w:rsidP="00DF7E83">
            <w:pPr>
              <w:pStyle w:val="CTB01BT01Bodytext1"/>
              <w:rPr>
                <w:spacing w:val="-4"/>
              </w:rPr>
            </w:pPr>
          </w:p>
          <w:p w14:paraId="60FA8ED2" w14:textId="77777777" w:rsidR="00955BE1" w:rsidRPr="00856214" w:rsidRDefault="00955BE1" w:rsidP="00DF7E83">
            <w:pPr>
              <w:pStyle w:val="CTB01BT01Bodytext1"/>
              <w:rPr>
                <w:spacing w:val="-4"/>
              </w:rPr>
            </w:pPr>
          </w:p>
          <w:p w14:paraId="20F81F60" w14:textId="77777777" w:rsidR="00955BE1" w:rsidRPr="00856214" w:rsidRDefault="00955BE1" w:rsidP="00DF7E83">
            <w:pPr>
              <w:pStyle w:val="CTB01BT01Bodytext1"/>
              <w:rPr>
                <w:spacing w:val="-4"/>
              </w:rPr>
            </w:pPr>
          </w:p>
          <w:p w14:paraId="30694F82" w14:textId="77777777" w:rsidR="00955BE1" w:rsidRPr="00856214" w:rsidRDefault="00955BE1" w:rsidP="00DF7E83">
            <w:pPr>
              <w:pStyle w:val="CTB01BT01Bodytext1"/>
              <w:rPr>
                <w:spacing w:val="-4"/>
              </w:rPr>
            </w:pPr>
          </w:p>
          <w:p w14:paraId="74ECEBAA" w14:textId="77777777" w:rsidR="00955BE1" w:rsidRPr="00856214" w:rsidRDefault="00955BE1" w:rsidP="00DF7E83">
            <w:pPr>
              <w:pStyle w:val="CTB01BT01Bodytext1"/>
              <w:rPr>
                <w:spacing w:val="-4"/>
              </w:rPr>
            </w:pPr>
          </w:p>
          <w:p w14:paraId="399F92CF" w14:textId="77777777" w:rsidR="00955BE1" w:rsidRPr="00856214" w:rsidRDefault="00955BE1" w:rsidP="00DF7E83">
            <w:pPr>
              <w:pStyle w:val="CTB01BT01Bodytext1"/>
              <w:rPr>
                <w:spacing w:val="-4"/>
              </w:rPr>
            </w:pPr>
          </w:p>
          <w:p w14:paraId="76D025F3" w14:textId="77777777" w:rsidR="00955BE1" w:rsidRPr="00856214" w:rsidRDefault="00955BE1" w:rsidP="00DF7E83">
            <w:pPr>
              <w:pStyle w:val="CTB01BT01Bodytext1"/>
              <w:rPr>
                <w:spacing w:val="-4"/>
              </w:rPr>
            </w:pPr>
          </w:p>
          <w:p w14:paraId="6178B042" w14:textId="63480560" w:rsidR="00955BE1" w:rsidRPr="00856214" w:rsidRDefault="00955BE1" w:rsidP="00DF7E83">
            <w:pPr>
              <w:pStyle w:val="CTB01BT01Bodytext1"/>
              <w:rPr>
                <w:spacing w:val="-4"/>
              </w:rPr>
            </w:pPr>
            <w:r w:rsidRPr="00856214">
              <w:rPr>
                <w:spacing w:val="-4"/>
              </w:rPr>
              <w:t>2.1.3 Training</w:t>
            </w:r>
          </w:p>
          <w:p w14:paraId="26B8D531" w14:textId="77777777" w:rsidR="002460F3" w:rsidRPr="00856214" w:rsidRDefault="002460F3" w:rsidP="00DF7E83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0D961D79" w14:textId="77777777" w:rsidR="006858E3" w:rsidRPr="00856214" w:rsidRDefault="006858E3" w:rsidP="006858E3">
            <w:pPr>
              <w:pStyle w:val="CTB01UOL01"/>
              <w:ind w:left="264" w:hanging="264"/>
            </w:pPr>
            <w:r w:rsidRPr="00856214">
              <w:lastRenderedPageBreak/>
              <w:t>Stages in the recruitment process: job descriptions, person specifications, job advertisements (including employment agencies and online recruitment)</w:t>
            </w:r>
          </w:p>
          <w:p w14:paraId="3452C9A9" w14:textId="77777777" w:rsidR="006858E3" w:rsidRPr="00856214" w:rsidRDefault="006858E3" w:rsidP="006858E3">
            <w:pPr>
              <w:pStyle w:val="CTB01UOL01"/>
              <w:ind w:left="264" w:hanging="264"/>
            </w:pPr>
            <w:r w:rsidRPr="00856214">
              <w:t xml:space="preserve">Selection methods, e.g. curriculum vitae (CV)/resumé, application forms, references, testing/assessment </w:t>
            </w:r>
            <w:proofErr w:type="spellStart"/>
            <w:r w:rsidRPr="00856214">
              <w:t>centres</w:t>
            </w:r>
            <w:proofErr w:type="spellEnd"/>
            <w:r w:rsidRPr="00856214">
              <w:t>, interviews</w:t>
            </w:r>
          </w:p>
          <w:p w14:paraId="64D34388" w14:textId="77777777" w:rsidR="006858E3" w:rsidRPr="00856214" w:rsidRDefault="006858E3" w:rsidP="006858E3">
            <w:pPr>
              <w:pStyle w:val="CTB01UOL01"/>
              <w:ind w:left="264" w:hanging="264"/>
            </w:pPr>
            <w:r w:rsidRPr="00856214">
              <w:t>Advantages and disadvantages of internal and external recruitment</w:t>
            </w:r>
          </w:p>
          <w:p w14:paraId="0AD29C16" w14:textId="77777777" w:rsidR="004D18F0" w:rsidRPr="00856214" w:rsidRDefault="006858E3" w:rsidP="004D18F0">
            <w:pPr>
              <w:pStyle w:val="CTB01UOL01"/>
              <w:ind w:left="264" w:hanging="264"/>
            </w:pPr>
            <w:r w:rsidRPr="00856214">
              <w:t>Recommend and justify who to employ in a given situation</w:t>
            </w:r>
          </w:p>
          <w:p w14:paraId="2DFD55E7" w14:textId="4E5890B5" w:rsidR="004D18F0" w:rsidRPr="00856214" w:rsidRDefault="004D18F0" w:rsidP="004D18F0">
            <w:pPr>
              <w:pStyle w:val="CTB01UOL01"/>
              <w:ind w:left="264" w:hanging="264"/>
            </w:pPr>
            <w:r w:rsidRPr="00856214">
              <w:lastRenderedPageBreak/>
              <w:t>The main contents of an employment contract: duties and responsibilities, working hours, holiday entitlement, sick pay</w:t>
            </w:r>
          </w:p>
          <w:p w14:paraId="7BDA81B7" w14:textId="77777777" w:rsidR="004D18F0" w:rsidRPr="00856214" w:rsidRDefault="004D18F0" w:rsidP="004D18F0">
            <w:pPr>
              <w:pStyle w:val="CTB01UOL01"/>
              <w:ind w:left="264" w:hanging="264"/>
            </w:pPr>
            <w:r w:rsidRPr="00856214">
              <w:t>The benefits of employment contracts for employers and employees</w:t>
            </w:r>
          </w:p>
          <w:p w14:paraId="6A44C8A7" w14:textId="77777777" w:rsidR="004D18F0" w:rsidRPr="00856214" w:rsidRDefault="004D18F0" w:rsidP="004D18F0">
            <w:pPr>
              <w:pStyle w:val="CTB01UOL01"/>
              <w:ind w:left="264" w:hanging="264"/>
            </w:pPr>
            <w:r w:rsidRPr="00856214">
              <w:t>Legal controls over employment issues: unfair dismissal, discrimination, health and safety, legal minimum wage</w:t>
            </w:r>
          </w:p>
          <w:p w14:paraId="7CA44EBF" w14:textId="0C96F22B" w:rsidR="006858E3" w:rsidRPr="00856214" w:rsidRDefault="004D18F0" w:rsidP="004D18F0">
            <w:pPr>
              <w:pStyle w:val="CTB01UOL01"/>
              <w:ind w:left="264" w:hanging="264"/>
            </w:pPr>
            <w:r w:rsidRPr="00856214">
              <w:t>Effects of legal controls over employment issues on employers and employees</w:t>
            </w:r>
          </w:p>
          <w:p w14:paraId="53CE4712" w14:textId="77777777" w:rsidR="00955BE1" w:rsidRPr="00856214" w:rsidRDefault="00955BE1" w:rsidP="00955BE1">
            <w:pPr>
              <w:pStyle w:val="CTB01UOL01"/>
              <w:ind w:left="264" w:hanging="264"/>
            </w:pPr>
            <w:r w:rsidRPr="00856214">
              <w:t>Importance of training to a business and to employees</w:t>
            </w:r>
          </w:p>
          <w:p w14:paraId="230C9EE5" w14:textId="77777777" w:rsidR="00955BE1" w:rsidRPr="00856214" w:rsidRDefault="00955BE1" w:rsidP="00955BE1">
            <w:pPr>
              <w:pStyle w:val="CTB01UOL01"/>
              <w:ind w:left="264" w:hanging="264"/>
            </w:pPr>
            <w:r w:rsidRPr="00856214">
              <w:lastRenderedPageBreak/>
              <w:t>Types of training: induction training, on-the-job training and off-the-job training</w:t>
            </w:r>
          </w:p>
          <w:p w14:paraId="1F4840DC" w14:textId="3951C4CB" w:rsidR="002460F3" w:rsidRPr="00856214" w:rsidRDefault="00955BE1" w:rsidP="00F32423">
            <w:pPr>
              <w:pStyle w:val="CTB01UOL01"/>
              <w:ind w:left="264" w:hanging="264"/>
            </w:pPr>
            <w:r w:rsidRPr="00856214">
              <w:t>Advantages and disadvantages of the three types of training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495DA410" w14:textId="56DF087D" w:rsidR="0014775C" w:rsidRPr="00856214" w:rsidRDefault="0014775C" w:rsidP="0014775C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lastRenderedPageBreak/>
              <w:t xml:space="preserve">Chapter </w:t>
            </w:r>
            <w:r w:rsidR="003949C9" w:rsidRPr="00856214">
              <w:rPr>
                <w:b/>
                <w:bCs/>
              </w:rPr>
              <w:t>5</w:t>
            </w:r>
          </w:p>
          <w:p w14:paraId="571BA458" w14:textId="1F85BB74" w:rsidR="003949C9" w:rsidRPr="00856214" w:rsidRDefault="003949C9" w:rsidP="0014775C">
            <w:pPr>
              <w:pStyle w:val="CTB01BT01Bodytext1"/>
            </w:pPr>
            <w:r w:rsidRPr="00856214">
              <w:t>Activity 5.1, Activity 5.2, Activity 5.3, Activity 5.4</w:t>
            </w:r>
          </w:p>
          <w:p w14:paraId="6C78707B" w14:textId="77777777" w:rsidR="003949C9" w:rsidRPr="00856214" w:rsidRDefault="003949C9" w:rsidP="0014775C">
            <w:pPr>
              <w:pStyle w:val="CTB01BT01Bodytext1"/>
            </w:pPr>
          </w:p>
          <w:p w14:paraId="444206D1" w14:textId="77777777" w:rsidR="003949C9" w:rsidRPr="00856214" w:rsidRDefault="003949C9" w:rsidP="0014775C">
            <w:pPr>
              <w:pStyle w:val="CTB01BT01Bodytext1"/>
            </w:pPr>
          </w:p>
          <w:p w14:paraId="58BCE74C" w14:textId="77777777" w:rsidR="003949C9" w:rsidRPr="00856214" w:rsidRDefault="003949C9" w:rsidP="0014775C">
            <w:pPr>
              <w:pStyle w:val="CTB01BT01Bodytext1"/>
            </w:pPr>
          </w:p>
          <w:p w14:paraId="08D0AA34" w14:textId="77777777" w:rsidR="003949C9" w:rsidRPr="00856214" w:rsidRDefault="003949C9" w:rsidP="0014775C">
            <w:pPr>
              <w:pStyle w:val="CTB01BT01Bodytext1"/>
            </w:pPr>
          </w:p>
          <w:p w14:paraId="498A1F7D" w14:textId="77777777" w:rsidR="003949C9" w:rsidRPr="00856214" w:rsidRDefault="003949C9" w:rsidP="0014775C">
            <w:pPr>
              <w:pStyle w:val="CTB01BT01Bodytext1"/>
            </w:pPr>
          </w:p>
          <w:p w14:paraId="7AFA9854" w14:textId="73AE7918" w:rsidR="003949C9" w:rsidRPr="00856214" w:rsidRDefault="003949C9" w:rsidP="0014775C">
            <w:pPr>
              <w:pStyle w:val="CTB01BT01Bodytext1"/>
            </w:pPr>
            <w:r w:rsidRPr="00856214">
              <w:t>Activity 5.5</w:t>
            </w:r>
          </w:p>
          <w:p w14:paraId="1CC80E4D" w14:textId="77777777" w:rsidR="003949C9" w:rsidRPr="00856214" w:rsidRDefault="003949C9" w:rsidP="0014775C">
            <w:pPr>
              <w:pStyle w:val="CTB01BT01Bodytext1"/>
            </w:pPr>
          </w:p>
          <w:p w14:paraId="4BA7DA53" w14:textId="77777777" w:rsidR="003949C9" w:rsidRPr="00856214" w:rsidRDefault="003949C9" w:rsidP="0014775C">
            <w:pPr>
              <w:pStyle w:val="CTB01BT01Bodytext1"/>
            </w:pPr>
          </w:p>
          <w:p w14:paraId="2E9DFDCE" w14:textId="77777777" w:rsidR="003949C9" w:rsidRPr="00856214" w:rsidRDefault="003949C9" w:rsidP="0014775C">
            <w:pPr>
              <w:pStyle w:val="CTB01BT01Bodytext1"/>
            </w:pPr>
          </w:p>
          <w:p w14:paraId="78B18112" w14:textId="77777777" w:rsidR="003949C9" w:rsidRPr="00856214" w:rsidRDefault="003949C9" w:rsidP="0014775C">
            <w:pPr>
              <w:pStyle w:val="CTB01BT01Bodytext1"/>
            </w:pPr>
          </w:p>
          <w:p w14:paraId="4F9CE388" w14:textId="77777777" w:rsidR="003949C9" w:rsidRPr="00856214" w:rsidRDefault="003949C9" w:rsidP="0014775C">
            <w:pPr>
              <w:pStyle w:val="CTB01BT01Bodytext1"/>
            </w:pPr>
          </w:p>
          <w:p w14:paraId="1AC668FF" w14:textId="77777777" w:rsidR="003949C9" w:rsidRPr="00856214" w:rsidRDefault="003949C9" w:rsidP="0014775C">
            <w:pPr>
              <w:pStyle w:val="CTB01BT01Bodytext1"/>
            </w:pPr>
          </w:p>
          <w:p w14:paraId="266E1698" w14:textId="77777777" w:rsidR="003949C9" w:rsidRPr="00856214" w:rsidRDefault="003949C9" w:rsidP="0014775C">
            <w:pPr>
              <w:pStyle w:val="CTB01BT01Bodytext1"/>
            </w:pPr>
          </w:p>
          <w:p w14:paraId="1A101C9A" w14:textId="77777777" w:rsidR="003949C9" w:rsidRPr="00856214" w:rsidRDefault="003949C9" w:rsidP="0014775C">
            <w:pPr>
              <w:pStyle w:val="CTB01BT01Bodytext1"/>
            </w:pPr>
          </w:p>
          <w:p w14:paraId="15BC02E4" w14:textId="77777777" w:rsidR="00D27A51" w:rsidRDefault="00D27A51" w:rsidP="0014775C">
            <w:pPr>
              <w:pStyle w:val="CTB01BT01Bodytext1"/>
            </w:pPr>
          </w:p>
          <w:p w14:paraId="1F4A8E66" w14:textId="242E0D2B" w:rsidR="003949C9" w:rsidRPr="00856214" w:rsidRDefault="003949C9" w:rsidP="0014775C">
            <w:pPr>
              <w:pStyle w:val="CTB01BT01Bodytext1"/>
            </w:pPr>
            <w:r w:rsidRPr="00856214">
              <w:t>Activity 5.6</w:t>
            </w:r>
          </w:p>
          <w:p w14:paraId="2477C482" w14:textId="77777777" w:rsidR="003949C9" w:rsidRPr="00856214" w:rsidRDefault="003949C9" w:rsidP="0014775C">
            <w:pPr>
              <w:pStyle w:val="CTB01BT01Bodytext1"/>
            </w:pPr>
          </w:p>
          <w:p w14:paraId="06669C33" w14:textId="77777777" w:rsidR="003949C9" w:rsidRPr="00856214" w:rsidRDefault="003949C9" w:rsidP="0014775C">
            <w:pPr>
              <w:pStyle w:val="CTB01BT01Bodytext1"/>
            </w:pPr>
          </w:p>
          <w:p w14:paraId="216E7559" w14:textId="77777777" w:rsidR="003949C9" w:rsidRPr="00856214" w:rsidRDefault="003949C9" w:rsidP="0014775C">
            <w:pPr>
              <w:pStyle w:val="CTB01BT01Bodytext1"/>
            </w:pPr>
          </w:p>
          <w:p w14:paraId="6C398905" w14:textId="77777777" w:rsidR="003949C9" w:rsidRPr="00856214" w:rsidRDefault="003949C9" w:rsidP="0014775C">
            <w:pPr>
              <w:pStyle w:val="CTB01BT01Bodytext1"/>
            </w:pPr>
          </w:p>
          <w:p w14:paraId="1F8294BE" w14:textId="77777777" w:rsidR="003949C9" w:rsidRPr="00856214" w:rsidRDefault="003949C9" w:rsidP="0014775C">
            <w:pPr>
              <w:pStyle w:val="CTB01BT01Bodytext1"/>
            </w:pPr>
          </w:p>
          <w:p w14:paraId="2B4C77CA" w14:textId="77777777" w:rsidR="003949C9" w:rsidRPr="00856214" w:rsidRDefault="003949C9" w:rsidP="0014775C">
            <w:pPr>
              <w:pStyle w:val="CTB01BT01Bodytext1"/>
            </w:pPr>
          </w:p>
          <w:p w14:paraId="17644640" w14:textId="77777777" w:rsidR="003949C9" w:rsidRPr="00856214" w:rsidRDefault="003949C9" w:rsidP="0014775C">
            <w:pPr>
              <w:pStyle w:val="CTB01BT01Bodytext1"/>
            </w:pPr>
          </w:p>
          <w:p w14:paraId="62EB2F1E" w14:textId="77777777" w:rsidR="003949C9" w:rsidRPr="00856214" w:rsidRDefault="003949C9" w:rsidP="0014775C">
            <w:pPr>
              <w:pStyle w:val="CTB01BT01Bodytext1"/>
            </w:pPr>
          </w:p>
          <w:p w14:paraId="628A7031" w14:textId="77777777" w:rsidR="003949C9" w:rsidRPr="00856214" w:rsidRDefault="003949C9" w:rsidP="0014775C">
            <w:pPr>
              <w:pStyle w:val="CTB01BT01Bodytext1"/>
            </w:pPr>
          </w:p>
          <w:p w14:paraId="14AD1C0C" w14:textId="77777777" w:rsidR="003949C9" w:rsidRPr="00856214" w:rsidRDefault="003949C9" w:rsidP="0014775C">
            <w:pPr>
              <w:pStyle w:val="CTB01BT01Bodytext1"/>
            </w:pPr>
          </w:p>
          <w:p w14:paraId="02F08D48" w14:textId="77777777" w:rsidR="003949C9" w:rsidRPr="00856214" w:rsidRDefault="003949C9" w:rsidP="0014775C">
            <w:pPr>
              <w:pStyle w:val="CTB01BT01Bodytext1"/>
            </w:pPr>
          </w:p>
          <w:p w14:paraId="094475C1" w14:textId="77777777" w:rsidR="003949C9" w:rsidRPr="00856214" w:rsidRDefault="003949C9" w:rsidP="0014775C">
            <w:pPr>
              <w:pStyle w:val="CTB01BT01Bodytext1"/>
            </w:pPr>
          </w:p>
          <w:p w14:paraId="42A9B647" w14:textId="4EF14DBB" w:rsidR="003949C9" w:rsidRPr="00856214" w:rsidRDefault="003949C9" w:rsidP="0014775C">
            <w:pPr>
              <w:pStyle w:val="CTB01BT01Bodytext1"/>
            </w:pPr>
            <w:r w:rsidRPr="00856214">
              <w:t>Activity 5.7</w:t>
            </w:r>
          </w:p>
          <w:p w14:paraId="0A7FC543" w14:textId="77777777" w:rsidR="003949C9" w:rsidRPr="00856214" w:rsidRDefault="003949C9" w:rsidP="0014775C">
            <w:pPr>
              <w:pStyle w:val="CTB01BT01Bodytext1"/>
            </w:pPr>
          </w:p>
          <w:p w14:paraId="5DDB3524" w14:textId="77777777" w:rsidR="003949C9" w:rsidRPr="00856214" w:rsidRDefault="003949C9" w:rsidP="0014775C">
            <w:pPr>
              <w:pStyle w:val="CTB01BT01Bodytext1"/>
            </w:pPr>
          </w:p>
          <w:p w14:paraId="3D41527E" w14:textId="77777777" w:rsidR="003949C9" w:rsidRPr="00856214" w:rsidRDefault="003949C9" w:rsidP="0014775C">
            <w:pPr>
              <w:pStyle w:val="CTB01BT01Bodytext1"/>
            </w:pPr>
          </w:p>
          <w:p w14:paraId="2C51BD6C" w14:textId="77777777" w:rsidR="003949C9" w:rsidRPr="00856214" w:rsidRDefault="003949C9" w:rsidP="0014775C">
            <w:pPr>
              <w:pStyle w:val="CTB01BT01Bodytext1"/>
            </w:pPr>
          </w:p>
          <w:p w14:paraId="6A6942ED" w14:textId="77777777" w:rsidR="003949C9" w:rsidRPr="00856214" w:rsidRDefault="003949C9" w:rsidP="0014775C">
            <w:pPr>
              <w:pStyle w:val="CTB01BT01Bodytext1"/>
            </w:pPr>
          </w:p>
          <w:p w14:paraId="2F2DC777" w14:textId="77777777" w:rsidR="003949C9" w:rsidRPr="00856214" w:rsidRDefault="003949C9" w:rsidP="0014775C">
            <w:pPr>
              <w:pStyle w:val="CTB01BT01Bodytext1"/>
            </w:pPr>
          </w:p>
          <w:p w14:paraId="5205C1FB" w14:textId="77777777" w:rsidR="003949C9" w:rsidRPr="00856214" w:rsidRDefault="003949C9" w:rsidP="0014775C">
            <w:pPr>
              <w:pStyle w:val="CTB01BT01Bodytext1"/>
            </w:pPr>
          </w:p>
          <w:p w14:paraId="1DB2AB81" w14:textId="77777777" w:rsidR="003949C9" w:rsidRPr="00856214" w:rsidRDefault="003949C9" w:rsidP="0014775C">
            <w:pPr>
              <w:pStyle w:val="CTB01BT01Bodytext1"/>
            </w:pPr>
          </w:p>
          <w:p w14:paraId="055FE730" w14:textId="77777777" w:rsidR="003949C9" w:rsidRPr="00856214" w:rsidRDefault="003949C9" w:rsidP="0014775C">
            <w:pPr>
              <w:pStyle w:val="CTB01BT01Bodytext1"/>
            </w:pPr>
          </w:p>
          <w:p w14:paraId="429AC6E1" w14:textId="77777777" w:rsidR="003949C9" w:rsidRPr="00856214" w:rsidRDefault="003949C9" w:rsidP="0014775C">
            <w:pPr>
              <w:pStyle w:val="CTB01BT01Bodytext1"/>
            </w:pPr>
          </w:p>
          <w:p w14:paraId="2FDC7034" w14:textId="77777777" w:rsidR="003949C9" w:rsidRPr="00856214" w:rsidRDefault="003949C9" w:rsidP="0014775C">
            <w:pPr>
              <w:pStyle w:val="CTB01BT01Bodytext1"/>
            </w:pPr>
          </w:p>
          <w:p w14:paraId="4F699486" w14:textId="77777777" w:rsidR="00D27A51" w:rsidRDefault="00D27A51" w:rsidP="00DF7E83">
            <w:pPr>
              <w:pStyle w:val="CTB01BT01Bodytext1"/>
            </w:pPr>
          </w:p>
          <w:p w14:paraId="147448E2" w14:textId="77777777" w:rsidR="00D27A51" w:rsidRDefault="00D27A51" w:rsidP="00DF7E83">
            <w:pPr>
              <w:pStyle w:val="CTB01BT01Bodytext1"/>
            </w:pPr>
          </w:p>
          <w:p w14:paraId="07D6D41C" w14:textId="77777777" w:rsidR="00D27A51" w:rsidRDefault="00D27A51" w:rsidP="00DF7E83">
            <w:pPr>
              <w:pStyle w:val="CTB01BT01Bodytext1"/>
            </w:pPr>
          </w:p>
          <w:p w14:paraId="613ACE2E" w14:textId="77777777" w:rsidR="00D27A51" w:rsidRDefault="00D27A51" w:rsidP="00DF7E83">
            <w:pPr>
              <w:pStyle w:val="CTB01BT01Bodytext1"/>
            </w:pPr>
          </w:p>
          <w:p w14:paraId="49FC3419" w14:textId="748EF59E" w:rsidR="002460F3" w:rsidRPr="00856214" w:rsidRDefault="003949C9" w:rsidP="00DF7E83">
            <w:pPr>
              <w:pStyle w:val="CTB01BT01Bodytext1"/>
            </w:pPr>
            <w:r w:rsidRPr="00856214">
              <w:t>Activity 5.8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1AA0C130" w14:textId="5F20EDC5" w:rsidR="00470E5B" w:rsidRPr="00856214" w:rsidRDefault="00470E5B" w:rsidP="00470E5B">
            <w:pPr>
              <w:pStyle w:val="CTB01BT01Bodytext1"/>
            </w:pPr>
            <w:r w:rsidRPr="00856214">
              <w:lastRenderedPageBreak/>
              <w:t>Teacher briefing sheet for Worksheet 12</w:t>
            </w:r>
          </w:p>
          <w:p w14:paraId="42B1DC55" w14:textId="77777777" w:rsidR="002460F3" w:rsidRPr="00856214" w:rsidRDefault="00470E5B" w:rsidP="00470E5B">
            <w:pPr>
              <w:pStyle w:val="CTB01BT01Bodytext1"/>
            </w:pPr>
            <w:r w:rsidRPr="00856214">
              <w:t>Worksheet 12 with answers</w:t>
            </w:r>
          </w:p>
          <w:p w14:paraId="3C5E7BE6" w14:textId="2F19F9B7" w:rsidR="000406BE" w:rsidRPr="00856214" w:rsidRDefault="000406BE" w:rsidP="000406BE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Knowledge test</w:t>
            </w:r>
            <w:r w:rsidR="00C76733">
              <w:rPr>
                <w:rStyle w:val="CTB01BT01HPh01Highlightedphrase1"/>
                <w:b w:val="0"/>
                <w:color w:val="auto"/>
              </w:rPr>
              <w:t xml:space="preserve"> </w:t>
            </w:r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 xml:space="preserve">(also provided in Boost </w:t>
            </w:r>
            <w:proofErr w:type="spellStart"/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>ebook</w:t>
            </w:r>
            <w:proofErr w:type="spellEnd"/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>)</w:t>
            </w:r>
          </w:p>
          <w:p w14:paraId="0FC40A4A" w14:textId="77777777" w:rsidR="000406BE" w:rsidRPr="00856214" w:rsidRDefault="000406BE" w:rsidP="000406BE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Revision checklist</w:t>
            </w:r>
          </w:p>
          <w:p w14:paraId="6ECB634A" w14:textId="77777777" w:rsidR="000406BE" w:rsidRPr="00856214" w:rsidRDefault="000406BE" w:rsidP="000406BE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Glossary</w:t>
            </w:r>
          </w:p>
          <w:p w14:paraId="0BAD06BF" w14:textId="77777777" w:rsidR="000406BE" w:rsidRPr="00856214" w:rsidRDefault="000406BE" w:rsidP="000406BE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Flashcards</w:t>
            </w:r>
          </w:p>
          <w:p w14:paraId="630D1CB0" w14:textId="07E8806B" w:rsidR="000406BE" w:rsidRPr="00856214" w:rsidRDefault="000406BE" w:rsidP="000406BE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i/>
              </w:rPr>
              <w:t>Additional exam-style questions</w:t>
            </w:r>
            <w:r w:rsidRPr="00856214">
              <w:rPr>
                <w:i/>
                <w:iCs/>
              </w:rPr>
              <w:t xml:space="preserve"> </w:t>
            </w:r>
            <w:r w:rsidRPr="00856214">
              <w:rPr>
                <w:i/>
              </w:rPr>
              <w:t xml:space="preserve">in Workbook for Chapter 5 </w:t>
            </w:r>
            <w:r w:rsidRPr="00856214">
              <w:rPr>
                <w:i/>
                <w:iCs/>
              </w:rPr>
              <w:t>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09126C99" w14:textId="77777777" w:rsidR="002460F3" w:rsidRPr="00856214" w:rsidRDefault="002460F3" w:rsidP="002460F3">
            <w:pPr>
              <w:pStyle w:val="CTB01BT01Bodytext1"/>
              <w:spacing w:before="12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4B574DA7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222E215E" w14:textId="77777777" w:rsidR="00C83398" w:rsidRPr="00856214" w:rsidRDefault="00C83398" w:rsidP="00DF7E83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5EC2DBD4" w14:textId="77777777" w:rsidR="00C83398" w:rsidRPr="00856214" w:rsidRDefault="00C83398" w:rsidP="00DF7E83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74783532" w14:textId="77777777" w:rsidR="00C83398" w:rsidRPr="00856214" w:rsidRDefault="00C83398" w:rsidP="00C83398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6FE90824" w14:textId="77777777" w:rsidR="00C83398" w:rsidRPr="00856214" w:rsidRDefault="00C83398" w:rsidP="00C83398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 xml:space="preserve">Chapter 5 discussion points: </w:t>
            </w:r>
          </w:p>
          <w:p w14:paraId="37E8D920" w14:textId="7F90C52B" w:rsidR="00C83398" w:rsidRPr="00856214" w:rsidRDefault="00C83398" w:rsidP="00C83398">
            <w:pPr>
              <w:pStyle w:val="CTB01BT01Bodytext1"/>
            </w:pPr>
            <w:r w:rsidRPr="00856214">
              <w:t>International business in focus: page 79</w:t>
            </w:r>
          </w:p>
          <w:p w14:paraId="7ADE7D28" w14:textId="77777777" w:rsidR="00C83398" w:rsidRPr="00856214" w:rsidRDefault="00C83398" w:rsidP="00C83398">
            <w:pPr>
              <w:pStyle w:val="CTB01BT01Bodytext1"/>
            </w:pPr>
            <w:r w:rsidRPr="00856214">
              <w:t>Extend your skills of analysis: page 70, page 76</w:t>
            </w:r>
          </w:p>
          <w:p w14:paraId="01292CDA" w14:textId="77777777" w:rsidR="00C83398" w:rsidRDefault="00C83398" w:rsidP="00C83398">
            <w:pPr>
              <w:pStyle w:val="CTB01BT01Bodytext1"/>
            </w:pPr>
            <w:r w:rsidRPr="00856214">
              <w:t>Chapter review questions</w:t>
            </w:r>
            <w:r w:rsidR="00AA509E" w:rsidRPr="00856214">
              <w:t xml:space="preserve"> (Answers provided in Teacher’s Guide)</w:t>
            </w:r>
          </w:p>
          <w:p w14:paraId="429DAF8F" w14:textId="23AA54E7" w:rsidR="00414E89" w:rsidRPr="00856214" w:rsidRDefault="00414E89" w:rsidP="00C83398">
            <w:pPr>
              <w:pStyle w:val="CTB01BT01Bodytext1"/>
            </w:pPr>
            <w:r>
              <w:t>Revision checklist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3664C61C" w14:textId="7475D6EC" w:rsidR="002040B2" w:rsidRPr="00856214" w:rsidRDefault="002040B2" w:rsidP="000406BE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5310ECBF" w14:textId="77777777" w:rsidR="00C83398" w:rsidRPr="00856214" w:rsidRDefault="00C83398" w:rsidP="002460F3">
            <w:pPr>
              <w:pStyle w:val="CTB01BT01Bodytext1"/>
              <w:spacing w:before="4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12B430D4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463232F0" w14:textId="77777777" w:rsidR="002460F3" w:rsidRPr="00856214" w:rsidRDefault="002460F3" w:rsidP="00DF7E83">
            <w:pPr>
              <w:pStyle w:val="CTB01BT01Bodytext1"/>
            </w:pPr>
            <w:r w:rsidRPr="00856214">
              <w:t xml:space="preserve">2.2 </w:t>
            </w:r>
            <w:proofErr w:type="spellStart"/>
            <w:r w:rsidRPr="00856214">
              <w:t>Organisation</w:t>
            </w:r>
            <w:proofErr w:type="spellEnd"/>
            <w:r w:rsidRPr="00856214">
              <w:t xml:space="preserve"> and management</w:t>
            </w:r>
          </w:p>
          <w:p w14:paraId="0ED905BF" w14:textId="282648EC" w:rsidR="002460F3" w:rsidRPr="00856214" w:rsidRDefault="002460F3" w:rsidP="00DF7E83">
            <w:pPr>
              <w:pStyle w:val="CTB01BT01Bodytext1"/>
            </w:pPr>
            <w:r w:rsidRPr="00AC6E39">
              <w:t>(</w:t>
            </w:r>
            <w:r w:rsidR="00AC6E39" w:rsidRPr="00AC6E39">
              <w:t>5</w:t>
            </w:r>
            <w:r w:rsidRPr="00AC6E39">
              <w:t xml:space="preserve"> hours)</w:t>
            </w:r>
          </w:p>
        </w:tc>
        <w:tc>
          <w:tcPr>
            <w:tcW w:w="2061" w:type="dxa"/>
            <w:shd w:val="clear" w:color="auto" w:fill="D9E2F3" w:themeFill="accent1" w:themeFillTint="33"/>
          </w:tcPr>
          <w:p w14:paraId="36BE1AB9" w14:textId="18BE7ACB" w:rsidR="002460F3" w:rsidRPr="00856214" w:rsidRDefault="002460F3" w:rsidP="00DF7E83">
            <w:pPr>
              <w:pStyle w:val="CTB01BT01Bodytext1"/>
            </w:pPr>
            <w:r w:rsidRPr="00856214">
              <w:t xml:space="preserve">2.2.1 </w:t>
            </w:r>
            <w:r w:rsidR="00332F99" w:rsidRPr="00856214">
              <w:t>S</w:t>
            </w:r>
            <w:r w:rsidRPr="00856214">
              <w:t xml:space="preserve">imple </w:t>
            </w:r>
            <w:proofErr w:type="spellStart"/>
            <w:r w:rsidRPr="00856214">
              <w:t>organisational</w:t>
            </w:r>
            <w:proofErr w:type="spellEnd"/>
            <w:r w:rsidRPr="00856214">
              <w:t xml:space="preserve"> </w:t>
            </w:r>
            <w:r w:rsidR="00332F99" w:rsidRPr="00856214">
              <w:t>structure</w:t>
            </w:r>
            <w:r w:rsidRPr="00856214">
              <w:t>s</w:t>
            </w:r>
          </w:p>
          <w:p w14:paraId="3613F6BC" w14:textId="77777777" w:rsidR="002460F3" w:rsidRPr="00856214" w:rsidRDefault="002460F3" w:rsidP="00DF7E83">
            <w:pPr>
              <w:pStyle w:val="CTB01BT01Bodytext1"/>
            </w:pPr>
          </w:p>
          <w:p w14:paraId="36ED67BC" w14:textId="77777777" w:rsidR="002460F3" w:rsidRPr="00856214" w:rsidRDefault="002460F3" w:rsidP="00DF7E83">
            <w:pPr>
              <w:pStyle w:val="CTB01BT01Bodytext1"/>
            </w:pPr>
          </w:p>
          <w:p w14:paraId="4CB15E2E" w14:textId="77777777" w:rsidR="002460F3" w:rsidRPr="00856214" w:rsidRDefault="002460F3" w:rsidP="00DF7E83">
            <w:pPr>
              <w:pStyle w:val="CTB01BT01Bodytext1"/>
            </w:pPr>
          </w:p>
          <w:p w14:paraId="4B76DE1B" w14:textId="77777777" w:rsidR="002460F3" w:rsidRPr="00856214" w:rsidRDefault="002460F3" w:rsidP="00DF7E83">
            <w:pPr>
              <w:pStyle w:val="CTB01BT01Bodytext1"/>
            </w:pPr>
          </w:p>
          <w:p w14:paraId="2A339205" w14:textId="77777777" w:rsidR="002460F3" w:rsidRPr="00856214" w:rsidRDefault="002460F3" w:rsidP="00DF7E83">
            <w:pPr>
              <w:pStyle w:val="CTB01BT01Bodytext1"/>
            </w:pPr>
          </w:p>
          <w:p w14:paraId="177585FD" w14:textId="77777777" w:rsidR="002460F3" w:rsidRPr="00856214" w:rsidRDefault="002460F3" w:rsidP="00DF7E83">
            <w:pPr>
              <w:pStyle w:val="CTB01BT01Bodytext1"/>
            </w:pPr>
          </w:p>
          <w:p w14:paraId="12A1E8EB" w14:textId="44C5AEF0" w:rsidR="002460F3" w:rsidRPr="00856214" w:rsidRDefault="002460F3" w:rsidP="00DF7E83">
            <w:pPr>
              <w:pStyle w:val="CTB01BT01Bodytext1"/>
            </w:pPr>
          </w:p>
          <w:p w14:paraId="14521429" w14:textId="77777777" w:rsidR="00332F99" w:rsidRPr="00856214" w:rsidRDefault="00332F99" w:rsidP="00DF7E83">
            <w:pPr>
              <w:pStyle w:val="CTB01BT01Bodytext1"/>
            </w:pPr>
          </w:p>
          <w:p w14:paraId="39E25006" w14:textId="77777777" w:rsidR="00332F99" w:rsidRPr="00856214" w:rsidRDefault="00332F99" w:rsidP="00DF7E83">
            <w:pPr>
              <w:pStyle w:val="CTB01BT01Bodytext1"/>
            </w:pPr>
          </w:p>
          <w:p w14:paraId="311F238F" w14:textId="77777777" w:rsidR="00332F99" w:rsidRPr="00856214" w:rsidRDefault="00332F99" w:rsidP="00DF7E83">
            <w:pPr>
              <w:pStyle w:val="CTB01BT01Bodytext1"/>
            </w:pPr>
          </w:p>
          <w:p w14:paraId="6194AAB3" w14:textId="77777777" w:rsidR="00332F99" w:rsidRPr="00856214" w:rsidRDefault="00332F99" w:rsidP="00DF7E83">
            <w:pPr>
              <w:pStyle w:val="CTB01BT01Bodytext1"/>
            </w:pPr>
          </w:p>
          <w:p w14:paraId="11B71F30" w14:textId="77777777" w:rsidR="00332F99" w:rsidRPr="00856214" w:rsidRDefault="00332F99" w:rsidP="00DF7E83">
            <w:pPr>
              <w:pStyle w:val="CTB01BT01Bodytext1"/>
            </w:pPr>
          </w:p>
          <w:p w14:paraId="22BAD8DC" w14:textId="77777777" w:rsidR="00332F99" w:rsidRPr="00856214" w:rsidRDefault="00332F99" w:rsidP="00DF7E83">
            <w:pPr>
              <w:pStyle w:val="CTB01BT01Bodytext1"/>
            </w:pPr>
          </w:p>
          <w:p w14:paraId="243D43D1" w14:textId="77777777" w:rsidR="00332F99" w:rsidRPr="00856214" w:rsidRDefault="00332F99" w:rsidP="00DF7E83">
            <w:pPr>
              <w:pStyle w:val="CTB01BT01Bodytext1"/>
            </w:pPr>
          </w:p>
          <w:p w14:paraId="3353B472" w14:textId="77777777" w:rsidR="00332F99" w:rsidRPr="00856214" w:rsidRDefault="00332F99" w:rsidP="00DF7E83">
            <w:pPr>
              <w:pStyle w:val="CTB01BT01Bodytext1"/>
            </w:pPr>
          </w:p>
          <w:p w14:paraId="4AB0BA6C" w14:textId="77777777" w:rsidR="00332F99" w:rsidRPr="00856214" w:rsidRDefault="00332F99" w:rsidP="00DF7E83">
            <w:pPr>
              <w:pStyle w:val="CTB01BT01Bodytext1"/>
            </w:pPr>
          </w:p>
          <w:p w14:paraId="2A789D62" w14:textId="77777777" w:rsidR="00332F99" w:rsidRPr="00856214" w:rsidRDefault="00332F99" w:rsidP="00DF7E83">
            <w:pPr>
              <w:pStyle w:val="CTB01BT01Bodytext1"/>
            </w:pPr>
          </w:p>
          <w:p w14:paraId="68714713" w14:textId="199A6393" w:rsidR="002460F3" w:rsidRPr="00856214" w:rsidRDefault="002460F3" w:rsidP="0014775C">
            <w:pPr>
              <w:pStyle w:val="CTB01BT01Bodytext1"/>
              <w:spacing w:before="240"/>
            </w:pPr>
            <w:r w:rsidRPr="00856214">
              <w:t xml:space="preserve">2.2.2 The </w:t>
            </w:r>
            <w:r w:rsidR="00081059" w:rsidRPr="00856214">
              <w:t>functions</w:t>
            </w:r>
            <w:r w:rsidRPr="00856214">
              <w:t xml:space="preserve"> of management</w:t>
            </w:r>
          </w:p>
          <w:p w14:paraId="5CC09D96" w14:textId="77777777" w:rsidR="002460F3" w:rsidRPr="00856214" w:rsidRDefault="002460F3" w:rsidP="00DF7E83">
            <w:pPr>
              <w:pStyle w:val="CTB01BT01Bodytext1"/>
            </w:pPr>
          </w:p>
          <w:p w14:paraId="646A5CBB" w14:textId="77777777" w:rsidR="002460F3" w:rsidRPr="00856214" w:rsidRDefault="002460F3" w:rsidP="00DF7E83">
            <w:pPr>
              <w:pStyle w:val="CTB01BT01Bodytext1"/>
            </w:pPr>
          </w:p>
          <w:p w14:paraId="5F745895" w14:textId="77777777" w:rsidR="002460F3" w:rsidRPr="00856214" w:rsidRDefault="002460F3" w:rsidP="00DF7E83">
            <w:pPr>
              <w:pStyle w:val="CTB01BT01Bodytext1"/>
            </w:pPr>
          </w:p>
          <w:p w14:paraId="22A8C3F5" w14:textId="77777777" w:rsidR="00DC2DEF" w:rsidRDefault="00DC2DEF" w:rsidP="0014775C">
            <w:pPr>
              <w:pStyle w:val="CTB01BT01Bodytext1"/>
              <w:spacing w:before="240"/>
            </w:pPr>
          </w:p>
          <w:p w14:paraId="33D7F4A4" w14:textId="3F7260F3" w:rsidR="002460F3" w:rsidRPr="00856214" w:rsidRDefault="002460F3" w:rsidP="0014775C">
            <w:pPr>
              <w:pStyle w:val="CTB01BT01Bodytext1"/>
              <w:spacing w:before="240"/>
            </w:pPr>
            <w:r w:rsidRPr="00856214">
              <w:t>2.2.3 Leadership styles</w:t>
            </w:r>
          </w:p>
          <w:p w14:paraId="4A878E62" w14:textId="77777777" w:rsidR="00C27EEB" w:rsidRPr="00856214" w:rsidRDefault="00C27EEB" w:rsidP="0014775C">
            <w:pPr>
              <w:pStyle w:val="CTB01BT01Bodytext1"/>
              <w:spacing w:before="240"/>
            </w:pPr>
          </w:p>
          <w:p w14:paraId="15B8D837" w14:textId="77777777" w:rsidR="00C27EEB" w:rsidRPr="00856214" w:rsidRDefault="00C27EEB" w:rsidP="0014775C">
            <w:pPr>
              <w:pStyle w:val="CTB01BT01Bodytext1"/>
              <w:spacing w:before="240"/>
            </w:pPr>
          </w:p>
          <w:p w14:paraId="3D8F02DB" w14:textId="77777777" w:rsidR="00C27EEB" w:rsidRPr="00856214" w:rsidRDefault="00C27EEB" w:rsidP="0014775C">
            <w:pPr>
              <w:pStyle w:val="CTB01BT01Bodytext1"/>
              <w:spacing w:before="240"/>
            </w:pPr>
          </w:p>
          <w:p w14:paraId="26C42F2A" w14:textId="77777777" w:rsidR="00C27EEB" w:rsidRPr="00856214" w:rsidRDefault="00C27EEB" w:rsidP="0014775C">
            <w:pPr>
              <w:pStyle w:val="CTB01BT01Bodytext1"/>
              <w:spacing w:before="240"/>
            </w:pPr>
          </w:p>
          <w:p w14:paraId="1CEC0F09" w14:textId="77777777" w:rsidR="00C27EEB" w:rsidRPr="00856214" w:rsidRDefault="00C27EEB" w:rsidP="0014775C">
            <w:pPr>
              <w:pStyle w:val="CTB01BT01Bodytext1"/>
              <w:spacing w:before="240"/>
            </w:pPr>
          </w:p>
          <w:p w14:paraId="716CE3D7" w14:textId="7F9B6143" w:rsidR="00C27EEB" w:rsidRPr="00856214" w:rsidRDefault="00C27EEB" w:rsidP="0014775C">
            <w:pPr>
              <w:pStyle w:val="CTB01BT01Bodytext1"/>
              <w:spacing w:before="240"/>
            </w:pPr>
            <w:r w:rsidRPr="00856214">
              <w:t>2.2.4 Why reducing the size of the workforce may be necessary</w:t>
            </w:r>
          </w:p>
          <w:p w14:paraId="7ED0F923" w14:textId="77777777" w:rsidR="002460F3" w:rsidRPr="00856214" w:rsidRDefault="002460F3" w:rsidP="00DF7E83">
            <w:pPr>
              <w:pStyle w:val="CTB01BT01Bodytext1"/>
            </w:pPr>
          </w:p>
          <w:p w14:paraId="31F2B172" w14:textId="77777777" w:rsidR="002460F3" w:rsidRPr="00856214" w:rsidRDefault="002460F3" w:rsidP="00DF7E83">
            <w:pPr>
              <w:pStyle w:val="CTB01BT01Bodytext1"/>
            </w:pPr>
          </w:p>
          <w:p w14:paraId="468E3476" w14:textId="77777777" w:rsidR="002460F3" w:rsidRPr="00856214" w:rsidRDefault="002460F3" w:rsidP="00DF7E83">
            <w:pPr>
              <w:pStyle w:val="CTB01BT01Bodytext1"/>
            </w:pPr>
          </w:p>
          <w:p w14:paraId="587F68BC" w14:textId="77777777" w:rsidR="002460F3" w:rsidRPr="00856214" w:rsidRDefault="002460F3" w:rsidP="00DF7E83">
            <w:pPr>
              <w:pStyle w:val="CTB01BT01Bodytext1"/>
            </w:pPr>
          </w:p>
          <w:p w14:paraId="67B5D747" w14:textId="77777777" w:rsidR="00706099" w:rsidRPr="00856214" w:rsidRDefault="00706099" w:rsidP="00DF7E83">
            <w:pPr>
              <w:pStyle w:val="CTB01BT01Bodytext1"/>
            </w:pPr>
          </w:p>
          <w:p w14:paraId="05F2EE12" w14:textId="77777777" w:rsidR="00706099" w:rsidRPr="00856214" w:rsidRDefault="00706099" w:rsidP="00DF7E83">
            <w:pPr>
              <w:pStyle w:val="CTB01BT01Bodytext1"/>
            </w:pPr>
          </w:p>
          <w:p w14:paraId="4FEEBA9E" w14:textId="77777777" w:rsidR="00706099" w:rsidRPr="00856214" w:rsidRDefault="00706099" w:rsidP="00DF7E83">
            <w:pPr>
              <w:pStyle w:val="CTB01BT01Bodytext1"/>
            </w:pPr>
          </w:p>
          <w:p w14:paraId="2A833235" w14:textId="77777777" w:rsidR="00706099" w:rsidRPr="00856214" w:rsidRDefault="00706099" w:rsidP="00DF7E83">
            <w:pPr>
              <w:pStyle w:val="CTB01BT01Bodytext1"/>
            </w:pPr>
          </w:p>
          <w:p w14:paraId="0D90863D" w14:textId="77777777" w:rsidR="00706099" w:rsidRPr="00856214" w:rsidRDefault="00706099" w:rsidP="00DF7E83">
            <w:pPr>
              <w:pStyle w:val="CTB01BT01Bodytext1"/>
            </w:pPr>
          </w:p>
          <w:p w14:paraId="7FF81C0A" w14:textId="77777777" w:rsidR="00FC1E0B" w:rsidRPr="00856214" w:rsidRDefault="00FC1E0B" w:rsidP="00DF7E83">
            <w:pPr>
              <w:pStyle w:val="CTB01BT01Bodytext1"/>
            </w:pPr>
          </w:p>
          <w:p w14:paraId="2EEC4AE9" w14:textId="4250C5D4" w:rsidR="002460F3" w:rsidRPr="00856214" w:rsidRDefault="002460F3" w:rsidP="00DF7E83">
            <w:pPr>
              <w:pStyle w:val="CTB01BT01Bodytext1"/>
            </w:pPr>
            <w:r w:rsidRPr="00856214">
              <w:t>2.2.</w:t>
            </w:r>
            <w:r w:rsidR="00BF4AE4" w:rsidRPr="00856214">
              <w:t>5 The role of t</w:t>
            </w:r>
            <w:r w:rsidRPr="00856214">
              <w:t>rade unions</w:t>
            </w:r>
          </w:p>
          <w:p w14:paraId="3A02AA88" w14:textId="77777777" w:rsidR="002460F3" w:rsidRPr="00856214" w:rsidRDefault="002460F3" w:rsidP="00DF7E83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4C6328D4" w14:textId="77777777" w:rsidR="00332F99" w:rsidRPr="00856214" w:rsidRDefault="00332F99" w:rsidP="00332F99">
            <w:pPr>
              <w:pStyle w:val="CTB01UOL01"/>
              <w:ind w:left="264" w:hanging="264"/>
            </w:pPr>
            <w:r w:rsidRPr="00856214">
              <w:lastRenderedPageBreak/>
              <w:t>The main functional areas of a business, e.g. operations, marketing, finance, human resources</w:t>
            </w:r>
          </w:p>
          <w:p w14:paraId="557A2847" w14:textId="77777777" w:rsidR="00332F99" w:rsidRPr="00856214" w:rsidRDefault="00332F99" w:rsidP="00332F99">
            <w:pPr>
              <w:pStyle w:val="CTB01UOL01"/>
              <w:ind w:left="264" w:hanging="264"/>
            </w:pPr>
            <w:r w:rsidRPr="00856214">
              <w:lastRenderedPageBreak/>
              <w:t>Simple hierarchical structures: tall and flat levels of hierarchy, long and short chains of command, wide and narrow spans of control</w:t>
            </w:r>
          </w:p>
          <w:p w14:paraId="046F37C0" w14:textId="77777777" w:rsidR="00332F99" w:rsidRPr="00856214" w:rsidRDefault="00332F99" w:rsidP="00332F99">
            <w:pPr>
              <w:pStyle w:val="CTB01UOL01"/>
              <w:ind w:left="264" w:hanging="264"/>
            </w:pPr>
            <w:r w:rsidRPr="00856214">
              <w:t xml:space="preserve">Interpret simple </w:t>
            </w:r>
            <w:proofErr w:type="spellStart"/>
            <w:r w:rsidRPr="00856214">
              <w:t>organisational</w:t>
            </w:r>
            <w:proofErr w:type="spellEnd"/>
            <w:r w:rsidRPr="00856214">
              <w:t xml:space="preserve"> charts</w:t>
            </w:r>
          </w:p>
          <w:p w14:paraId="3CE05D95" w14:textId="77777777" w:rsidR="00332F99" w:rsidRPr="00856214" w:rsidRDefault="00332F99" w:rsidP="00332F99">
            <w:pPr>
              <w:pStyle w:val="CTB01UOL01"/>
              <w:ind w:left="264" w:hanging="264"/>
            </w:pPr>
            <w:r w:rsidRPr="00856214">
              <w:t>Different ways of flexible working, e.g. home working and flexible hours</w:t>
            </w:r>
          </w:p>
          <w:p w14:paraId="710F8E68" w14:textId="77777777" w:rsidR="00081059" w:rsidRPr="00856214" w:rsidRDefault="00332F99" w:rsidP="00081059">
            <w:pPr>
              <w:pStyle w:val="CTB01UOL01"/>
              <w:ind w:left="264" w:hanging="264"/>
            </w:pPr>
            <w:r w:rsidRPr="00856214">
              <w:t>Advantages and disadvantages of part-time employees and full-time employees</w:t>
            </w:r>
          </w:p>
          <w:p w14:paraId="1C3BC587" w14:textId="77777777" w:rsidR="00081059" w:rsidRPr="00856214" w:rsidRDefault="00081059" w:rsidP="00081059">
            <w:pPr>
              <w:pStyle w:val="CTB01UOL01"/>
              <w:ind w:left="264" w:hanging="264"/>
            </w:pPr>
            <w:r w:rsidRPr="00856214">
              <w:t xml:space="preserve">Planning, </w:t>
            </w:r>
            <w:proofErr w:type="spellStart"/>
            <w:r w:rsidRPr="00856214">
              <w:t>organising</w:t>
            </w:r>
            <w:proofErr w:type="spellEnd"/>
            <w:r w:rsidRPr="00856214">
              <w:t>, coordinating, commanding and controlling</w:t>
            </w:r>
          </w:p>
          <w:p w14:paraId="23E6F29F" w14:textId="212B7315" w:rsidR="00332F99" w:rsidRPr="00856214" w:rsidRDefault="00081059" w:rsidP="00081059">
            <w:pPr>
              <w:pStyle w:val="CTB01UOL01"/>
              <w:ind w:left="264" w:hanging="264"/>
            </w:pPr>
            <w:r w:rsidRPr="00856214">
              <w:lastRenderedPageBreak/>
              <w:t>Advantages and disadvantages of delegation</w:t>
            </w:r>
          </w:p>
          <w:p w14:paraId="07032815" w14:textId="77777777" w:rsidR="00706099" w:rsidRPr="00856214" w:rsidRDefault="00706099" w:rsidP="00706099">
            <w:pPr>
              <w:pStyle w:val="CTB01UOL01"/>
              <w:ind w:left="264" w:hanging="284"/>
            </w:pPr>
            <w:r w:rsidRPr="00856214">
              <w:t>The main leadership styles: autocratic, democratic and laissez-faire</w:t>
            </w:r>
          </w:p>
          <w:p w14:paraId="69283117" w14:textId="77777777" w:rsidR="00706099" w:rsidRPr="00856214" w:rsidRDefault="00706099" w:rsidP="00706099">
            <w:pPr>
              <w:pStyle w:val="CTB01UOL01"/>
              <w:ind w:left="264" w:hanging="284"/>
            </w:pPr>
            <w:r w:rsidRPr="00856214">
              <w:t>Advantages and disadvantages of the main leadership styles</w:t>
            </w:r>
          </w:p>
          <w:p w14:paraId="2584FEC1" w14:textId="45F034EB" w:rsidR="00332F99" w:rsidRPr="00856214" w:rsidRDefault="00706099" w:rsidP="00706099">
            <w:pPr>
              <w:pStyle w:val="CTB01UOL01"/>
              <w:ind w:left="264" w:hanging="284"/>
            </w:pPr>
            <w:r w:rsidRPr="00856214">
              <w:t>Recommend and justify an appropriate leadership style for a given situation</w:t>
            </w:r>
          </w:p>
          <w:p w14:paraId="55D1AE0B" w14:textId="77777777" w:rsidR="00C27EEB" w:rsidRPr="00856214" w:rsidRDefault="00C27EEB" w:rsidP="00C27EEB">
            <w:pPr>
              <w:pStyle w:val="CTB01UOL01"/>
              <w:numPr>
                <w:ilvl w:val="0"/>
                <w:numId w:val="33"/>
              </w:numPr>
              <w:ind w:left="264" w:hanging="264"/>
            </w:pPr>
            <w:r w:rsidRPr="00856214">
              <w:t>Concept of downsizing</w:t>
            </w:r>
          </w:p>
          <w:p w14:paraId="22913EFE" w14:textId="281F5A23" w:rsidR="00C27EEB" w:rsidRPr="00856214" w:rsidRDefault="00C27EEB" w:rsidP="00C27EEB">
            <w:pPr>
              <w:pStyle w:val="CTB01UOL01"/>
              <w:numPr>
                <w:ilvl w:val="0"/>
                <w:numId w:val="33"/>
              </w:numPr>
              <w:ind w:left="264" w:hanging="264"/>
            </w:pPr>
            <w:r w:rsidRPr="00856214">
              <w:t>Reasons for reducing the size of the workforce, e.g. automation, reduced demand for products, need to lower costs</w:t>
            </w:r>
          </w:p>
          <w:p w14:paraId="392A59DC" w14:textId="5E503D16" w:rsidR="00C27EEB" w:rsidRPr="00856214" w:rsidRDefault="00C27EEB" w:rsidP="00C27EEB">
            <w:pPr>
              <w:pStyle w:val="CTB01UOL01"/>
              <w:ind w:left="264" w:hanging="264"/>
            </w:pPr>
            <w:r w:rsidRPr="00856214">
              <w:t>Concept of redundancy</w:t>
            </w:r>
          </w:p>
          <w:p w14:paraId="4DEA623C" w14:textId="50DC27AE" w:rsidR="00332F99" w:rsidRPr="00856214" w:rsidRDefault="00C27EEB" w:rsidP="00C27EEB">
            <w:pPr>
              <w:pStyle w:val="CTB01UOL01"/>
              <w:ind w:left="264" w:hanging="264"/>
            </w:pPr>
            <w:r w:rsidRPr="00856214">
              <w:lastRenderedPageBreak/>
              <w:t>Recommend and justify which employee(s) to make redundant in a given situation</w:t>
            </w:r>
          </w:p>
          <w:p w14:paraId="5FB5A76E" w14:textId="77777777" w:rsidR="00BF4AE4" w:rsidRPr="00856214" w:rsidRDefault="002460F3" w:rsidP="0014775C">
            <w:pPr>
              <w:pStyle w:val="CTB01UOL01"/>
              <w:ind w:left="264" w:hanging="264"/>
            </w:pPr>
            <w:r w:rsidRPr="00856214">
              <w:t>What a trade union is</w:t>
            </w:r>
          </w:p>
          <w:p w14:paraId="2AC6ECC4" w14:textId="09F1F441" w:rsidR="002460F3" w:rsidRPr="00856214" w:rsidRDefault="00BF4AE4" w:rsidP="0014775C">
            <w:pPr>
              <w:pStyle w:val="CTB01UOL01"/>
              <w:ind w:left="264" w:hanging="264"/>
            </w:pPr>
            <w:r w:rsidRPr="00856214">
              <w:t>Benefits to employees of being a trade union member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4D62C2C9" w14:textId="34553E79" w:rsidR="0014775C" w:rsidRPr="00856214" w:rsidRDefault="0014775C" w:rsidP="0014775C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lastRenderedPageBreak/>
              <w:t xml:space="preserve">Chapter </w:t>
            </w:r>
            <w:r w:rsidR="000D397A" w:rsidRPr="00856214">
              <w:rPr>
                <w:b/>
                <w:bCs/>
              </w:rPr>
              <w:t>6</w:t>
            </w:r>
          </w:p>
          <w:p w14:paraId="52A22BFA" w14:textId="77777777" w:rsidR="000D397A" w:rsidRPr="00856214" w:rsidRDefault="000D397A" w:rsidP="0014775C">
            <w:pPr>
              <w:pStyle w:val="CTB01BT01Bodytext1"/>
            </w:pPr>
          </w:p>
          <w:p w14:paraId="239C80DD" w14:textId="77777777" w:rsidR="000D397A" w:rsidRPr="00856214" w:rsidRDefault="000D397A" w:rsidP="0014775C">
            <w:pPr>
              <w:pStyle w:val="CTB01BT01Bodytext1"/>
            </w:pPr>
          </w:p>
          <w:p w14:paraId="49E4A41D" w14:textId="77777777" w:rsidR="000D397A" w:rsidRPr="00856214" w:rsidRDefault="000D397A" w:rsidP="0014775C">
            <w:pPr>
              <w:pStyle w:val="CTB01BT01Bodytext1"/>
            </w:pPr>
          </w:p>
          <w:p w14:paraId="2AA72AD3" w14:textId="77777777" w:rsidR="000D397A" w:rsidRPr="00856214" w:rsidRDefault="000D397A" w:rsidP="0014775C">
            <w:pPr>
              <w:pStyle w:val="CTB01BT01Bodytext1"/>
            </w:pPr>
          </w:p>
          <w:p w14:paraId="50900E7F" w14:textId="77777777" w:rsidR="000D397A" w:rsidRPr="00856214" w:rsidRDefault="000D397A" w:rsidP="0014775C">
            <w:pPr>
              <w:pStyle w:val="CTB01BT01Bodytext1"/>
            </w:pPr>
          </w:p>
          <w:p w14:paraId="418961DE" w14:textId="77777777" w:rsidR="000D397A" w:rsidRPr="00856214" w:rsidRDefault="000D397A" w:rsidP="0014775C">
            <w:pPr>
              <w:pStyle w:val="CTB01BT01Bodytext1"/>
            </w:pPr>
          </w:p>
          <w:p w14:paraId="1424D835" w14:textId="77777777" w:rsidR="000D397A" w:rsidRPr="00856214" w:rsidRDefault="000D397A" w:rsidP="0014775C">
            <w:pPr>
              <w:pStyle w:val="CTB01BT01Bodytext1"/>
            </w:pPr>
          </w:p>
          <w:p w14:paraId="2D0D1320" w14:textId="77777777" w:rsidR="000D397A" w:rsidRPr="00856214" w:rsidRDefault="000D397A" w:rsidP="0014775C">
            <w:pPr>
              <w:pStyle w:val="CTB01BT01Bodytext1"/>
            </w:pPr>
          </w:p>
          <w:p w14:paraId="419E4AEC" w14:textId="77777777" w:rsidR="000D397A" w:rsidRPr="00856214" w:rsidRDefault="000D397A" w:rsidP="0014775C">
            <w:pPr>
              <w:pStyle w:val="CTB01BT01Bodytext1"/>
            </w:pPr>
          </w:p>
          <w:p w14:paraId="39B5855B" w14:textId="77777777" w:rsidR="000D397A" w:rsidRPr="00856214" w:rsidRDefault="000D397A" w:rsidP="0014775C">
            <w:pPr>
              <w:pStyle w:val="CTB01BT01Bodytext1"/>
            </w:pPr>
          </w:p>
          <w:p w14:paraId="6C0FEEB6" w14:textId="1F0452B1" w:rsidR="000D397A" w:rsidRPr="00856214" w:rsidRDefault="000D397A" w:rsidP="0014775C">
            <w:pPr>
              <w:pStyle w:val="CTB01BT01Bodytext1"/>
            </w:pPr>
            <w:r w:rsidRPr="00856214">
              <w:t>Activity 6.1</w:t>
            </w:r>
          </w:p>
          <w:p w14:paraId="66A7DF96" w14:textId="77777777" w:rsidR="000D397A" w:rsidRPr="00856214" w:rsidRDefault="000D397A" w:rsidP="0014775C">
            <w:pPr>
              <w:pStyle w:val="CTB01BT01Bodytext1"/>
            </w:pPr>
          </w:p>
          <w:p w14:paraId="21989561" w14:textId="7F618681" w:rsidR="000D397A" w:rsidRPr="00856214" w:rsidRDefault="000D397A" w:rsidP="0014775C">
            <w:pPr>
              <w:pStyle w:val="CTB01BT01Bodytext1"/>
            </w:pPr>
            <w:r w:rsidRPr="00856214">
              <w:t>Activity 6.2</w:t>
            </w:r>
          </w:p>
          <w:p w14:paraId="399894BE" w14:textId="77777777" w:rsidR="000D397A" w:rsidRPr="00856214" w:rsidRDefault="000D397A" w:rsidP="0014775C">
            <w:pPr>
              <w:pStyle w:val="CTB01BT01Bodytext1"/>
            </w:pPr>
          </w:p>
          <w:p w14:paraId="6683C169" w14:textId="77777777" w:rsidR="000D397A" w:rsidRPr="00856214" w:rsidRDefault="000D397A" w:rsidP="0014775C">
            <w:pPr>
              <w:pStyle w:val="CTB01BT01Bodytext1"/>
            </w:pPr>
          </w:p>
          <w:p w14:paraId="77E6B995" w14:textId="77777777" w:rsidR="000D397A" w:rsidRPr="00856214" w:rsidRDefault="000D397A" w:rsidP="0014775C">
            <w:pPr>
              <w:pStyle w:val="CTB01BT01Bodytext1"/>
            </w:pPr>
          </w:p>
          <w:p w14:paraId="3593C587" w14:textId="77777777" w:rsidR="000D397A" w:rsidRPr="00856214" w:rsidRDefault="000D397A" w:rsidP="0014775C">
            <w:pPr>
              <w:pStyle w:val="CTB01BT01Bodytext1"/>
            </w:pPr>
          </w:p>
          <w:p w14:paraId="032BC614" w14:textId="77777777" w:rsidR="000D397A" w:rsidRPr="00856214" w:rsidRDefault="000D397A" w:rsidP="0014775C">
            <w:pPr>
              <w:pStyle w:val="CTB01BT01Bodytext1"/>
            </w:pPr>
          </w:p>
          <w:p w14:paraId="4F173C33" w14:textId="77777777" w:rsidR="000D397A" w:rsidRPr="00856214" w:rsidRDefault="000D397A" w:rsidP="0014775C">
            <w:pPr>
              <w:pStyle w:val="CTB01BT01Bodytext1"/>
            </w:pPr>
          </w:p>
          <w:p w14:paraId="01D33DED" w14:textId="77777777" w:rsidR="000D397A" w:rsidRPr="00856214" w:rsidRDefault="000D397A" w:rsidP="0014775C">
            <w:pPr>
              <w:pStyle w:val="CTB01BT01Bodytext1"/>
            </w:pPr>
          </w:p>
          <w:p w14:paraId="0A4FF219" w14:textId="5647B516" w:rsidR="000D397A" w:rsidRPr="00856214" w:rsidRDefault="000D397A" w:rsidP="0014775C">
            <w:pPr>
              <w:pStyle w:val="CTB01BT01Bodytext1"/>
            </w:pPr>
            <w:r w:rsidRPr="00856214">
              <w:t>Activity 6.3</w:t>
            </w:r>
          </w:p>
          <w:p w14:paraId="72C16204" w14:textId="77777777" w:rsidR="000D397A" w:rsidRPr="00856214" w:rsidRDefault="000D397A" w:rsidP="0014775C">
            <w:pPr>
              <w:pStyle w:val="CTB01BT01Bodytext1"/>
            </w:pPr>
          </w:p>
          <w:p w14:paraId="71DF9BA2" w14:textId="77777777" w:rsidR="000D397A" w:rsidRPr="00856214" w:rsidRDefault="000D397A" w:rsidP="0014775C">
            <w:pPr>
              <w:pStyle w:val="CTB01BT01Bodytext1"/>
            </w:pPr>
          </w:p>
          <w:p w14:paraId="225FF1A1" w14:textId="77777777" w:rsidR="000D397A" w:rsidRPr="00856214" w:rsidRDefault="000D397A" w:rsidP="0014775C">
            <w:pPr>
              <w:pStyle w:val="CTB01BT01Bodytext1"/>
            </w:pPr>
          </w:p>
          <w:p w14:paraId="12E035FB" w14:textId="77777777" w:rsidR="000D397A" w:rsidRPr="00856214" w:rsidRDefault="000D397A" w:rsidP="0014775C">
            <w:pPr>
              <w:pStyle w:val="CTB01BT01Bodytext1"/>
            </w:pPr>
          </w:p>
          <w:p w14:paraId="57CE39B2" w14:textId="77777777" w:rsidR="000D397A" w:rsidRPr="00856214" w:rsidRDefault="000D397A" w:rsidP="0014775C">
            <w:pPr>
              <w:pStyle w:val="CTB01BT01Bodytext1"/>
            </w:pPr>
          </w:p>
          <w:p w14:paraId="103F9FF1" w14:textId="77777777" w:rsidR="000D397A" w:rsidRPr="00856214" w:rsidRDefault="000D397A" w:rsidP="0014775C">
            <w:pPr>
              <w:pStyle w:val="CTB01BT01Bodytext1"/>
            </w:pPr>
          </w:p>
          <w:p w14:paraId="166E7EFC" w14:textId="77777777" w:rsidR="000D397A" w:rsidRPr="00856214" w:rsidRDefault="000D397A" w:rsidP="0014775C">
            <w:pPr>
              <w:pStyle w:val="CTB01BT01Bodytext1"/>
            </w:pPr>
          </w:p>
          <w:p w14:paraId="2D944CAE" w14:textId="77777777" w:rsidR="000D397A" w:rsidRPr="00856214" w:rsidRDefault="000D397A" w:rsidP="0014775C">
            <w:pPr>
              <w:pStyle w:val="CTB01BT01Bodytext1"/>
            </w:pPr>
          </w:p>
          <w:p w14:paraId="347FFC5A" w14:textId="77777777" w:rsidR="000D397A" w:rsidRPr="00856214" w:rsidRDefault="000D397A" w:rsidP="0014775C">
            <w:pPr>
              <w:pStyle w:val="CTB01BT01Bodytext1"/>
            </w:pPr>
          </w:p>
          <w:p w14:paraId="120BA0F8" w14:textId="77777777" w:rsidR="000D397A" w:rsidRPr="00856214" w:rsidRDefault="000D397A" w:rsidP="0014775C">
            <w:pPr>
              <w:pStyle w:val="CTB01BT01Bodytext1"/>
            </w:pPr>
          </w:p>
          <w:p w14:paraId="022968E8" w14:textId="77777777" w:rsidR="000D397A" w:rsidRPr="00856214" w:rsidRDefault="000D397A" w:rsidP="0014775C">
            <w:pPr>
              <w:pStyle w:val="CTB01BT01Bodytext1"/>
            </w:pPr>
          </w:p>
          <w:p w14:paraId="630C4AC5" w14:textId="77777777" w:rsidR="000D397A" w:rsidRPr="00856214" w:rsidRDefault="000D397A" w:rsidP="0014775C">
            <w:pPr>
              <w:pStyle w:val="CTB01BT01Bodytext1"/>
            </w:pPr>
          </w:p>
          <w:p w14:paraId="55029F17" w14:textId="77777777" w:rsidR="00DC2DEF" w:rsidRDefault="00DC2DEF" w:rsidP="0014775C">
            <w:pPr>
              <w:pStyle w:val="CTB01BT01Bodytext1"/>
            </w:pPr>
          </w:p>
          <w:p w14:paraId="2A8EA4C7" w14:textId="77777777" w:rsidR="00DC2DEF" w:rsidRDefault="00DC2DEF" w:rsidP="0014775C">
            <w:pPr>
              <w:pStyle w:val="CTB01BT01Bodytext1"/>
            </w:pPr>
          </w:p>
          <w:p w14:paraId="544F60FF" w14:textId="609E0E12" w:rsidR="000D397A" w:rsidRPr="00856214" w:rsidRDefault="000D397A" w:rsidP="0014775C">
            <w:pPr>
              <w:pStyle w:val="CTB01BT01Bodytext1"/>
            </w:pPr>
            <w:r w:rsidRPr="00856214">
              <w:t>Activity 6.4</w:t>
            </w:r>
          </w:p>
          <w:p w14:paraId="212DEFC8" w14:textId="77777777" w:rsidR="000D397A" w:rsidRPr="00856214" w:rsidRDefault="000D397A" w:rsidP="0014775C">
            <w:pPr>
              <w:pStyle w:val="CTB01BT01Bodytext1"/>
            </w:pPr>
          </w:p>
          <w:p w14:paraId="1B49D73A" w14:textId="77777777" w:rsidR="000D397A" w:rsidRPr="00856214" w:rsidRDefault="000D397A" w:rsidP="0014775C">
            <w:pPr>
              <w:pStyle w:val="CTB01BT01Bodytext1"/>
            </w:pPr>
          </w:p>
          <w:p w14:paraId="7A345B5A" w14:textId="77777777" w:rsidR="000D397A" w:rsidRPr="00856214" w:rsidRDefault="000D397A" w:rsidP="0014775C">
            <w:pPr>
              <w:pStyle w:val="CTB01BT01Bodytext1"/>
            </w:pPr>
          </w:p>
          <w:p w14:paraId="62D9B8C8" w14:textId="77777777" w:rsidR="000D397A" w:rsidRPr="00856214" w:rsidRDefault="000D397A" w:rsidP="0014775C">
            <w:pPr>
              <w:pStyle w:val="CTB01BT01Bodytext1"/>
            </w:pPr>
          </w:p>
          <w:p w14:paraId="783EA950" w14:textId="77777777" w:rsidR="000D397A" w:rsidRPr="00856214" w:rsidRDefault="000D397A" w:rsidP="0014775C">
            <w:pPr>
              <w:pStyle w:val="CTB01BT01Bodytext1"/>
            </w:pPr>
          </w:p>
          <w:p w14:paraId="698B9513" w14:textId="77777777" w:rsidR="000D397A" w:rsidRPr="00856214" w:rsidRDefault="000D397A" w:rsidP="0014775C">
            <w:pPr>
              <w:pStyle w:val="CTB01BT01Bodytext1"/>
            </w:pPr>
          </w:p>
          <w:p w14:paraId="5DCA7033" w14:textId="77777777" w:rsidR="000D397A" w:rsidRPr="00856214" w:rsidRDefault="000D397A" w:rsidP="0014775C">
            <w:pPr>
              <w:pStyle w:val="CTB01BT01Bodytext1"/>
            </w:pPr>
          </w:p>
          <w:p w14:paraId="25D6F2D4" w14:textId="77777777" w:rsidR="000D397A" w:rsidRPr="00856214" w:rsidRDefault="000D397A" w:rsidP="0014775C">
            <w:pPr>
              <w:pStyle w:val="CTB01BT01Bodytext1"/>
            </w:pPr>
          </w:p>
          <w:p w14:paraId="0D7334AD" w14:textId="77777777" w:rsidR="000D397A" w:rsidRPr="00856214" w:rsidRDefault="000D397A" w:rsidP="0014775C">
            <w:pPr>
              <w:pStyle w:val="CTB01BT01Bodytext1"/>
            </w:pPr>
          </w:p>
          <w:p w14:paraId="1BBF2114" w14:textId="77777777" w:rsidR="000D397A" w:rsidRPr="00856214" w:rsidRDefault="000D397A" w:rsidP="0014775C">
            <w:pPr>
              <w:pStyle w:val="CTB01BT01Bodytext1"/>
            </w:pPr>
          </w:p>
          <w:p w14:paraId="49A26795" w14:textId="77777777" w:rsidR="000D397A" w:rsidRPr="00856214" w:rsidRDefault="000D397A" w:rsidP="0014775C">
            <w:pPr>
              <w:pStyle w:val="CTB01BT01Bodytext1"/>
            </w:pPr>
          </w:p>
          <w:p w14:paraId="3D04ACFC" w14:textId="77777777" w:rsidR="000D397A" w:rsidRPr="00856214" w:rsidRDefault="000D397A" w:rsidP="0014775C">
            <w:pPr>
              <w:pStyle w:val="CTB01BT01Bodytext1"/>
            </w:pPr>
          </w:p>
          <w:p w14:paraId="2F17C0C7" w14:textId="77777777" w:rsidR="000D397A" w:rsidRPr="00856214" w:rsidRDefault="000D397A" w:rsidP="0014775C">
            <w:pPr>
              <w:pStyle w:val="CTB01BT01Bodytext1"/>
            </w:pPr>
          </w:p>
          <w:p w14:paraId="0E38CBCA" w14:textId="77777777" w:rsidR="000D397A" w:rsidRPr="00856214" w:rsidRDefault="000D397A" w:rsidP="0014775C">
            <w:pPr>
              <w:pStyle w:val="CTB01BT01Bodytext1"/>
            </w:pPr>
          </w:p>
          <w:p w14:paraId="6A1B6D0E" w14:textId="77777777" w:rsidR="000D397A" w:rsidRPr="00856214" w:rsidRDefault="000D397A" w:rsidP="0014775C">
            <w:pPr>
              <w:pStyle w:val="CTB01BT01Bodytext1"/>
            </w:pPr>
          </w:p>
          <w:p w14:paraId="0C0FB7CE" w14:textId="77777777" w:rsidR="000D397A" w:rsidRPr="00856214" w:rsidRDefault="000D397A" w:rsidP="0014775C">
            <w:pPr>
              <w:pStyle w:val="CTB01BT01Bodytext1"/>
            </w:pPr>
          </w:p>
          <w:p w14:paraId="61DFE489" w14:textId="77777777" w:rsidR="00DC2DEF" w:rsidRDefault="00DC2DEF" w:rsidP="00DF7E83">
            <w:pPr>
              <w:pStyle w:val="CTB01BT01Bodytext1"/>
            </w:pPr>
          </w:p>
          <w:p w14:paraId="302960A9" w14:textId="3D5430C6" w:rsidR="002460F3" w:rsidRPr="00856214" w:rsidRDefault="000D397A" w:rsidP="00DF7E83">
            <w:pPr>
              <w:pStyle w:val="CTB01BT01Bodytext1"/>
            </w:pPr>
            <w:r w:rsidRPr="00856214">
              <w:t>Activity 6.5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0ECE647A" w14:textId="77777777" w:rsidR="002460F3" w:rsidRPr="00856214" w:rsidRDefault="00186EC9" w:rsidP="00186EC9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lastRenderedPageBreak/>
              <w:t>Teacher briefing sheet Group activity 1</w:t>
            </w:r>
          </w:p>
          <w:p w14:paraId="31875BFC" w14:textId="1B9152CB" w:rsidR="00186EC9" w:rsidRPr="00856214" w:rsidRDefault="00186EC9" w:rsidP="00186EC9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Student briefing sheet Group activity 1</w:t>
            </w:r>
          </w:p>
          <w:p w14:paraId="31220133" w14:textId="3F6E2445" w:rsidR="00186EC9" w:rsidRPr="00856214" w:rsidRDefault="00186EC9" w:rsidP="00186EC9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lastRenderedPageBreak/>
              <w:t>Phrase template sheet Group activity 1</w:t>
            </w:r>
          </w:p>
          <w:p w14:paraId="7981002A" w14:textId="726BF586" w:rsidR="00DB58C0" w:rsidRPr="00856214" w:rsidRDefault="00DB58C0" w:rsidP="00DB58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Teacher briefing sheet Group activity 2</w:t>
            </w:r>
          </w:p>
          <w:p w14:paraId="3A22242D" w14:textId="0C056311" w:rsidR="00DB58C0" w:rsidRPr="00856214" w:rsidRDefault="00DB58C0" w:rsidP="00DB58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Student briefing sheet Group activity 2</w:t>
            </w:r>
          </w:p>
          <w:p w14:paraId="49A2CC0F" w14:textId="557D5ADA" w:rsidR="00186EC9" w:rsidRPr="00856214" w:rsidRDefault="00186EC9" w:rsidP="00186EC9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Instruction sheet Group activity 2 (OP)</w:t>
            </w:r>
          </w:p>
          <w:p w14:paraId="577BE930" w14:textId="19FF65E0" w:rsidR="00186EC9" w:rsidRPr="00856214" w:rsidRDefault="00186EC9" w:rsidP="00186EC9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Instruction sheet Group activity 2 (TU)</w:t>
            </w:r>
          </w:p>
          <w:p w14:paraId="2DC0A020" w14:textId="16E6FA9B" w:rsidR="00186EC9" w:rsidRPr="00856214" w:rsidRDefault="00186EC9" w:rsidP="00186EC9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Instruction sheet Group activity 2 (MDOM)</w:t>
            </w:r>
          </w:p>
          <w:p w14:paraId="6B529AE3" w14:textId="77777777" w:rsidR="00DB58C0" w:rsidRPr="00856214" w:rsidRDefault="00DB58C0" w:rsidP="00186EC9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Teacher briefing sheet Worksheet 13</w:t>
            </w:r>
          </w:p>
          <w:p w14:paraId="5525AB37" w14:textId="77777777" w:rsidR="00186EC9" w:rsidRPr="00856214" w:rsidRDefault="00DB58C0" w:rsidP="00AE28A1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Worksheet 13 with answers</w:t>
            </w:r>
          </w:p>
          <w:p w14:paraId="212647D5" w14:textId="5F5B6CDC" w:rsidR="000406BE" w:rsidRPr="00856214" w:rsidRDefault="000406BE" w:rsidP="000406BE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Knowledge test</w:t>
            </w:r>
            <w:r w:rsidR="00C76733">
              <w:rPr>
                <w:rStyle w:val="CTB01BT01HPh01Highlightedphrase1"/>
                <w:b w:val="0"/>
                <w:color w:val="auto"/>
              </w:rPr>
              <w:t xml:space="preserve"> </w:t>
            </w:r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 xml:space="preserve">(also provided in Boost </w:t>
            </w:r>
            <w:proofErr w:type="spellStart"/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>ebook</w:t>
            </w:r>
            <w:proofErr w:type="spellEnd"/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>)</w:t>
            </w:r>
          </w:p>
          <w:p w14:paraId="549E6A9A" w14:textId="77777777" w:rsidR="000406BE" w:rsidRPr="00856214" w:rsidRDefault="000406BE" w:rsidP="000406BE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Revision checklist</w:t>
            </w:r>
          </w:p>
          <w:p w14:paraId="5C6C86F0" w14:textId="77777777" w:rsidR="000406BE" w:rsidRPr="00856214" w:rsidRDefault="000406BE" w:rsidP="000406BE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Glossary</w:t>
            </w:r>
          </w:p>
          <w:p w14:paraId="4A817BBB" w14:textId="77777777" w:rsidR="000406BE" w:rsidRPr="00856214" w:rsidRDefault="000406BE" w:rsidP="000406BE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Flashcards</w:t>
            </w:r>
          </w:p>
          <w:p w14:paraId="10DB1305" w14:textId="6568412E" w:rsidR="000406BE" w:rsidRPr="00856214" w:rsidRDefault="000406BE" w:rsidP="000406BE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i/>
              </w:rPr>
              <w:t>Additional exam-style questions</w:t>
            </w:r>
            <w:r w:rsidRPr="00856214">
              <w:rPr>
                <w:i/>
                <w:iCs/>
              </w:rPr>
              <w:t xml:space="preserve"> </w:t>
            </w:r>
            <w:r w:rsidRPr="00856214">
              <w:rPr>
                <w:i/>
              </w:rPr>
              <w:t xml:space="preserve">in Workbook for Chapter 6 </w:t>
            </w:r>
            <w:r w:rsidRPr="00856214">
              <w:rPr>
                <w:i/>
                <w:iCs/>
              </w:rPr>
              <w:t xml:space="preserve">(Answers </w:t>
            </w:r>
            <w:r w:rsidRPr="00856214">
              <w:rPr>
                <w:i/>
                <w:iCs/>
              </w:rPr>
              <w:lastRenderedPageBreak/>
              <w:t>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3F755114" w14:textId="77777777" w:rsidR="002460F3" w:rsidRPr="00856214" w:rsidRDefault="002460F3" w:rsidP="002460F3">
            <w:pPr>
              <w:pStyle w:val="CTB01BT01Bodytext1"/>
              <w:spacing w:before="4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36967FB9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77D799B3" w14:textId="77777777" w:rsidR="000D397A" w:rsidRPr="00856214" w:rsidRDefault="000D397A" w:rsidP="00DF7E83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253050EE" w14:textId="77777777" w:rsidR="000D397A" w:rsidRPr="00856214" w:rsidRDefault="000D397A" w:rsidP="00DF7E83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499D7953" w14:textId="77777777" w:rsidR="000D397A" w:rsidRPr="00856214" w:rsidRDefault="000D397A" w:rsidP="000D397A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7D393B48" w14:textId="77777777" w:rsidR="000D397A" w:rsidRPr="00856214" w:rsidRDefault="000D397A" w:rsidP="000D397A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6 discussion points:</w:t>
            </w:r>
          </w:p>
          <w:p w14:paraId="17A434F1" w14:textId="77777777" w:rsidR="000D397A" w:rsidRPr="00856214" w:rsidRDefault="000D397A" w:rsidP="000D397A">
            <w:pPr>
              <w:pStyle w:val="CTB01BT01Bodytext1"/>
            </w:pPr>
            <w:r w:rsidRPr="00856214">
              <w:t>International business in focus: page 98</w:t>
            </w:r>
          </w:p>
          <w:p w14:paraId="118FB7BA" w14:textId="77777777" w:rsidR="000D397A" w:rsidRPr="00856214" w:rsidRDefault="000D397A" w:rsidP="000D397A">
            <w:pPr>
              <w:pStyle w:val="CTB01BT01Bodytext1"/>
            </w:pPr>
            <w:r w:rsidRPr="00856214">
              <w:t>Extend your skills of analysis: page 88, page 94</w:t>
            </w:r>
          </w:p>
          <w:p w14:paraId="72ACEBD7" w14:textId="77777777" w:rsidR="000D397A" w:rsidRDefault="000D397A" w:rsidP="000D397A">
            <w:pPr>
              <w:pStyle w:val="CTB01BT01Bodytext1"/>
            </w:pPr>
            <w:r w:rsidRPr="00856214">
              <w:t>Chapter review questions</w:t>
            </w:r>
            <w:r w:rsidR="00AA509E" w:rsidRPr="00856214">
              <w:t xml:space="preserve"> (Answers provided in Teacher’s Guide)</w:t>
            </w:r>
          </w:p>
          <w:p w14:paraId="39444E34" w14:textId="6EE07D74" w:rsidR="00414E89" w:rsidRPr="00856214" w:rsidRDefault="00414E89" w:rsidP="000D397A">
            <w:pPr>
              <w:pStyle w:val="CTB01BT01Bodytext1"/>
            </w:pPr>
            <w:r>
              <w:t>Revision checklist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0C78EDB2" w14:textId="0FB2A18E" w:rsidR="002040B2" w:rsidRPr="00856214" w:rsidRDefault="002040B2" w:rsidP="006B51B6">
            <w:pPr>
              <w:pStyle w:val="CTB01BT01Bodytext1"/>
              <w:rPr>
                <w:rStyle w:val="CTB01BT01HPh01Highlightedphrase1"/>
                <w:bCs/>
                <w:color w:val="auto"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1643801C" w14:textId="77777777" w:rsidR="000D397A" w:rsidRPr="00856214" w:rsidRDefault="000D397A" w:rsidP="002460F3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4C84952A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1C290E21" w14:textId="02AF95A5" w:rsidR="002460F3" w:rsidRPr="00856214" w:rsidRDefault="002460F3" w:rsidP="00DF7E83">
            <w:pPr>
              <w:pStyle w:val="CTB01BT01Bodytext1"/>
            </w:pPr>
            <w:r w:rsidRPr="00856214">
              <w:t xml:space="preserve">2.3 </w:t>
            </w:r>
            <w:r w:rsidR="00205980" w:rsidRPr="00856214">
              <w:t>Methods of communication</w:t>
            </w:r>
          </w:p>
          <w:p w14:paraId="6E0FB88A" w14:textId="22CE35AF" w:rsidR="002460F3" w:rsidRPr="00856214" w:rsidRDefault="002460F3" w:rsidP="00DF7E83">
            <w:pPr>
              <w:pStyle w:val="CTB01BT01Bodytext1"/>
            </w:pPr>
            <w:r w:rsidRPr="00AC6E39">
              <w:t>(</w:t>
            </w:r>
            <w:r w:rsidR="00AC6E39" w:rsidRPr="00AC6E39">
              <w:t>3</w:t>
            </w:r>
            <w:r w:rsidRPr="00AC6E39">
              <w:t xml:space="preserve"> hours)</w:t>
            </w:r>
          </w:p>
        </w:tc>
        <w:tc>
          <w:tcPr>
            <w:tcW w:w="2061" w:type="dxa"/>
            <w:shd w:val="clear" w:color="auto" w:fill="D9E2F3" w:themeFill="accent1" w:themeFillTint="33"/>
          </w:tcPr>
          <w:p w14:paraId="6C277AF2" w14:textId="3AEE3A90" w:rsidR="002460F3" w:rsidRPr="00856214" w:rsidRDefault="002460F3" w:rsidP="00DF7E83">
            <w:pPr>
              <w:pStyle w:val="CTB01BT01Bodytext1"/>
            </w:pPr>
            <w:r w:rsidRPr="00856214">
              <w:t xml:space="preserve">2.3.1 </w:t>
            </w:r>
            <w:r w:rsidR="00953DFA" w:rsidRPr="00856214">
              <w:t>Why communication is important</w:t>
            </w:r>
          </w:p>
          <w:p w14:paraId="41A476A6" w14:textId="77777777" w:rsidR="002460F3" w:rsidRPr="00856214" w:rsidRDefault="002460F3" w:rsidP="00DF7E83">
            <w:pPr>
              <w:pStyle w:val="CTB01BT01Bodytext1"/>
            </w:pPr>
          </w:p>
          <w:p w14:paraId="5D6884F6" w14:textId="77777777" w:rsidR="002460F3" w:rsidRPr="00856214" w:rsidRDefault="002460F3" w:rsidP="00DF7E83">
            <w:pPr>
              <w:pStyle w:val="CTB01BT01Bodytext1"/>
            </w:pPr>
          </w:p>
          <w:p w14:paraId="0DC1B639" w14:textId="77777777" w:rsidR="002460F3" w:rsidRPr="00856214" w:rsidRDefault="002460F3" w:rsidP="00DF7E83">
            <w:pPr>
              <w:pStyle w:val="CTB01BT01Bodytext1"/>
            </w:pPr>
          </w:p>
          <w:p w14:paraId="5B786EEA" w14:textId="77777777" w:rsidR="002460F3" w:rsidRPr="00856214" w:rsidRDefault="002460F3" w:rsidP="00DF7E83">
            <w:pPr>
              <w:pStyle w:val="CTB01BT01Bodytext1"/>
            </w:pPr>
          </w:p>
          <w:p w14:paraId="3643E86A" w14:textId="77777777" w:rsidR="002460F3" w:rsidRPr="00856214" w:rsidRDefault="002460F3" w:rsidP="00DF7E83">
            <w:pPr>
              <w:pStyle w:val="CTB01BT01Bodytext1"/>
            </w:pPr>
          </w:p>
          <w:p w14:paraId="66380971" w14:textId="77777777" w:rsidR="002460F3" w:rsidRPr="00856214" w:rsidRDefault="002460F3" w:rsidP="00DF7E83">
            <w:pPr>
              <w:pStyle w:val="CTB01BT01Bodytext1"/>
            </w:pPr>
          </w:p>
          <w:p w14:paraId="0ECF1337" w14:textId="77777777" w:rsidR="002460F3" w:rsidRPr="00856214" w:rsidRDefault="002460F3" w:rsidP="00DF7E83">
            <w:pPr>
              <w:pStyle w:val="CTB01BT01Bodytext1"/>
            </w:pPr>
          </w:p>
          <w:p w14:paraId="3920CC52" w14:textId="77777777" w:rsidR="002460F3" w:rsidRPr="00856214" w:rsidRDefault="002460F3" w:rsidP="00DF7E83">
            <w:pPr>
              <w:pStyle w:val="CTB01BT01Bodytext1"/>
            </w:pPr>
          </w:p>
          <w:p w14:paraId="3A4B2721" w14:textId="77777777" w:rsidR="002460F3" w:rsidRPr="00856214" w:rsidRDefault="002460F3" w:rsidP="00DF7E83">
            <w:pPr>
              <w:pStyle w:val="CTB01BT01Bodytext1"/>
            </w:pPr>
          </w:p>
          <w:p w14:paraId="7028DF72" w14:textId="77777777" w:rsidR="002460F3" w:rsidRPr="00856214" w:rsidRDefault="002460F3" w:rsidP="00DF7E83">
            <w:pPr>
              <w:pStyle w:val="CTB01BT01Bodytext1"/>
            </w:pPr>
          </w:p>
          <w:p w14:paraId="6B111D09" w14:textId="77915C81" w:rsidR="002460F3" w:rsidRPr="00856214" w:rsidRDefault="002460F3" w:rsidP="00DF7E83">
            <w:pPr>
              <w:pStyle w:val="CTB01BT01Bodytext1"/>
            </w:pPr>
          </w:p>
          <w:p w14:paraId="1E96BED2" w14:textId="18233ECE" w:rsidR="007F4712" w:rsidRPr="00856214" w:rsidRDefault="007F4712" w:rsidP="00DF7E83">
            <w:pPr>
              <w:pStyle w:val="CTB01BT01Bodytext1"/>
            </w:pPr>
          </w:p>
          <w:p w14:paraId="1B2D2760" w14:textId="77777777" w:rsidR="007F4712" w:rsidRPr="00856214" w:rsidRDefault="007F4712" w:rsidP="00DF7E83">
            <w:pPr>
              <w:pStyle w:val="CTB01BT01Bodytext1"/>
            </w:pPr>
          </w:p>
          <w:p w14:paraId="2EA7834D" w14:textId="77777777" w:rsidR="00953DFA" w:rsidRPr="00856214" w:rsidRDefault="00953DFA" w:rsidP="00DF7E83">
            <w:pPr>
              <w:pStyle w:val="CTB01BT01Bodytext1"/>
            </w:pPr>
          </w:p>
          <w:p w14:paraId="1AB7BD98" w14:textId="77777777" w:rsidR="00953DFA" w:rsidRPr="00856214" w:rsidRDefault="00953DFA" w:rsidP="00DF7E83">
            <w:pPr>
              <w:pStyle w:val="CTB01BT01Bodytext1"/>
            </w:pPr>
          </w:p>
          <w:p w14:paraId="5E74BB06" w14:textId="77777777" w:rsidR="00953DFA" w:rsidRPr="00856214" w:rsidRDefault="00953DFA" w:rsidP="00DF7E83">
            <w:pPr>
              <w:pStyle w:val="CTB01BT01Bodytext1"/>
            </w:pPr>
          </w:p>
          <w:p w14:paraId="5A5E3527" w14:textId="77777777" w:rsidR="00953DFA" w:rsidRPr="00856214" w:rsidRDefault="00953DFA" w:rsidP="00DF7E83">
            <w:pPr>
              <w:pStyle w:val="CTB01BT01Bodytext1"/>
            </w:pPr>
          </w:p>
          <w:p w14:paraId="0A93CF98" w14:textId="77777777" w:rsidR="002460F3" w:rsidRPr="00856214" w:rsidRDefault="002460F3" w:rsidP="00DF7E83">
            <w:pPr>
              <w:pStyle w:val="CTB01BT01Bodytext1"/>
            </w:pPr>
          </w:p>
          <w:p w14:paraId="52C51A58" w14:textId="618098F5" w:rsidR="002460F3" w:rsidRPr="00856214" w:rsidRDefault="00105447" w:rsidP="00105447">
            <w:pPr>
              <w:pStyle w:val="CTB01BT01Bodytext1"/>
            </w:pPr>
            <w:r w:rsidRPr="00856214">
              <w:t>2.3.2 Communication barriers</w:t>
            </w:r>
          </w:p>
        </w:tc>
        <w:tc>
          <w:tcPr>
            <w:tcW w:w="2409" w:type="dxa"/>
            <w:shd w:val="clear" w:color="auto" w:fill="D9E2F3" w:themeFill="accent1" w:themeFillTint="33"/>
          </w:tcPr>
          <w:p w14:paraId="6EDB4A99" w14:textId="77777777" w:rsidR="00953DFA" w:rsidRPr="00856214" w:rsidRDefault="00953DFA" w:rsidP="00953DFA">
            <w:pPr>
              <w:pStyle w:val="CTB01UOL01"/>
              <w:ind w:left="264" w:hanging="284"/>
            </w:pPr>
            <w:r w:rsidRPr="00856214">
              <w:lastRenderedPageBreak/>
              <w:t>Why communication is important for a business</w:t>
            </w:r>
          </w:p>
          <w:p w14:paraId="3DEA1446" w14:textId="63487C74" w:rsidR="00953DFA" w:rsidRPr="00856214" w:rsidRDefault="00953DFA" w:rsidP="00953DFA">
            <w:pPr>
              <w:pStyle w:val="CTB01UOL01"/>
              <w:ind w:left="264" w:hanging="284"/>
            </w:pPr>
            <w:r w:rsidRPr="00856214">
              <w:lastRenderedPageBreak/>
              <w:t>Methods of communication, e.g. meetings (face-to-face or virtual), email, text messages, social media, phone calls (including mobile calls), letters, posters and noticeboards</w:t>
            </w:r>
          </w:p>
          <w:p w14:paraId="58189E90" w14:textId="4FB25F21" w:rsidR="00953DFA" w:rsidRPr="00856214" w:rsidRDefault="00953DFA" w:rsidP="00953DFA">
            <w:pPr>
              <w:pStyle w:val="CTB01UOL01"/>
              <w:ind w:left="264" w:hanging="264"/>
            </w:pPr>
            <w:r w:rsidRPr="00856214">
              <w:t>Advantages and disadvantages of different methods of communication</w:t>
            </w:r>
          </w:p>
          <w:p w14:paraId="4387F20C" w14:textId="1825007D" w:rsidR="00953DFA" w:rsidRPr="00856214" w:rsidRDefault="00953DFA" w:rsidP="00953DFA">
            <w:pPr>
              <w:pStyle w:val="CTB01UOL01"/>
              <w:ind w:left="264" w:hanging="264"/>
            </w:pPr>
            <w:r w:rsidRPr="00856214">
              <w:t>Internal and external communication</w:t>
            </w:r>
          </w:p>
          <w:p w14:paraId="7DAF5662" w14:textId="222D2DED" w:rsidR="00953DFA" w:rsidRPr="00856214" w:rsidRDefault="00953DFA" w:rsidP="00953DFA">
            <w:pPr>
              <w:pStyle w:val="CTB01UOL01"/>
              <w:ind w:left="264" w:hanging="264"/>
            </w:pPr>
            <w:r w:rsidRPr="00856214">
              <w:t>Recommend and justify which method of communication to use in a given situation</w:t>
            </w:r>
          </w:p>
          <w:p w14:paraId="1EB8CFBB" w14:textId="418E5E90" w:rsidR="00105447" w:rsidRPr="00856214" w:rsidRDefault="00105447" w:rsidP="00105447">
            <w:pPr>
              <w:pStyle w:val="CTB01UOL01"/>
              <w:ind w:left="264" w:hanging="284"/>
            </w:pPr>
            <w:r w:rsidRPr="00856214">
              <w:t>Examples of communication barriers</w:t>
            </w:r>
          </w:p>
          <w:p w14:paraId="3305F09B" w14:textId="5E9C0759" w:rsidR="00105447" w:rsidRPr="00856214" w:rsidRDefault="00105447" w:rsidP="00105447">
            <w:pPr>
              <w:pStyle w:val="CTB01UOL01"/>
              <w:ind w:left="264" w:hanging="284"/>
            </w:pPr>
            <w:r w:rsidRPr="00856214">
              <w:lastRenderedPageBreak/>
              <w:t>Reasons for communication barriers</w:t>
            </w:r>
          </w:p>
          <w:p w14:paraId="05EC4294" w14:textId="16CBFCFE" w:rsidR="00105447" w:rsidRPr="00856214" w:rsidRDefault="00105447" w:rsidP="00105447">
            <w:pPr>
              <w:pStyle w:val="CTB01UOL01"/>
              <w:ind w:left="264" w:hanging="284"/>
            </w:pPr>
            <w:r w:rsidRPr="00856214">
              <w:t>Problems caused by communication barriers</w:t>
            </w:r>
          </w:p>
          <w:p w14:paraId="57F5D0B1" w14:textId="654DD7D5" w:rsidR="00953DFA" w:rsidRPr="00856214" w:rsidRDefault="00105447" w:rsidP="00105447">
            <w:pPr>
              <w:pStyle w:val="CTB01UOL01"/>
              <w:ind w:left="264" w:hanging="284"/>
            </w:pPr>
            <w:r w:rsidRPr="00856214">
              <w:t>How communication barriers can be reduced or removed</w:t>
            </w:r>
          </w:p>
          <w:p w14:paraId="36D1DB8F" w14:textId="205FF61E" w:rsidR="002460F3" w:rsidRPr="00856214" w:rsidRDefault="002460F3" w:rsidP="00105447">
            <w:pPr>
              <w:pStyle w:val="CTB01UOL01"/>
              <w:numPr>
                <w:ilvl w:val="0"/>
                <w:numId w:val="0"/>
              </w:numPr>
              <w:ind w:left="264"/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37AF7A3B" w14:textId="3D418657" w:rsidR="007F4712" w:rsidRPr="00856214" w:rsidRDefault="007F4712" w:rsidP="007F4712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lastRenderedPageBreak/>
              <w:t xml:space="preserve">Chapter </w:t>
            </w:r>
            <w:r w:rsidR="00BB5A9E" w:rsidRPr="00856214">
              <w:rPr>
                <w:b/>
                <w:bCs/>
              </w:rPr>
              <w:t>7</w:t>
            </w:r>
          </w:p>
          <w:p w14:paraId="726C18A4" w14:textId="412BBE84" w:rsidR="00BB5A9E" w:rsidRPr="00856214" w:rsidRDefault="00BB5A9E" w:rsidP="007F4712">
            <w:pPr>
              <w:pStyle w:val="CTB01BT01Bodytext1"/>
            </w:pPr>
            <w:r w:rsidRPr="00856214">
              <w:t>Activity 7.1, Activity 7.2, Activity 7.3</w:t>
            </w:r>
          </w:p>
          <w:p w14:paraId="239775B1" w14:textId="77777777" w:rsidR="00D67B0B" w:rsidRPr="00856214" w:rsidRDefault="00D67B0B" w:rsidP="007F4712">
            <w:pPr>
              <w:pStyle w:val="CTB01BT01Bodytext1"/>
            </w:pPr>
          </w:p>
          <w:p w14:paraId="5C3732EB" w14:textId="77777777" w:rsidR="00D67B0B" w:rsidRPr="00856214" w:rsidRDefault="00D67B0B" w:rsidP="007F4712">
            <w:pPr>
              <w:pStyle w:val="CTB01BT01Bodytext1"/>
            </w:pPr>
          </w:p>
          <w:p w14:paraId="129C4071" w14:textId="77777777" w:rsidR="00D67B0B" w:rsidRPr="00856214" w:rsidRDefault="00D67B0B" w:rsidP="007F4712">
            <w:pPr>
              <w:pStyle w:val="CTB01BT01Bodytext1"/>
            </w:pPr>
          </w:p>
          <w:p w14:paraId="1177D6E2" w14:textId="77777777" w:rsidR="00D67B0B" w:rsidRPr="00856214" w:rsidRDefault="00D67B0B" w:rsidP="007F4712">
            <w:pPr>
              <w:pStyle w:val="CTB01BT01Bodytext1"/>
            </w:pPr>
          </w:p>
          <w:p w14:paraId="410CF6E4" w14:textId="77777777" w:rsidR="00D67B0B" w:rsidRPr="00856214" w:rsidRDefault="00D67B0B" w:rsidP="007F4712">
            <w:pPr>
              <w:pStyle w:val="CTB01BT01Bodytext1"/>
            </w:pPr>
          </w:p>
          <w:p w14:paraId="253C24AF" w14:textId="77777777" w:rsidR="00D67B0B" w:rsidRPr="00856214" w:rsidRDefault="00D67B0B" w:rsidP="007F4712">
            <w:pPr>
              <w:pStyle w:val="CTB01BT01Bodytext1"/>
            </w:pPr>
          </w:p>
          <w:p w14:paraId="3EA2FC18" w14:textId="77777777" w:rsidR="00D67B0B" w:rsidRPr="00856214" w:rsidRDefault="00D67B0B" w:rsidP="007F4712">
            <w:pPr>
              <w:pStyle w:val="CTB01BT01Bodytext1"/>
            </w:pPr>
          </w:p>
          <w:p w14:paraId="64A7412A" w14:textId="77777777" w:rsidR="00D67B0B" w:rsidRPr="00856214" w:rsidRDefault="00D67B0B" w:rsidP="007F4712">
            <w:pPr>
              <w:pStyle w:val="CTB01BT01Bodytext1"/>
            </w:pPr>
          </w:p>
          <w:p w14:paraId="7D91C553" w14:textId="77777777" w:rsidR="00AC7734" w:rsidRDefault="00AC7734" w:rsidP="007F4712">
            <w:pPr>
              <w:pStyle w:val="CTB01BT01Bodytext1"/>
            </w:pPr>
          </w:p>
          <w:p w14:paraId="696A0290" w14:textId="77777777" w:rsidR="00AC7734" w:rsidRDefault="00AC7734" w:rsidP="007F4712">
            <w:pPr>
              <w:pStyle w:val="CTB01BT01Bodytext1"/>
            </w:pPr>
          </w:p>
          <w:p w14:paraId="069847C6" w14:textId="5C4BF7B0" w:rsidR="00BB5A9E" w:rsidRPr="00856214" w:rsidRDefault="00BB5A9E" w:rsidP="007F4712">
            <w:pPr>
              <w:pStyle w:val="CTB01BT01Bodytext1"/>
            </w:pPr>
            <w:r w:rsidRPr="00856214">
              <w:t>Activity 7.4</w:t>
            </w:r>
            <w:r w:rsidR="00D67B0B" w:rsidRPr="00856214">
              <w:t xml:space="preserve">, </w:t>
            </w:r>
            <w:r w:rsidRPr="00856214">
              <w:t>Activity 7.5</w:t>
            </w:r>
          </w:p>
          <w:p w14:paraId="36422213" w14:textId="77777777" w:rsidR="00D67B0B" w:rsidRPr="00856214" w:rsidRDefault="00D67B0B" w:rsidP="007F4712">
            <w:pPr>
              <w:pStyle w:val="CTB01BT01Bodytext1"/>
            </w:pPr>
          </w:p>
          <w:p w14:paraId="0FC58165" w14:textId="77777777" w:rsidR="00D67B0B" w:rsidRPr="00856214" w:rsidRDefault="00D67B0B" w:rsidP="007F4712">
            <w:pPr>
              <w:pStyle w:val="CTB01BT01Bodytext1"/>
            </w:pPr>
          </w:p>
          <w:p w14:paraId="0A9EC3A1" w14:textId="77777777" w:rsidR="00D67B0B" w:rsidRPr="00856214" w:rsidRDefault="00D67B0B" w:rsidP="007F4712">
            <w:pPr>
              <w:pStyle w:val="CTB01BT01Bodytext1"/>
            </w:pPr>
          </w:p>
          <w:p w14:paraId="77C20010" w14:textId="77777777" w:rsidR="00D67B0B" w:rsidRPr="00856214" w:rsidRDefault="00D67B0B" w:rsidP="007F4712">
            <w:pPr>
              <w:pStyle w:val="CTB01BT01Bodytext1"/>
            </w:pPr>
          </w:p>
          <w:p w14:paraId="7B2C8CFC" w14:textId="77777777" w:rsidR="00D67B0B" w:rsidRPr="00856214" w:rsidRDefault="00D67B0B" w:rsidP="007F4712">
            <w:pPr>
              <w:pStyle w:val="CTB01BT01Bodytext1"/>
            </w:pPr>
          </w:p>
          <w:p w14:paraId="13B9F0E0" w14:textId="77777777" w:rsidR="00D67B0B" w:rsidRPr="00856214" w:rsidRDefault="00D67B0B" w:rsidP="007F4712">
            <w:pPr>
              <w:pStyle w:val="CTB01BT01Bodytext1"/>
            </w:pPr>
          </w:p>
          <w:p w14:paraId="2DF68D36" w14:textId="77777777" w:rsidR="00D67B0B" w:rsidRPr="00856214" w:rsidRDefault="00D67B0B" w:rsidP="007F4712">
            <w:pPr>
              <w:pStyle w:val="CTB01BT01Bodytext1"/>
            </w:pPr>
          </w:p>
          <w:p w14:paraId="5B3972AD" w14:textId="77777777" w:rsidR="00D67B0B" w:rsidRPr="00856214" w:rsidRDefault="00D67B0B" w:rsidP="007F4712">
            <w:pPr>
              <w:pStyle w:val="CTB01BT01Bodytext1"/>
            </w:pPr>
          </w:p>
          <w:p w14:paraId="54CDF49A" w14:textId="77777777" w:rsidR="00D67B0B" w:rsidRPr="00856214" w:rsidRDefault="00D67B0B" w:rsidP="007F4712">
            <w:pPr>
              <w:pStyle w:val="CTB01BT01Bodytext1"/>
            </w:pPr>
          </w:p>
          <w:p w14:paraId="7EB9B599" w14:textId="77777777" w:rsidR="00D67B0B" w:rsidRPr="00856214" w:rsidRDefault="00D67B0B" w:rsidP="007F4712">
            <w:pPr>
              <w:pStyle w:val="CTB01BT01Bodytext1"/>
            </w:pPr>
          </w:p>
          <w:p w14:paraId="700A3B75" w14:textId="77777777" w:rsidR="00D67B0B" w:rsidRPr="00856214" w:rsidRDefault="00D67B0B" w:rsidP="007F4712">
            <w:pPr>
              <w:pStyle w:val="CTB01BT01Bodytext1"/>
            </w:pPr>
          </w:p>
          <w:p w14:paraId="0454F721" w14:textId="77777777" w:rsidR="00D67B0B" w:rsidRPr="00856214" w:rsidRDefault="00D67B0B" w:rsidP="007F4712">
            <w:pPr>
              <w:pStyle w:val="CTB01BT01Bodytext1"/>
            </w:pPr>
          </w:p>
          <w:p w14:paraId="77533B34" w14:textId="77777777" w:rsidR="00D67B0B" w:rsidRPr="00856214" w:rsidRDefault="00D67B0B" w:rsidP="007F4712">
            <w:pPr>
              <w:pStyle w:val="CTB01BT01Bodytext1"/>
            </w:pPr>
          </w:p>
          <w:p w14:paraId="2ED0E617" w14:textId="77777777" w:rsidR="00D67B0B" w:rsidRPr="00856214" w:rsidRDefault="00D67B0B" w:rsidP="007F4712">
            <w:pPr>
              <w:pStyle w:val="CTB01BT01Bodytext1"/>
            </w:pPr>
          </w:p>
          <w:p w14:paraId="715C9EDC" w14:textId="77777777" w:rsidR="00D67B0B" w:rsidRPr="00856214" w:rsidRDefault="00D67B0B" w:rsidP="007F4712">
            <w:pPr>
              <w:pStyle w:val="CTB01BT01Bodytext1"/>
            </w:pPr>
          </w:p>
          <w:p w14:paraId="0F2CC33E" w14:textId="77777777" w:rsidR="00D67B0B" w:rsidRPr="00856214" w:rsidRDefault="00D67B0B" w:rsidP="007F4712">
            <w:pPr>
              <w:pStyle w:val="CTB01BT01Bodytext1"/>
            </w:pPr>
          </w:p>
          <w:p w14:paraId="2BD9B025" w14:textId="77777777" w:rsidR="00D67B0B" w:rsidRPr="00856214" w:rsidRDefault="00D67B0B" w:rsidP="007F4712">
            <w:pPr>
              <w:pStyle w:val="CTB01BT01Bodytext1"/>
            </w:pPr>
          </w:p>
          <w:p w14:paraId="1CA30ABE" w14:textId="77777777" w:rsidR="00D67B0B" w:rsidRPr="00856214" w:rsidRDefault="00D67B0B" w:rsidP="007F4712">
            <w:pPr>
              <w:pStyle w:val="CTB01BT01Bodytext1"/>
            </w:pPr>
          </w:p>
          <w:p w14:paraId="74DED663" w14:textId="7542789C" w:rsidR="002460F3" w:rsidRPr="00856214" w:rsidRDefault="00D67B0B" w:rsidP="00DF7E83">
            <w:pPr>
              <w:pStyle w:val="CTB01BT01Bodytext1"/>
            </w:pPr>
            <w:r w:rsidRPr="00856214">
              <w:t>Activity 7.6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0AC36CFF" w14:textId="1F2A308C" w:rsidR="00AD6304" w:rsidRPr="00856214" w:rsidRDefault="00AD6304" w:rsidP="00AD6304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lastRenderedPageBreak/>
              <w:t>Teacher briefing sheet Group activity 3</w:t>
            </w:r>
          </w:p>
          <w:p w14:paraId="15C84519" w14:textId="77777777" w:rsidR="002460F3" w:rsidRPr="00856214" w:rsidRDefault="00AD6304" w:rsidP="00AE28A1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Student briefing sheet Group activity 3</w:t>
            </w:r>
          </w:p>
          <w:p w14:paraId="3F0F892E" w14:textId="3C949E44" w:rsidR="00C216DA" w:rsidRPr="00856214" w:rsidRDefault="00C216DA" w:rsidP="00C216DA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lastRenderedPageBreak/>
              <w:t>Knowledge test</w:t>
            </w:r>
            <w:r w:rsidR="00C76733">
              <w:rPr>
                <w:rStyle w:val="CTB01BT01HPh01Highlightedphrase1"/>
                <w:b w:val="0"/>
                <w:color w:val="auto"/>
              </w:rPr>
              <w:t xml:space="preserve"> </w:t>
            </w:r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 xml:space="preserve">(also provided in Boost </w:t>
            </w:r>
            <w:proofErr w:type="spellStart"/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>ebook</w:t>
            </w:r>
            <w:proofErr w:type="spellEnd"/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>)</w:t>
            </w:r>
          </w:p>
          <w:p w14:paraId="520E6CEC" w14:textId="77777777" w:rsidR="00C216DA" w:rsidRPr="00856214" w:rsidRDefault="00C216DA" w:rsidP="00C216DA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Revision checklist</w:t>
            </w:r>
          </w:p>
          <w:p w14:paraId="0E7570F4" w14:textId="77777777" w:rsidR="00C216DA" w:rsidRPr="00856214" w:rsidRDefault="00C216DA" w:rsidP="00C216DA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Glossary</w:t>
            </w:r>
          </w:p>
          <w:p w14:paraId="4A7B049A" w14:textId="77777777" w:rsidR="00C216DA" w:rsidRPr="00856214" w:rsidRDefault="00C216DA" w:rsidP="00C216DA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Flashcards</w:t>
            </w:r>
          </w:p>
          <w:p w14:paraId="29774632" w14:textId="6C6C581E" w:rsidR="00C216DA" w:rsidRPr="00856214" w:rsidRDefault="00C216DA" w:rsidP="00C216DA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i/>
              </w:rPr>
              <w:t>Additional exam-style questions</w:t>
            </w:r>
            <w:r w:rsidRPr="00856214">
              <w:rPr>
                <w:i/>
                <w:iCs/>
              </w:rPr>
              <w:t xml:space="preserve"> </w:t>
            </w:r>
            <w:r w:rsidRPr="00856214">
              <w:rPr>
                <w:i/>
              </w:rPr>
              <w:t xml:space="preserve">in Workbook for Chapter 7 </w:t>
            </w:r>
            <w:r w:rsidRPr="00856214">
              <w:rPr>
                <w:i/>
                <w:iCs/>
              </w:rPr>
              <w:t>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5FCCBD3C" w14:textId="77777777" w:rsidR="002460F3" w:rsidRPr="00856214" w:rsidRDefault="002460F3" w:rsidP="002460F3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77B4E887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3C480B82" w14:textId="77777777" w:rsidR="00D67B0B" w:rsidRPr="00856214" w:rsidRDefault="00D67B0B" w:rsidP="00DF7E83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32EE5C29" w14:textId="77777777" w:rsidR="00D67B0B" w:rsidRPr="00856214" w:rsidRDefault="00D67B0B" w:rsidP="004A340E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7D5253E1" w14:textId="77777777" w:rsidR="00D67B0B" w:rsidRPr="00856214" w:rsidRDefault="00D67B0B" w:rsidP="00D67B0B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2F2624A4" w14:textId="77777777" w:rsidR="00D67B0B" w:rsidRPr="00856214" w:rsidRDefault="00D67B0B" w:rsidP="00D67B0B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7 discussion points:</w:t>
            </w:r>
          </w:p>
          <w:p w14:paraId="655885D6" w14:textId="77777777" w:rsidR="00D67B0B" w:rsidRPr="00856214" w:rsidRDefault="00D67B0B" w:rsidP="00D67B0B">
            <w:pPr>
              <w:pStyle w:val="CTB01BT01Bodytext1"/>
            </w:pPr>
            <w:r w:rsidRPr="00856214">
              <w:t>International business in focus: page 112</w:t>
            </w:r>
          </w:p>
          <w:p w14:paraId="10134FEA" w14:textId="77777777" w:rsidR="00D67B0B" w:rsidRPr="00856214" w:rsidRDefault="00D67B0B" w:rsidP="00D67B0B">
            <w:pPr>
              <w:pStyle w:val="CTB01BT01Bodytext1"/>
            </w:pPr>
            <w:r w:rsidRPr="00856214">
              <w:t>Extend your skills of analysis: page 109</w:t>
            </w:r>
          </w:p>
          <w:p w14:paraId="05F2B871" w14:textId="77777777" w:rsidR="00D67B0B" w:rsidRDefault="00D67B0B" w:rsidP="00D67B0B">
            <w:pPr>
              <w:pStyle w:val="CTB01BT01Bodytext1"/>
            </w:pPr>
            <w:r w:rsidRPr="00856214">
              <w:t>Chapter review questions</w:t>
            </w:r>
            <w:r w:rsidR="00AA509E" w:rsidRPr="00856214">
              <w:t xml:space="preserve"> (Answers provided in Teacher’s Guide)</w:t>
            </w:r>
          </w:p>
          <w:p w14:paraId="5A68C769" w14:textId="4B9A85D7" w:rsidR="00414E89" w:rsidRPr="00856214" w:rsidRDefault="00414E89" w:rsidP="00D67B0B">
            <w:pPr>
              <w:pStyle w:val="CTB01BT01Bodytext1"/>
            </w:pPr>
            <w:r>
              <w:t>Revision checklist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00B6FDE9" w14:textId="0F26CAB3" w:rsidR="002040B2" w:rsidRPr="00856214" w:rsidRDefault="002040B2" w:rsidP="006B51B6">
            <w:pPr>
              <w:pStyle w:val="CTB01BT01Bodytext1"/>
              <w:rPr>
                <w:rStyle w:val="CTB01BT01HPh01Highlightedphrase1"/>
                <w:bCs/>
                <w:color w:val="auto"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0737834D" w14:textId="77777777" w:rsidR="00D67B0B" w:rsidRPr="00856214" w:rsidRDefault="00D67B0B" w:rsidP="002460F3">
            <w:pPr>
              <w:pStyle w:val="CTB01BT01Bodytext1"/>
              <w:spacing w:before="76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4176A6B2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6CD039E5" w14:textId="0E0CDA8D" w:rsidR="002460F3" w:rsidRPr="00856214" w:rsidRDefault="002460F3" w:rsidP="00DF7E83">
            <w:pPr>
              <w:pStyle w:val="CTB01BT01Bodytext1"/>
            </w:pPr>
            <w:r w:rsidRPr="00856214">
              <w:t xml:space="preserve">2.4 </w:t>
            </w:r>
            <w:r w:rsidR="009209E2" w:rsidRPr="00856214">
              <w:t>Motivating employees</w:t>
            </w:r>
          </w:p>
          <w:p w14:paraId="0B49EE58" w14:textId="5CE4E952" w:rsidR="002460F3" w:rsidRPr="00856214" w:rsidRDefault="002460F3" w:rsidP="00DF7E83">
            <w:pPr>
              <w:pStyle w:val="CTB01BT01Bodytext1"/>
            </w:pPr>
            <w:r w:rsidRPr="00AC6E39">
              <w:t>(</w:t>
            </w:r>
            <w:r w:rsidR="00AC6E39" w:rsidRPr="00AC6E39">
              <w:t>5</w:t>
            </w:r>
            <w:r w:rsidRPr="00AC6E39">
              <w:t xml:space="preserve"> hours)</w:t>
            </w:r>
          </w:p>
        </w:tc>
        <w:tc>
          <w:tcPr>
            <w:tcW w:w="2061" w:type="dxa"/>
            <w:shd w:val="clear" w:color="auto" w:fill="D9E2F3" w:themeFill="accent1" w:themeFillTint="33"/>
          </w:tcPr>
          <w:p w14:paraId="27A01C52" w14:textId="77777777" w:rsidR="002460F3" w:rsidRPr="00856214" w:rsidRDefault="004A340E" w:rsidP="004A340E">
            <w:pPr>
              <w:pStyle w:val="CTB01BT01Bodytext1"/>
            </w:pPr>
            <w:r w:rsidRPr="00856214">
              <w:t>2.4.1 The importance of a well-motivated workforce</w:t>
            </w:r>
          </w:p>
          <w:p w14:paraId="6381892B" w14:textId="77777777" w:rsidR="00CC513F" w:rsidRPr="00856214" w:rsidRDefault="00CC513F" w:rsidP="004A340E">
            <w:pPr>
              <w:pStyle w:val="CTB01BT01Bodytext1"/>
            </w:pPr>
          </w:p>
          <w:p w14:paraId="49F0DB75" w14:textId="77777777" w:rsidR="00CC513F" w:rsidRPr="00856214" w:rsidRDefault="00CC513F" w:rsidP="004A340E">
            <w:pPr>
              <w:pStyle w:val="CTB01BT01Bodytext1"/>
            </w:pPr>
          </w:p>
          <w:p w14:paraId="3F3DAED4" w14:textId="77777777" w:rsidR="00CC513F" w:rsidRPr="00856214" w:rsidRDefault="00CC513F" w:rsidP="004A340E">
            <w:pPr>
              <w:pStyle w:val="CTB01BT01Bodytext1"/>
            </w:pPr>
          </w:p>
          <w:p w14:paraId="1A36C434" w14:textId="77777777" w:rsidR="00CC513F" w:rsidRPr="00856214" w:rsidRDefault="00CC513F" w:rsidP="004A340E">
            <w:pPr>
              <w:pStyle w:val="CTB01BT01Bodytext1"/>
            </w:pPr>
          </w:p>
          <w:p w14:paraId="3C3F4E75" w14:textId="77777777" w:rsidR="00CC513F" w:rsidRPr="00856214" w:rsidRDefault="00CC513F" w:rsidP="004A340E">
            <w:pPr>
              <w:pStyle w:val="CTB01BT01Bodytext1"/>
            </w:pPr>
          </w:p>
          <w:p w14:paraId="35194CB6" w14:textId="77777777" w:rsidR="00CC513F" w:rsidRPr="00856214" w:rsidRDefault="00CC513F" w:rsidP="004A340E">
            <w:pPr>
              <w:pStyle w:val="CTB01BT01Bodytext1"/>
            </w:pPr>
          </w:p>
          <w:p w14:paraId="7B01E998" w14:textId="77777777" w:rsidR="00CC513F" w:rsidRPr="00856214" w:rsidRDefault="00CC513F" w:rsidP="004A340E">
            <w:pPr>
              <w:pStyle w:val="CTB01BT01Bodytext1"/>
            </w:pPr>
          </w:p>
          <w:p w14:paraId="18066132" w14:textId="77777777" w:rsidR="00CC513F" w:rsidRPr="00856214" w:rsidRDefault="00CC513F" w:rsidP="004A340E">
            <w:pPr>
              <w:pStyle w:val="CTB01BT01Bodytext1"/>
            </w:pPr>
          </w:p>
          <w:p w14:paraId="14040E7A" w14:textId="2FE51799" w:rsidR="00CC513F" w:rsidRPr="00856214" w:rsidRDefault="00CC513F" w:rsidP="004A340E">
            <w:pPr>
              <w:pStyle w:val="CTB01BT01Bodytext1"/>
            </w:pPr>
            <w:r w:rsidRPr="00856214">
              <w:t>2.4.2 Methods of motivation</w:t>
            </w:r>
          </w:p>
        </w:tc>
        <w:tc>
          <w:tcPr>
            <w:tcW w:w="2409" w:type="dxa"/>
            <w:shd w:val="clear" w:color="auto" w:fill="D9E2F3" w:themeFill="accent1" w:themeFillTint="33"/>
          </w:tcPr>
          <w:p w14:paraId="66191CEF" w14:textId="2A90817A" w:rsidR="004A340E" w:rsidRPr="00856214" w:rsidRDefault="004A340E" w:rsidP="004A340E">
            <w:pPr>
              <w:pStyle w:val="CTB01UOL01"/>
              <w:ind w:left="264" w:hanging="264"/>
            </w:pPr>
            <w:r w:rsidRPr="00856214">
              <w:lastRenderedPageBreak/>
              <w:t>Why people work</w:t>
            </w:r>
          </w:p>
          <w:p w14:paraId="51C58C21" w14:textId="1419880A" w:rsidR="004A340E" w:rsidRPr="00856214" w:rsidRDefault="004A340E" w:rsidP="004A340E">
            <w:pPr>
              <w:pStyle w:val="CTB01UOL01"/>
              <w:ind w:left="264" w:hanging="264"/>
            </w:pPr>
            <w:r w:rsidRPr="00856214">
              <w:t xml:space="preserve">The benefits of a well-motivated workforce: improved </w:t>
            </w:r>
            <w:proofErr w:type="spellStart"/>
            <w:r w:rsidRPr="00856214">
              <w:lastRenderedPageBreak/>
              <w:t>labour</w:t>
            </w:r>
            <w:proofErr w:type="spellEnd"/>
            <w:r w:rsidRPr="00856214">
              <w:t xml:space="preserve"> productivity, reduced absenteeism, lower </w:t>
            </w:r>
            <w:proofErr w:type="spellStart"/>
            <w:r w:rsidRPr="00856214">
              <w:t>labour</w:t>
            </w:r>
            <w:proofErr w:type="spellEnd"/>
            <w:r w:rsidRPr="00856214">
              <w:t xml:space="preserve"> turnover and greater willingness to accept change / new methods of working</w:t>
            </w:r>
          </w:p>
          <w:p w14:paraId="2A5593DE" w14:textId="77777777" w:rsidR="002460F3" w:rsidRPr="00856214" w:rsidRDefault="004A340E" w:rsidP="004A340E">
            <w:pPr>
              <w:pStyle w:val="CTB01UOL01"/>
              <w:ind w:left="264" w:hanging="264"/>
            </w:pPr>
            <w:r w:rsidRPr="00856214">
              <w:t>Main motivational theories: Maslow, Taylor, Herzberg</w:t>
            </w:r>
          </w:p>
          <w:p w14:paraId="6A31023C" w14:textId="3CCB8831" w:rsidR="00CC513F" w:rsidRPr="00856214" w:rsidRDefault="00CC513F" w:rsidP="00CC513F">
            <w:pPr>
              <w:pStyle w:val="CTB01UOL01"/>
              <w:ind w:left="264" w:hanging="264"/>
            </w:pPr>
            <w:r w:rsidRPr="00856214">
              <w:t>Financial methods of motivation, e.g. time-based, piece-rate, salary, bonus, commission, profit sharing, fringe benefits</w:t>
            </w:r>
          </w:p>
          <w:p w14:paraId="42D807FE" w14:textId="39172D6A" w:rsidR="00CC513F" w:rsidRPr="00856214" w:rsidRDefault="00CC513F" w:rsidP="00CC513F">
            <w:pPr>
              <w:pStyle w:val="CTB01UOL01"/>
              <w:ind w:left="264" w:hanging="264"/>
            </w:pPr>
            <w:r w:rsidRPr="00856214">
              <w:t>Non-financial methods of motivation, e.g. job enrichment, job rotation, training, opportunities for promotion, praise, employee of the month</w:t>
            </w:r>
          </w:p>
          <w:p w14:paraId="7901ED94" w14:textId="0F12EE85" w:rsidR="00CC513F" w:rsidRPr="00856214" w:rsidRDefault="00CC513F" w:rsidP="00CC513F">
            <w:pPr>
              <w:pStyle w:val="CTB01UOL01"/>
              <w:ind w:left="264" w:hanging="264"/>
            </w:pPr>
            <w:r w:rsidRPr="00856214">
              <w:lastRenderedPageBreak/>
              <w:t>Recommend and justify an appropriate method of motivation for a given situation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0EB34544" w14:textId="75FA439F" w:rsidR="007F4712" w:rsidRPr="00856214" w:rsidRDefault="007F4712" w:rsidP="007F4712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lastRenderedPageBreak/>
              <w:t xml:space="preserve">Chapter </w:t>
            </w:r>
            <w:r w:rsidR="00990DCC" w:rsidRPr="00856214">
              <w:rPr>
                <w:b/>
                <w:bCs/>
              </w:rPr>
              <w:t>8</w:t>
            </w:r>
          </w:p>
          <w:p w14:paraId="1608D690" w14:textId="77777777" w:rsidR="00990DCC" w:rsidRPr="00856214" w:rsidRDefault="00990DCC" w:rsidP="007F4712">
            <w:pPr>
              <w:pStyle w:val="CTB01BT01Bodytext1"/>
            </w:pPr>
          </w:p>
          <w:p w14:paraId="0C83CC20" w14:textId="77777777" w:rsidR="00990DCC" w:rsidRPr="00856214" w:rsidRDefault="00990DCC" w:rsidP="007F4712">
            <w:pPr>
              <w:pStyle w:val="CTB01BT01Bodytext1"/>
            </w:pPr>
          </w:p>
          <w:p w14:paraId="5D269415" w14:textId="77777777" w:rsidR="00990DCC" w:rsidRPr="00856214" w:rsidRDefault="00990DCC" w:rsidP="007F4712">
            <w:pPr>
              <w:pStyle w:val="CTB01BT01Bodytext1"/>
            </w:pPr>
          </w:p>
          <w:p w14:paraId="5DBABD35" w14:textId="77777777" w:rsidR="00990DCC" w:rsidRPr="00856214" w:rsidRDefault="00990DCC" w:rsidP="007F4712">
            <w:pPr>
              <w:pStyle w:val="CTB01BT01Bodytext1"/>
            </w:pPr>
          </w:p>
          <w:p w14:paraId="030C6A2F" w14:textId="77777777" w:rsidR="00990DCC" w:rsidRPr="00856214" w:rsidRDefault="00990DCC" w:rsidP="007F4712">
            <w:pPr>
              <w:pStyle w:val="CTB01BT01Bodytext1"/>
            </w:pPr>
          </w:p>
          <w:p w14:paraId="03FEF8DA" w14:textId="77777777" w:rsidR="00990DCC" w:rsidRPr="00856214" w:rsidRDefault="00990DCC" w:rsidP="007F4712">
            <w:pPr>
              <w:pStyle w:val="CTB01BT01Bodytext1"/>
            </w:pPr>
          </w:p>
          <w:p w14:paraId="1C29B554" w14:textId="77777777" w:rsidR="00990DCC" w:rsidRPr="00856214" w:rsidRDefault="00990DCC" w:rsidP="007F4712">
            <w:pPr>
              <w:pStyle w:val="CTB01BT01Bodytext1"/>
            </w:pPr>
          </w:p>
          <w:p w14:paraId="25E36C18" w14:textId="77777777" w:rsidR="00990DCC" w:rsidRPr="00856214" w:rsidRDefault="00990DCC" w:rsidP="007F4712">
            <w:pPr>
              <w:pStyle w:val="CTB01BT01Bodytext1"/>
            </w:pPr>
          </w:p>
          <w:p w14:paraId="29B8330D" w14:textId="408FCE95" w:rsidR="00990DCC" w:rsidRPr="00856214" w:rsidRDefault="00990DCC" w:rsidP="007F4712">
            <w:pPr>
              <w:pStyle w:val="CTB01BT01Bodytext1"/>
            </w:pPr>
            <w:r w:rsidRPr="00856214">
              <w:t>Activity 8.1, Activity 8.2, Activity 8.3</w:t>
            </w:r>
          </w:p>
          <w:p w14:paraId="4B9B1DB8" w14:textId="77777777" w:rsidR="00990DCC" w:rsidRPr="00856214" w:rsidRDefault="00990DCC" w:rsidP="007F4712">
            <w:pPr>
              <w:pStyle w:val="CTB01BT01Bodytext1"/>
            </w:pPr>
          </w:p>
          <w:p w14:paraId="7D20DB92" w14:textId="77777777" w:rsidR="00990DCC" w:rsidRPr="00856214" w:rsidRDefault="00990DCC" w:rsidP="007F4712">
            <w:pPr>
              <w:pStyle w:val="CTB01BT01Bodytext1"/>
            </w:pPr>
          </w:p>
          <w:p w14:paraId="06B1AE28" w14:textId="77777777" w:rsidR="00990DCC" w:rsidRPr="00856214" w:rsidRDefault="00990DCC" w:rsidP="007F4712">
            <w:pPr>
              <w:pStyle w:val="CTB01BT01Bodytext1"/>
            </w:pPr>
          </w:p>
          <w:p w14:paraId="7A0D1172" w14:textId="77777777" w:rsidR="00990DCC" w:rsidRPr="00856214" w:rsidRDefault="00990DCC" w:rsidP="007F4712">
            <w:pPr>
              <w:pStyle w:val="CTB01BT01Bodytext1"/>
            </w:pPr>
          </w:p>
          <w:p w14:paraId="129E1491" w14:textId="77777777" w:rsidR="00990DCC" w:rsidRPr="00856214" w:rsidRDefault="00990DCC" w:rsidP="007F4712">
            <w:pPr>
              <w:pStyle w:val="CTB01BT01Bodytext1"/>
            </w:pPr>
          </w:p>
          <w:p w14:paraId="5176F797" w14:textId="77777777" w:rsidR="00990DCC" w:rsidRPr="00856214" w:rsidRDefault="00990DCC" w:rsidP="007F4712">
            <w:pPr>
              <w:pStyle w:val="CTB01BT01Bodytext1"/>
            </w:pPr>
          </w:p>
          <w:p w14:paraId="4F82187B" w14:textId="77777777" w:rsidR="00990DCC" w:rsidRPr="00856214" w:rsidRDefault="00990DCC" w:rsidP="007F4712">
            <w:pPr>
              <w:pStyle w:val="CTB01BT01Bodytext1"/>
            </w:pPr>
          </w:p>
          <w:p w14:paraId="7CBCF2D2" w14:textId="16AA2DFF" w:rsidR="00990DCC" w:rsidRPr="00856214" w:rsidRDefault="00990DCC" w:rsidP="007F4712">
            <w:pPr>
              <w:pStyle w:val="CTB01BT01Bodytext1"/>
            </w:pPr>
            <w:r w:rsidRPr="00856214">
              <w:t>Activity 8.4, Activity 8.5</w:t>
            </w:r>
          </w:p>
          <w:p w14:paraId="0F4A6861" w14:textId="77777777" w:rsidR="00990DCC" w:rsidRPr="00856214" w:rsidRDefault="00990DCC" w:rsidP="007F4712">
            <w:pPr>
              <w:pStyle w:val="CTB01BT01Bodytext1"/>
            </w:pPr>
          </w:p>
          <w:p w14:paraId="093F5A1A" w14:textId="77777777" w:rsidR="00990DCC" w:rsidRPr="00856214" w:rsidRDefault="00990DCC" w:rsidP="007F4712">
            <w:pPr>
              <w:pStyle w:val="CTB01BT01Bodytext1"/>
            </w:pPr>
          </w:p>
          <w:p w14:paraId="150290E4" w14:textId="77777777" w:rsidR="00990DCC" w:rsidRPr="00856214" w:rsidRDefault="00990DCC" w:rsidP="007F4712">
            <w:pPr>
              <w:pStyle w:val="CTB01BT01Bodytext1"/>
            </w:pPr>
          </w:p>
          <w:p w14:paraId="469C5305" w14:textId="77777777" w:rsidR="00990DCC" w:rsidRPr="00856214" w:rsidRDefault="00990DCC" w:rsidP="007F4712">
            <w:pPr>
              <w:pStyle w:val="CTB01BT01Bodytext1"/>
            </w:pPr>
          </w:p>
          <w:p w14:paraId="3C57AD1E" w14:textId="77777777" w:rsidR="00990DCC" w:rsidRPr="00856214" w:rsidRDefault="00990DCC" w:rsidP="007F4712">
            <w:pPr>
              <w:pStyle w:val="CTB01BT01Bodytext1"/>
            </w:pPr>
          </w:p>
          <w:p w14:paraId="2E899A33" w14:textId="77777777" w:rsidR="00990DCC" w:rsidRPr="00856214" w:rsidRDefault="00990DCC" w:rsidP="007F4712">
            <w:pPr>
              <w:pStyle w:val="CTB01BT01Bodytext1"/>
            </w:pPr>
          </w:p>
          <w:p w14:paraId="1AF1368C" w14:textId="5752ADDD" w:rsidR="00990DCC" w:rsidRPr="00856214" w:rsidRDefault="00990DCC" w:rsidP="007F4712">
            <w:pPr>
              <w:pStyle w:val="CTB01BT01Bodytext1"/>
            </w:pPr>
            <w:r w:rsidRPr="00856214">
              <w:lastRenderedPageBreak/>
              <w:t>Activity 8.6</w:t>
            </w:r>
          </w:p>
          <w:p w14:paraId="3CA63E47" w14:textId="77777777" w:rsidR="00990DCC" w:rsidRPr="00856214" w:rsidRDefault="00990DCC" w:rsidP="007F4712">
            <w:pPr>
              <w:pStyle w:val="CTB01BT01Bodytext1"/>
            </w:pPr>
          </w:p>
          <w:p w14:paraId="6D2E0786" w14:textId="5918DCD2" w:rsidR="002460F3" w:rsidRPr="00856214" w:rsidRDefault="002460F3" w:rsidP="00DF7E83">
            <w:pPr>
              <w:pStyle w:val="CTB01BT01Bodytext1"/>
            </w:pPr>
            <w:r w:rsidRPr="00856214">
              <w:t xml:space="preserve"> 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26FEFF81" w14:textId="5A65836F" w:rsidR="005E2448" w:rsidRPr="00856214" w:rsidRDefault="005E2448" w:rsidP="005E244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lastRenderedPageBreak/>
              <w:t>Teacher briefing sheet Group activity 4</w:t>
            </w:r>
          </w:p>
          <w:p w14:paraId="1F9CCD6F" w14:textId="7E6AFA9D" w:rsidR="005E2448" w:rsidRPr="00856214" w:rsidRDefault="005E2448" w:rsidP="005E244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Student briefing sheet Group activity 4</w:t>
            </w:r>
          </w:p>
          <w:p w14:paraId="4E094C6D" w14:textId="4FC13E98" w:rsidR="005E2448" w:rsidRPr="00856214" w:rsidRDefault="005E2448" w:rsidP="005E244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proofErr w:type="spellStart"/>
            <w:r w:rsidRPr="00856214">
              <w:rPr>
                <w:rStyle w:val="CTB01BT01HPh01Highlightedphrase1"/>
                <w:b w:val="0"/>
                <w:color w:val="auto"/>
              </w:rPr>
              <w:lastRenderedPageBreak/>
              <w:t>Mr</w:t>
            </w:r>
            <w:proofErr w:type="spellEnd"/>
            <w:r w:rsidRPr="00856214">
              <w:rPr>
                <w:rStyle w:val="CTB01BT01HPh01Highlightedphrase1"/>
                <w:b w:val="0"/>
                <w:color w:val="auto"/>
              </w:rPr>
              <w:t xml:space="preserve"> </w:t>
            </w:r>
            <w:proofErr w:type="spellStart"/>
            <w:r w:rsidRPr="00856214">
              <w:rPr>
                <w:rStyle w:val="CTB01BT01HPh01Highlightedphrase1"/>
                <w:b w:val="0"/>
                <w:color w:val="auto"/>
              </w:rPr>
              <w:t>Orangeta</w:t>
            </w:r>
            <w:proofErr w:type="spellEnd"/>
            <w:r w:rsidRPr="00856214">
              <w:rPr>
                <w:rStyle w:val="CTB01BT01HPh01Highlightedphrase1"/>
                <w:b w:val="0"/>
                <w:color w:val="auto"/>
              </w:rPr>
              <w:t xml:space="preserve"> template sheet Group activity 4</w:t>
            </w:r>
          </w:p>
          <w:p w14:paraId="4D940E8B" w14:textId="3F15721C" w:rsidR="005E2448" w:rsidRPr="00856214" w:rsidRDefault="005E2448" w:rsidP="005E244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Money template sheet Group activity 4</w:t>
            </w:r>
          </w:p>
          <w:p w14:paraId="581A034C" w14:textId="77777777" w:rsidR="002460F3" w:rsidRPr="00856214" w:rsidRDefault="005E2448" w:rsidP="00AE28A1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Answer sheet Group activity 4</w:t>
            </w:r>
          </w:p>
          <w:p w14:paraId="78FD50C6" w14:textId="099D12CF" w:rsidR="00C216DA" w:rsidRPr="00856214" w:rsidRDefault="00C216DA" w:rsidP="00C216DA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Knowledge test</w:t>
            </w:r>
            <w:r w:rsidR="00C76733">
              <w:rPr>
                <w:rStyle w:val="CTB01BT01HPh01Highlightedphrase1"/>
                <w:b w:val="0"/>
                <w:color w:val="auto"/>
              </w:rPr>
              <w:t xml:space="preserve"> </w:t>
            </w:r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 xml:space="preserve">(also provided in Boost </w:t>
            </w:r>
            <w:proofErr w:type="spellStart"/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>ebook</w:t>
            </w:r>
            <w:proofErr w:type="spellEnd"/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>)</w:t>
            </w:r>
          </w:p>
          <w:p w14:paraId="2910B7CA" w14:textId="77777777" w:rsidR="00C216DA" w:rsidRPr="00856214" w:rsidRDefault="00C216DA" w:rsidP="00C216DA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Revision checklist</w:t>
            </w:r>
          </w:p>
          <w:p w14:paraId="01677D9A" w14:textId="77777777" w:rsidR="00C216DA" w:rsidRPr="00856214" w:rsidRDefault="00C216DA" w:rsidP="00C216DA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Glossary</w:t>
            </w:r>
          </w:p>
          <w:p w14:paraId="7A4A3FC7" w14:textId="77777777" w:rsidR="00C216DA" w:rsidRPr="00856214" w:rsidRDefault="00C216DA" w:rsidP="00C216DA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Flashcards</w:t>
            </w:r>
          </w:p>
          <w:p w14:paraId="16B0B496" w14:textId="0D7DB666" w:rsidR="00C216DA" w:rsidRPr="00856214" w:rsidRDefault="00C216DA" w:rsidP="00C216DA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i/>
              </w:rPr>
              <w:t>Additional exam-style questions</w:t>
            </w:r>
            <w:r w:rsidRPr="00856214">
              <w:rPr>
                <w:i/>
                <w:iCs/>
              </w:rPr>
              <w:t xml:space="preserve"> </w:t>
            </w:r>
            <w:r w:rsidRPr="00856214">
              <w:rPr>
                <w:i/>
              </w:rPr>
              <w:t xml:space="preserve">in Workbook for Chapter 8 </w:t>
            </w:r>
            <w:r w:rsidRPr="00856214">
              <w:rPr>
                <w:i/>
                <w:iCs/>
              </w:rPr>
              <w:t>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140C932B" w14:textId="77777777" w:rsidR="002460F3" w:rsidRPr="00856214" w:rsidRDefault="002460F3" w:rsidP="002460F3">
            <w:pPr>
              <w:pStyle w:val="CTB01BT01Bodytext1"/>
              <w:spacing w:before="76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0823DC04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454CF38E" w14:textId="77777777" w:rsidR="00990DCC" w:rsidRPr="00856214" w:rsidRDefault="00990DCC" w:rsidP="00DF7E83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34287A56" w14:textId="77777777" w:rsidR="00990DCC" w:rsidRPr="00856214" w:rsidRDefault="00990DCC" w:rsidP="004A340E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0FE9FBD4" w14:textId="77777777" w:rsidR="00990DCC" w:rsidRPr="00856214" w:rsidRDefault="00990DCC" w:rsidP="00990DCC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29DC3F07" w14:textId="77777777" w:rsidR="00990DCC" w:rsidRPr="00856214" w:rsidRDefault="00990DCC" w:rsidP="00990DCC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8 discussion points:</w:t>
            </w:r>
          </w:p>
          <w:p w14:paraId="016AC81D" w14:textId="77777777" w:rsidR="00990DCC" w:rsidRPr="00856214" w:rsidRDefault="00990DCC" w:rsidP="00990DCC">
            <w:pPr>
              <w:pStyle w:val="CTB01BT01Bodytext1"/>
            </w:pPr>
            <w:r w:rsidRPr="00856214">
              <w:t>International business in focus: page 128</w:t>
            </w:r>
          </w:p>
          <w:p w14:paraId="788BA878" w14:textId="77777777" w:rsidR="00990DCC" w:rsidRPr="00856214" w:rsidRDefault="00990DCC" w:rsidP="00990DCC">
            <w:pPr>
              <w:pStyle w:val="CTB01BT01Bodytext1"/>
            </w:pPr>
            <w:r w:rsidRPr="00856214">
              <w:t>Extend your skills of analysis: page 122, page 127</w:t>
            </w:r>
          </w:p>
          <w:p w14:paraId="57D5E15C" w14:textId="77777777" w:rsidR="00990DCC" w:rsidRDefault="00990DCC" w:rsidP="00990DCC">
            <w:pPr>
              <w:pStyle w:val="CTB01BT01Bodytext1"/>
            </w:pPr>
            <w:r w:rsidRPr="00856214">
              <w:t>Chapter review questions</w:t>
            </w:r>
            <w:r w:rsidR="00AA509E" w:rsidRPr="00856214">
              <w:t xml:space="preserve"> (Answers provided in Teacher’s Guide)</w:t>
            </w:r>
          </w:p>
          <w:p w14:paraId="1E6EAB8A" w14:textId="433366DB" w:rsidR="00414E89" w:rsidRPr="00856214" w:rsidRDefault="00414E89" w:rsidP="00990DCC">
            <w:pPr>
              <w:pStyle w:val="CTB01BT01Bodytext1"/>
            </w:pPr>
            <w:r>
              <w:t>Revision checklist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16B79777" w14:textId="61B995DD" w:rsidR="002040B2" w:rsidRPr="00856214" w:rsidRDefault="002040B2" w:rsidP="006B51B6">
            <w:pPr>
              <w:pStyle w:val="CTB01BT01Bodytext1"/>
              <w:rPr>
                <w:rStyle w:val="CTB01BT01HPh01Highlightedphrase1"/>
                <w:bCs/>
                <w:color w:val="auto"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1C3A6AE7" w14:textId="77777777" w:rsidR="00990DCC" w:rsidRPr="00856214" w:rsidRDefault="00990DCC" w:rsidP="002460F3">
            <w:pPr>
              <w:pStyle w:val="CTB01BT01Bodytext1"/>
              <w:spacing w:before="76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309B5A8F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3B895989" w14:textId="77777777" w:rsidR="00285BE8" w:rsidRPr="00856214" w:rsidRDefault="00285BE8" w:rsidP="00DF7E83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1F3CB26A" w14:textId="77777777" w:rsidR="00285BE8" w:rsidRPr="00856214" w:rsidRDefault="00285BE8" w:rsidP="004A340E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76955795" w14:textId="77777777" w:rsidR="00285BE8" w:rsidRPr="00856214" w:rsidRDefault="00285BE8" w:rsidP="00990DCC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1407D2C3" w14:textId="1F48A0E2" w:rsidR="001365B1" w:rsidRPr="00856214" w:rsidRDefault="001365B1" w:rsidP="001365B1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Section 2</w:t>
            </w:r>
            <w:r w:rsidR="00306212">
              <w:rPr>
                <w:b/>
                <w:bCs/>
              </w:rPr>
              <w:t xml:space="preserve"> resources:</w:t>
            </w:r>
          </w:p>
          <w:p w14:paraId="5A4DEF7B" w14:textId="2EB5A403" w:rsidR="00285BE8" w:rsidRPr="00856214" w:rsidRDefault="00285BE8" w:rsidP="00990DCC">
            <w:pPr>
              <w:pStyle w:val="CTB01BT01Bodytext1"/>
              <w:rPr>
                <w:b/>
                <w:bCs/>
              </w:rPr>
            </w:pPr>
            <w:r w:rsidRPr="00856214">
              <w:t xml:space="preserve">People in business: </w:t>
            </w:r>
            <w:r w:rsidRPr="00856214">
              <w:rPr>
                <w:rStyle w:val="CTB01BT01HPh01Highlightedphrase1"/>
                <w:b w:val="0"/>
                <w:color w:val="auto"/>
              </w:rPr>
              <w:t>end-of-section</w:t>
            </w:r>
            <w:r w:rsidRPr="00856214">
              <w:t xml:space="preserve"> case study</w:t>
            </w:r>
            <w:r w:rsidR="00AA509E" w:rsidRPr="00856214">
              <w:t xml:space="preserve"> </w:t>
            </w:r>
            <w:r w:rsidR="0069499C" w:rsidRPr="00856214">
              <w:t>(Provided as a worksheet with answers in Teacher’s Guide)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3E7549F8" w14:textId="2EFCD5B1" w:rsidR="001365B1" w:rsidRPr="00856214" w:rsidRDefault="001365B1" w:rsidP="001365B1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Section 2</w:t>
            </w:r>
            <w:r w:rsidR="00874CA1" w:rsidRPr="00856214">
              <w:rPr>
                <w:b/>
                <w:bCs/>
              </w:rPr>
              <w:t xml:space="preserve"> resources:</w:t>
            </w:r>
          </w:p>
          <w:p w14:paraId="50198E25" w14:textId="77777777" w:rsidR="00F93869" w:rsidRPr="00856214" w:rsidRDefault="00F93869" w:rsidP="00F93869">
            <w:pPr>
              <w:pStyle w:val="CTB01BT01Bodytext1"/>
            </w:pPr>
            <w:r w:rsidRPr="00856214">
              <w:t>Practice case study and answers</w:t>
            </w:r>
          </w:p>
          <w:p w14:paraId="4E180179" w14:textId="22A4E6F1" w:rsidR="006D3C87" w:rsidRPr="00856214" w:rsidRDefault="006D3C87" w:rsidP="006B51B6">
            <w:pPr>
              <w:pStyle w:val="CTB01BT01Bodytext1"/>
            </w:pPr>
            <w:r w:rsidRPr="00856214">
              <w:t xml:space="preserve">People in business: </w:t>
            </w:r>
            <w:r w:rsidRPr="00856214">
              <w:rPr>
                <w:rStyle w:val="CTB01BT01HPh01Highlightedphrase1"/>
                <w:b w:val="0"/>
                <w:color w:val="auto"/>
              </w:rPr>
              <w:t>end-of-section</w:t>
            </w:r>
            <w:r w:rsidRPr="00856214">
              <w:t xml:space="preserve"> case study from the Student’s Book – provided as a worksheet, with answers</w:t>
            </w:r>
          </w:p>
          <w:p w14:paraId="5E9891BD" w14:textId="30AFB098" w:rsidR="00100945" w:rsidRPr="00856214" w:rsidRDefault="00100945" w:rsidP="006B51B6">
            <w:pPr>
              <w:pStyle w:val="CTB01BT01Bodytext1"/>
            </w:pPr>
            <w:r w:rsidRPr="00856214">
              <w:lastRenderedPageBreak/>
              <w:t>Answers to Section 2 Activities and Chapter review questions from the Student’s Book</w:t>
            </w:r>
          </w:p>
          <w:p w14:paraId="7AE9215D" w14:textId="6FDCBFBF" w:rsidR="00285BE8" w:rsidRPr="00856214" w:rsidRDefault="00285BE8" w:rsidP="006B51B6">
            <w:pPr>
              <w:pStyle w:val="CTB01BT01Bodytext1"/>
              <w:rPr>
                <w:rStyle w:val="CTB01BT01HPh01Highlightedphrase1"/>
                <w:bCs/>
                <w:i/>
                <w:iCs/>
                <w:color w:val="auto"/>
              </w:rPr>
            </w:pPr>
            <w:r w:rsidRPr="00856214">
              <w:rPr>
                <w:i/>
                <w:iCs/>
              </w:rPr>
              <w:t xml:space="preserve">People in business: </w:t>
            </w:r>
            <w:r w:rsidRPr="00856214">
              <w:rPr>
                <w:rStyle w:val="CTB01BT01HPh01Highlightedphrase1"/>
                <w:b w:val="0"/>
                <w:i/>
                <w:iCs/>
                <w:color w:val="auto"/>
              </w:rPr>
              <w:t>end-of-section</w:t>
            </w:r>
            <w:r w:rsidRPr="00856214">
              <w:rPr>
                <w:i/>
                <w:iCs/>
              </w:rPr>
              <w:t xml:space="preserve"> case study in Workbook</w:t>
            </w:r>
            <w:r w:rsidR="00AE28A1" w:rsidRPr="00856214">
              <w:rPr>
                <w:i/>
                <w:iCs/>
              </w:rPr>
              <w:t xml:space="preserve"> </w:t>
            </w:r>
            <w:r w:rsidR="008B08E8" w:rsidRPr="00856214">
              <w:rPr>
                <w:i/>
                <w:iCs/>
              </w:rPr>
              <w:t>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5CB1EB43" w14:textId="77777777" w:rsidR="00285BE8" w:rsidRPr="00856214" w:rsidRDefault="00285BE8" w:rsidP="002460F3">
            <w:pPr>
              <w:pStyle w:val="CTB01BT01Bodytext1"/>
              <w:spacing w:before="76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725FB811" w14:textId="77777777" w:rsidTr="002475EC">
        <w:tc>
          <w:tcPr>
            <w:tcW w:w="14737" w:type="dxa"/>
            <w:gridSpan w:val="6"/>
            <w:shd w:val="clear" w:color="auto" w:fill="D9E2F3" w:themeFill="accent1" w:themeFillTint="33"/>
          </w:tcPr>
          <w:p w14:paraId="30A2D8B0" w14:textId="34AF28C0" w:rsidR="00F23335" w:rsidRPr="00AC6E39" w:rsidRDefault="00F23335" w:rsidP="0014775C">
            <w:pPr>
              <w:spacing w:before="60" w:after="60"/>
              <w:rPr>
                <w:rStyle w:val="CTB01BT01HPh01Highlightedphrase1"/>
                <w:rFonts w:ascii="Times New Roman" w:hAnsi="Times New Roman" w:cs="Times New Roman"/>
                <w:b w:val="0"/>
                <w:bCs/>
                <w:color w:val="auto"/>
                <w:lang w:val="en-GB"/>
              </w:rPr>
            </w:pPr>
            <w:r w:rsidRPr="00856214">
              <w:rPr>
                <w:b/>
              </w:rPr>
              <w:t>3 Marketing</w:t>
            </w:r>
            <w:r w:rsidR="00AC6E39">
              <w:rPr>
                <w:b/>
              </w:rPr>
              <w:t xml:space="preserve"> </w:t>
            </w:r>
            <w:r w:rsidR="00AC6E39">
              <w:rPr>
                <w:rFonts w:ascii="Times New Roman" w:hAnsi="Times New Roman" w:cs="Times New Roman"/>
                <w:bCs/>
              </w:rPr>
              <w:t>(Total: 28 hours)</w:t>
            </w:r>
          </w:p>
        </w:tc>
      </w:tr>
      <w:tr w:rsidR="00856214" w:rsidRPr="00856214" w14:paraId="68493B5F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7ECACC15" w14:textId="548E7B97" w:rsidR="002460F3" w:rsidRPr="00856214" w:rsidRDefault="002460F3" w:rsidP="00A27781">
            <w:pPr>
              <w:pStyle w:val="CTB01BT01Bodytext1"/>
            </w:pPr>
            <w:r w:rsidRPr="00856214">
              <w:t>3.1 Marketing</w:t>
            </w:r>
            <w:r w:rsidR="006E750B" w:rsidRPr="00856214">
              <w:t xml:space="preserve"> and the market</w:t>
            </w:r>
          </w:p>
          <w:p w14:paraId="45043D43" w14:textId="2B4CB027" w:rsidR="002460F3" w:rsidRPr="00856214" w:rsidRDefault="002460F3" w:rsidP="00A27781">
            <w:pPr>
              <w:pStyle w:val="CTB01BT01Bodytext1"/>
            </w:pPr>
            <w:r w:rsidRPr="00AC6E39">
              <w:t>(</w:t>
            </w:r>
            <w:r w:rsidR="00AC6E39" w:rsidRPr="00AC6E39">
              <w:t>5</w:t>
            </w:r>
            <w:r w:rsidRPr="00AC6E39">
              <w:t xml:space="preserve"> hours)</w:t>
            </w:r>
          </w:p>
        </w:tc>
        <w:tc>
          <w:tcPr>
            <w:tcW w:w="2061" w:type="dxa"/>
            <w:shd w:val="clear" w:color="auto" w:fill="D9E2F3" w:themeFill="accent1" w:themeFillTint="33"/>
          </w:tcPr>
          <w:p w14:paraId="4EAF0217" w14:textId="0FC374A7" w:rsidR="002460F3" w:rsidRPr="00856214" w:rsidRDefault="002460F3" w:rsidP="00A27781">
            <w:pPr>
              <w:pStyle w:val="CTB01BT01Bodytext1"/>
            </w:pPr>
            <w:r w:rsidRPr="00856214">
              <w:t>3.1.1 The role of marketing</w:t>
            </w:r>
          </w:p>
          <w:p w14:paraId="2AF00286" w14:textId="77777777" w:rsidR="002460F3" w:rsidRPr="00856214" w:rsidRDefault="002460F3" w:rsidP="00A27781">
            <w:pPr>
              <w:pStyle w:val="CTB01BT01Bodytext1"/>
            </w:pPr>
          </w:p>
          <w:p w14:paraId="549DA42C" w14:textId="77777777" w:rsidR="002460F3" w:rsidRPr="00856214" w:rsidRDefault="002460F3" w:rsidP="00A27781">
            <w:pPr>
              <w:pStyle w:val="CTB01BT01Bodytext1"/>
            </w:pPr>
          </w:p>
          <w:p w14:paraId="3EB00F7D" w14:textId="77777777" w:rsidR="002460F3" w:rsidRPr="00856214" w:rsidRDefault="002460F3" w:rsidP="00A27781">
            <w:pPr>
              <w:pStyle w:val="CTB01BT01Bodytext1"/>
            </w:pPr>
          </w:p>
          <w:p w14:paraId="034F10A5" w14:textId="77777777" w:rsidR="002460F3" w:rsidRPr="00856214" w:rsidRDefault="002460F3" w:rsidP="00A27781">
            <w:pPr>
              <w:pStyle w:val="CTB01BT01Bodytext1"/>
            </w:pPr>
          </w:p>
          <w:p w14:paraId="0B3E4271" w14:textId="77777777" w:rsidR="002460F3" w:rsidRPr="00856214" w:rsidRDefault="002460F3" w:rsidP="00A27781">
            <w:pPr>
              <w:pStyle w:val="CTB01BT01Bodytext1"/>
            </w:pPr>
          </w:p>
          <w:p w14:paraId="6E879AE1" w14:textId="77777777" w:rsidR="002460F3" w:rsidRPr="00856214" w:rsidRDefault="002460F3" w:rsidP="00A27781">
            <w:pPr>
              <w:pStyle w:val="CTB01BT01Bodytext1"/>
            </w:pPr>
          </w:p>
          <w:p w14:paraId="492C6D33" w14:textId="77777777" w:rsidR="00AD1F3F" w:rsidRPr="00856214" w:rsidRDefault="00AD1F3F" w:rsidP="00A27781">
            <w:pPr>
              <w:pStyle w:val="CTB01BT01Bodytext1"/>
            </w:pPr>
          </w:p>
          <w:p w14:paraId="634D928D" w14:textId="48DF3A76" w:rsidR="002460F3" w:rsidRPr="00856214" w:rsidRDefault="002460F3" w:rsidP="00A27781">
            <w:pPr>
              <w:pStyle w:val="CTB01BT01Bodytext1"/>
            </w:pPr>
            <w:r w:rsidRPr="00856214">
              <w:t xml:space="preserve">3.1.2 </w:t>
            </w:r>
            <w:r w:rsidR="000C7576" w:rsidRPr="00856214">
              <w:t>Understanding m</w:t>
            </w:r>
            <w:r w:rsidRPr="00856214">
              <w:t>arket changes</w:t>
            </w:r>
          </w:p>
          <w:p w14:paraId="31FC20A3" w14:textId="77777777" w:rsidR="002460F3" w:rsidRPr="00856214" w:rsidRDefault="002460F3" w:rsidP="00A27781">
            <w:pPr>
              <w:pStyle w:val="CTB01BT01Bodytext1"/>
            </w:pPr>
          </w:p>
          <w:p w14:paraId="307CD8E5" w14:textId="77777777" w:rsidR="002460F3" w:rsidRPr="00856214" w:rsidRDefault="002460F3" w:rsidP="00A27781">
            <w:pPr>
              <w:pStyle w:val="CTB01BT01Bodytext1"/>
            </w:pPr>
          </w:p>
          <w:p w14:paraId="40998E33" w14:textId="77777777" w:rsidR="002460F3" w:rsidRPr="00856214" w:rsidRDefault="002460F3" w:rsidP="00A27781">
            <w:pPr>
              <w:pStyle w:val="CTB01BT01Bodytext1"/>
            </w:pPr>
          </w:p>
          <w:p w14:paraId="5DF11F87" w14:textId="77777777" w:rsidR="002460F3" w:rsidRPr="00856214" w:rsidRDefault="002460F3" w:rsidP="00A27781">
            <w:pPr>
              <w:pStyle w:val="CTB01BT01Bodytext1"/>
            </w:pPr>
          </w:p>
          <w:p w14:paraId="0653788E" w14:textId="77777777" w:rsidR="002460F3" w:rsidRPr="00856214" w:rsidRDefault="002460F3" w:rsidP="00A27781">
            <w:pPr>
              <w:pStyle w:val="CTB01BT01Bodytext1"/>
            </w:pPr>
          </w:p>
          <w:p w14:paraId="4B449263" w14:textId="77777777" w:rsidR="002460F3" w:rsidRPr="00856214" w:rsidRDefault="002460F3" w:rsidP="00A27781">
            <w:pPr>
              <w:pStyle w:val="CTB01BT01Bodytext1"/>
            </w:pPr>
          </w:p>
          <w:p w14:paraId="20B0BFA7" w14:textId="77777777" w:rsidR="002460F3" w:rsidRPr="00856214" w:rsidRDefault="002460F3" w:rsidP="00A27781">
            <w:pPr>
              <w:pStyle w:val="CTB01BT01Bodytext1"/>
            </w:pPr>
          </w:p>
          <w:p w14:paraId="37B51B6C" w14:textId="77777777" w:rsidR="002460F3" w:rsidRPr="00856214" w:rsidRDefault="002460F3" w:rsidP="00A27781">
            <w:pPr>
              <w:pStyle w:val="CTB01BT01Bodytext1"/>
            </w:pPr>
          </w:p>
          <w:p w14:paraId="58D43C70" w14:textId="77777777" w:rsidR="002460F3" w:rsidRPr="00856214" w:rsidRDefault="002460F3" w:rsidP="00A27781">
            <w:pPr>
              <w:pStyle w:val="CTB01BT01Bodytext1"/>
            </w:pPr>
          </w:p>
          <w:p w14:paraId="61628D7C" w14:textId="77777777" w:rsidR="00D9710F" w:rsidRPr="00856214" w:rsidRDefault="00D9710F" w:rsidP="00A27781">
            <w:pPr>
              <w:pStyle w:val="CTB01BT01Bodytext1"/>
            </w:pPr>
          </w:p>
          <w:p w14:paraId="0EF3D846" w14:textId="77777777" w:rsidR="00D9710F" w:rsidRPr="00856214" w:rsidRDefault="00D9710F" w:rsidP="00A27781">
            <w:pPr>
              <w:pStyle w:val="CTB01BT01Bodytext1"/>
            </w:pPr>
          </w:p>
          <w:p w14:paraId="611F80A8" w14:textId="3BBCAA8E" w:rsidR="002460F3" w:rsidRPr="00856214" w:rsidRDefault="002460F3" w:rsidP="00A27781">
            <w:pPr>
              <w:pStyle w:val="CTB01BT01Bodytext1"/>
            </w:pPr>
            <w:r w:rsidRPr="00856214">
              <w:t xml:space="preserve">3.1.3 </w:t>
            </w:r>
            <w:r w:rsidR="00DF458E" w:rsidRPr="00856214">
              <w:t>Mass markets and niche markets</w:t>
            </w:r>
          </w:p>
          <w:p w14:paraId="1097A36C" w14:textId="77777777" w:rsidR="002460F3" w:rsidRPr="00856214" w:rsidRDefault="002460F3" w:rsidP="00A27781">
            <w:pPr>
              <w:pStyle w:val="CTB01BT01Bodytext1"/>
            </w:pPr>
          </w:p>
          <w:p w14:paraId="34D74284" w14:textId="77777777" w:rsidR="00DF458E" w:rsidRPr="00856214" w:rsidRDefault="00DF458E" w:rsidP="00A27781">
            <w:pPr>
              <w:pStyle w:val="CTB01BT01Bodytext1"/>
            </w:pPr>
          </w:p>
          <w:p w14:paraId="759441CF" w14:textId="77777777" w:rsidR="00DF458E" w:rsidRPr="00856214" w:rsidRDefault="00DF458E" w:rsidP="00A27781">
            <w:pPr>
              <w:pStyle w:val="CTB01BT01Bodytext1"/>
            </w:pPr>
          </w:p>
          <w:p w14:paraId="6C0A1C28" w14:textId="77777777" w:rsidR="00DF458E" w:rsidRPr="00856214" w:rsidRDefault="00DF458E" w:rsidP="00A27781">
            <w:pPr>
              <w:pStyle w:val="CTB01BT01Bodytext1"/>
            </w:pPr>
          </w:p>
          <w:p w14:paraId="5BF15EDF" w14:textId="7E0D9026" w:rsidR="002460F3" w:rsidRPr="00856214" w:rsidRDefault="002460F3" w:rsidP="00A27781">
            <w:pPr>
              <w:pStyle w:val="CTB01BT01Bodytext1"/>
            </w:pPr>
            <w:r w:rsidRPr="00856214">
              <w:t xml:space="preserve">3.1.4 </w:t>
            </w:r>
            <w:r w:rsidR="00B1799C" w:rsidRPr="00856214">
              <w:t>M</w:t>
            </w:r>
            <w:r w:rsidRPr="00856214">
              <w:t>arket segmentation</w:t>
            </w:r>
          </w:p>
        </w:tc>
        <w:tc>
          <w:tcPr>
            <w:tcW w:w="2409" w:type="dxa"/>
            <w:shd w:val="clear" w:color="auto" w:fill="D9E2F3" w:themeFill="accent1" w:themeFillTint="33"/>
          </w:tcPr>
          <w:p w14:paraId="55D16A66" w14:textId="38C7B49B" w:rsidR="002460F3" w:rsidRPr="00856214" w:rsidRDefault="002460F3" w:rsidP="007F4712">
            <w:pPr>
              <w:pStyle w:val="CTB01UOL01"/>
              <w:ind w:left="264" w:hanging="264"/>
            </w:pPr>
            <w:r w:rsidRPr="00856214">
              <w:lastRenderedPageBreak/>
              <w:t>Identifying customer needs</w:t>
            </w:r>
          </w:p>
          <w:p w14:paraId="5DEBBFA4" w14:textId="221E23C1" w:rsidR="002460F3" w:rsidRPr="00856214" w:rsidRDefault="002460F3" w:rsidP="007F4712">
            <w:pPr>
              <w:pStyle w:val="CTB01UOL01"/>
              <w:ind w:left="264" w:hanging="264"/>
            </w:pPr>
            <w:r w:rsidRPr="00856214">
              <w:t>Satisfying customer needs</w:t>
            </w:r>
          </w:p>
          <w:p w14:paraId="3823E8B2" w14:textId="5253375D" w:rsidR="002460F3" w:rsidRPr="00856214" w:rsidRDefault="002460F3" w:rsidP="007F4712">
            <w:pPr>
              <w:pStyle w:val="CTB01UOL01"/>
              <w:ind w:left="264" w:hanging="264"/>
            </w:pPr>
            <w:r w:rsidRPr="00856214">
              <w:t>Maintaining customer loyalty</w:t>
            </w:r>
          </w:p>
          <w:p w14:paraId="627A6762" w14:textId="5B543AC7" w:rsidR="002460F3" w:rsidRPr="00856214" w:rsidRDefault="002460F3" w:rsidP="007F4712">
            <w:pPr>
              <w:pStyle w:val="CTB01UOL01"/>
              <w:ind w:left="264" w:hanging="264"/>
            </w:pPr>
            <w:r w:rsidRPr="00856214">
              <w:t>Building customer relationships</w:t>
            </w:r>
          </w:p>
          <w:p w14:paraId="7EB01275" w14:textId="46619E54" w:rsidR="00AD1F3F" w:rsidRPr="00856214" w:rsidRDefault="00AD1F3F" w:rsidP="007F4712">
            <w:pPr>
              <w:pStyle w:val="CTB01UOL01"/>
              <w:ind w:left="264" w:hanging="264"/>
            </w:pPr>
            <w:r w:rsidRPr="00856214">
              <w:t>Anticipating changes in customer needs</w:t>
            </w:r>
          </w:p>
          <w:p w14:paraId="0CDD169D" w14:textId="5288E268" w:rsidR="002460F3" w:rsidRPr="00856214" w:rsidRDefault="002460F3" w:rsidP="007F4712">
            <w:pPr>
              <w:pStyle w:val="CTB01UOL01"/>
              <w:ind w:left="264" w:hanging="264"/>
            </w:pPr>
            <w:r w:rsidRPr="00856214">
              <w:t>Why customer/</w:t>
            </w:r>
            <w:r w:rsidR="00806DF3" w:rsidRPr="00856214">
              <w:t xml:space="preserve"> </w:t>
            </w:r>
            <w:r w:rsidRPr="00856214">
              <w:t>consumer spending patterns may change</w:t>
            </w:r>
          </w:p>
          <w:p w14:paraId="15F5FD0A" w14:textId="4AB49174" w:rsidR="002460F3" w:rsidRPr="00856214" w:rsidRDefault="002460F3" w:rsidP="007F4712">
            <w:pPr>
              <w:pStyle w:val="CTB01UOL01"/>
              <w:ind w:left="264" w:hanging="264"/>
            </w:pPr>
            <w:r w:rsidRPr="00856214">
              <w:lastRenderedPageBreak/>
              <w:t xml:space="preserve">Why some markets </w:t>
            </w:r>
            <w:r w:rsidR="000C7576" w:rsidRPr="00856214">
              <w:t>are becoming</w:t>
            </w:r>
            <w:r w:rsidRPr="00856214">
              <w:t xml:space="preserve"> more competitive</w:t>
            </w:r>
          </w:p>
          <w:p w14:paraId="4844B13D" w14:textId="16868516" w:rsidR="002460F3" w:rsidRPr="00856214" w:rsidRDefault="002460F3" w:rsidP="007F4712">
            <w:pPr>
              <w:pStyle w:val="CTB01UOL01"/>
              <w:ind w:left="264" w:hanging="264"/>
            </w:pPr>
            <w:r w:rsidRPr="00856214">
              <w:t>How business</w:t>
            </w:r>
            <w:r w:rsidR="000C7576" w:rsidRPr="00856214">
              <w:t>es</w:t>
            </w:r>
            <w:r w:rsidRPr="00856214">
              <w:t xml:space="preserve"> can respond to changing spending patterns and increased competition</w:t>
            </w:r>
          </w:p>
          <w:p w14:paraId="36CD8E08" w14:textId="5198E55C" w:rsidR="002460F3" w:rsidRPr="00856214" w:rsidRDefault="000C7576" w:rsidP="007F4712">
            <w:pPr>
              <w:pStyle w:val="CTB01UOL01"/>
              <w:ind w:left="264" w:hanging="264"/>
            </w:pPr>
            <w:r w:rsidRPr="00856214">
              <w:t>How to calculate market share</w:t>
            </w:r>
          </w:p>
          <w:p w14:paraId="450D8935" w14:textId="11749D42" w:rsidR="00DF458E" w:rsidRPr="00856214" w:rsidRDefault="00DF458E" w:rsidP="00DF458E">
            <w:pPr>
              <w:pStyle w:val="CTB01UOL01"/>
              <w:ind w:left="264" w:hanging="264"/>
            </w:pPr>
            <w:r w:rsidRPr="00856214">
              <w:t>Concepts of mass markets and niche markets</w:t>
            </w:r>
          </w:p>
          <w:p w14:paraId="6A8D00F9" w14:textId="77777777" w:rsidR="00DF458E" w:rsidRPr="00856214" w:rsidRDefault="00DF458E" w:rsidP="00DF458E">
            <w:pPr>
              <w:pStyle w:val="CTB01UOL01"/>
              <w:ind w:left="264" w:hanging="264"/>
            </w:pPr>
            <w:r w:rsidRPr="00856214">
              <w:t>Advantages and disadvantages of mass markets and niche markets</w:t>
            </w:r>
          </w:p>
          <w:p w14:paraId="71952F85" w14:textId="3126EF3F" w:rsidR="00B1799C" w:rsidRPr="00856214" w:rsidRDefault="00B1799C" w:rsidP="00B1799C">
            <w:pPr>
              <w:pStyle w:val="CTB01UOL01"/>
              <w:ind w:left="264" w:hanging="264"/>
            </w:pPr>
            <w:r w:rsidRPr="00856214">
              <w:t>How markets can be segmented according to: age, income, location, gender, lifestyle</w:t>
            </w:r>
          </w:p>
          <w:p w14:paraId="1D6F90F0" w14:textId="33CC6F9B" w:rsidR="002460F3" w:rsidRPr="00856214" w:rsidRDefault="00B1799C" w:rsidP="00B1799C">
            <w:pPr>
              <w:pStyle w:val="CTB01UOL01"/>
              <w:ind w:left="264" w:hanging="264"/>
            </w:pPr>
            <w:r w:rsidRPr="00856214">
              <w:t>Advantages and disadvantages of market segmentation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526988D6" w14:textId="4B25B9E0" w:rsidR="007F4712" w:rsidRPr="00856214" w:rsidRDefault="007F4712" w:rsidP="007F4712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lastRenderedPageBreak/>
              <w:t xml:space="preserve">Chapter </w:t>
            </w:r>
            <w:r w:rsidR="00D45437" w:rsidRPr="00856214">
              <w:rPr>
                <w:b/>
                <w:bCs/>
              </w:rPr>
              <w:t>9</w:t>
            </w:r>
          </w:p>
          <w:p w14:paraId="362E2731" w14:textId="77777777" w:rsidR="00D9710F" w:rsidRPr="00856214" w:rsidRDefault="00D9710F" w:rsidP="007F4712">
            <w:pPr>
              <w:pStyle w:val="CTB01BT01Bodytext1"/>
            </w:pPr>
          </w:p>
          <w:p w14:paraId="23001CD6" w14:textId="77777777" w:rsidR="00D9710F" w:rsidRPr="00856214" w:rsidRDefault="00D9710F" w:rsidP="007F4712">
            <w:pPr>
              <w:pStyle w:val="CTB01BT01Bodytext1"/>
            </w:pPr>
          </w:p>
          <w:p w14:paraId="146F9679" w14:textId="77777777" w:rsidR="00D9710F" w:rsidRPr="00856214" w:rsidRDefault="00D9710F" w:rsidP="007F4712">
            <w:pPr>
              <w:pStyle w:val="CTB01BT01Bodytext1"/>
            </w:pPr>
          </w:p>
          <w:p w14:paraId="638E155C" w14:textId="77777777" w:rsidR="00D9710F" w:rsidRPr="00856214" w:rsidRDefault="00D9710F" w:rsidP="007F4712">
            <w:pPr>
              <w:pStyle w:val="CTB01BT01Bodytext1"/>
            </w:pPr>
          </w:p>
          <w:p w14:paraId="2735BFC6" w14:textId="77777777" w:rsidR="00D9710F" w:rsidRPr="00856214" w:rsidRDefault="00D9710F" w:rsidP="007F4712">
            <w:pPr>
              <w:pStyle w:val="CTB01BT01Bodytext1"/>
            </w:pPr>
          </w:p>
          <w:p w14:paraId="411AC48A" w14:textId="77777777" w:rsidR="00D9710F" w:rsidRPr="00856214" w:rsidRDefault="00D9710F" w:rsidP="007F4712">
            <w:pPr>
              <w:pStyle w:val="CTB01BT01Bodytext1"/>
            </w:pPr>
          </w:p>
          <w:p w14:paraId="0F63D723" w14:textId="77777777" w:rsidR="00D9710F" w:rsidRPr="00856214" w:rsidRDefault="00D9710F" w:rsidP="007F4712">
            <w:pPr>
              <w:pStyle w:val="CTB01BT01Bodytext1"/>
            </w:pPr>
          </w:p>
          <w:p w14:paraId="50EB6838" w14:textId="0649A16A" w:rsidR="00D9710F" w:rsidRPr="00856214" w:rsidRDefault="00D9710F" w:rsidP="007F4712">
            <w:pPr>
              <w:pStyle w:val="CTB01BT01Bodytext1"/>
            </w:pPr>
            <w:r w:rsidRPr="00856214">
              <w:t>Activity 9.1</w:t>
            </w:r>
          </w:p>
          <w:p w14:paraId="6AEF3B6D" w14:textId="77777777" w:rsidR="00D9710F" w:rsidRPr="00856214" w:rsidRDefault="00D9710F" w:rsidP="007F4712">
            <w:pPr>
              <w:pStyle w:val="CTB01BT01Bodytext1"/>
            </w:pPr>
          </w:p>
          <w:p w14:paraId="66FE536D" w14:textId="77777777" w:rsidR="00D9710F" w:rsidRPr="00856214" w:rsidRDefault="00D9710F" w:rsidP="007F4712">
            <w:pPr>
              <w:pStyle w:val="CTB01BT01Bodytext1"/>
            </w:pPr>
          </w:p>
          <w:p w14:paraId="5C31241C" w14:textId="77777777" w:rsidR="00D9710F" w:rsidRPr="00856214" w:rsidRDefault="00D9710F" w:rsidP="007F4712">
            <w:pPr>
              <w:pStyle w:val="CTB01BT01Bodytext1"/>
            </w:pPr>
          </w:p>
          <w:p w14:paraId="0193FDB6" w14:textId="77777777" w:rsidR="00D9710F" w:rsidRPr="00856214" w:rsidRDefault="00D9710F" w:rsidP="007F4712">
            <w:pPr>
              <w:pStyle w:val="CTB01BT01Bodytext1"/>
            </w:pPr>
          </w:p>
          <w:p w14:paraId="26FED0E6" w14:textId="77777777" w:rsidR="00D9710F" w:rsidRPr="00856214" w:rsidRDefault="00D9710F" w:rsidP="007F4712">
            <w:pPr>
              <w:pStyle w:val="CTB01BT01Bodytext1"/>
            </w:pPr>
          </w:p>
          <w:p w14:paraId="6A68F5AC" w14:textId="77777777" w:rsidR="00D9710F" w:rsidRPr="00856214" w:rsidRDefault="00D9710F" w:rsidP="007F4712">
            <w:pPr>
              <w:pStyle w:val="CTB01BT01Bodytext1"/>
            </w:pPr>
          </w:p>
          <w:p w14:paraId="66B40392" w14:textId="77777777" w:rsidR="00803547" w:rsidRDefault="00803547" w:rsidP="007F4712">
            <w:pPr>
              <w:pStyle w:val="CTB01BT01Bodytext1"/>
            </w:pPr>
          </w:p>
          <w:p w14:paraId="0D92D098" w14:textId="2587D2F0" w:rsidR="00D9710F" w:rsidRPr="00856214" w:rsidRDefault="00D9710F" w:rsidP="007F4712">
            <w:pPr>
              <w:pStyle w:val="CTB01BT01Bodytext1"/>
            </w:pPr>
            <w:r w:rsidRPr="00856214">
              <w:t>Activity 9.2</w:t>
            </w:r>
          </w:p>
          <w:p w14:paraId="141FB021" w14:textId="77777777" w:rsidR="002460F3" w:rsidRPr="00856214" w:rsidRDefault="002460F3" w:rsidP="00A27781">
            <w:pPr>
              <w:pStyle w:val="CTB01BT01Bodytext1"/>
            </w:pPr>
          </w:p>
          <w:p w14:paraId="1A911C16" w14:textId="77777777" w:rsidR="00D9710F" w:rsidRPr="00856214" w:rsidRDefault="00D9710F" w:rsidP="00A27781">
            <w:pPr>
              <w:pStyle w:val="CTB01BT01Bodytext1"/>
            </w:pPr>
          </w:p>
          <w:p w14:paraId="30F3514F" w14:textId="77777777" w:rsidR="00D9710F" w:rsidRPr="00856214" w:rsidRDefault="00D9710F" w:rsidP="00A27781">
            <w:pPr>
              <w:pStyle w:val="CTB01BT01Bodytext1"/>
            </w:pPr>
          </w:p>
          <w:p w14:paraId="1F169D0A" w14:textId="77777777" w:rsidR="00D9710F" w:rsidRPr="00856214" w:rsidRDefault="00D9710F" w:rsidP="00A27781">
            <w:pPr>
              <w:pStyle w:val="CTB01BT01Bodytext1"/>
            </w:pPr>
          </w:p>
          <w:p w14:paraId="49AF2D40" w14:textId="77777777" w:rsidR="00D9710F" w:rsidRPr="00856214" w:rsidRDefault="00D9710F" w:rsidP="00A27781">
            <w:pPr>
              <w:pStyle w:val="CTB01BT01Bodytext1"/>
            </w:pPr>
          </w:p>
          <w:p w14:paraId="06CF5C68" w14:textId="77777777" w:rsidR="00D9710F" w:rsidRPr="00856214" w:rsidRDefault="00D9710F" w:rsidP="00A27781">
            <w:pPr>
              <w:pStyle w:val="CTB01BT01Bodytext1"/>
            </w:pPr>
          </w:p>
          <w:p w14:paraId="3878F2F9" w14:textId="77777777" w:rsidR="00D9710F" w:rsidRPr="00856214" w:rsidRDefault="00D9710F" w:rsidP="00A27781">
            <w:pPr>
              <w:pStyle w:val="CTB01BT01Bodytext1"/>
            </w:pPr>
          </w:p>
          <w:p w14:paraId="1B61B97C" w14:textId="77777777" w:rsidR="00D9710F" w:rsidRPr="00856214" w:rsidRDefault="00D9710F" w:rsidP="00A27781">
            <w:pPr>
              <w:pStyle w:val="CTB01BT01Bodytext1"/>
            </w:pPr>
          </w:p>
          <w:p w14:paraId="4AB8FE98" w14:textId="77777777" w:rsidR="00D9710F" w:rsidRPr="00856214" w:rsidRDefault="00D9710F" w:rsidP="00A27781">
            <w:pPr>
              <w:pStyle w:val="CTB01BT01Bodytext1"/>
            </w:pPr>
          </w:p>
          <w:p w14:paraId="047D7BAA" w14:textId="77777777" w:rsidR="00D9710F" w:rsidRPr="00856214" w:rsidRDefault="00D9710F" w:rsidP="00A27781">
            <w:pPr>
              <w:pStyle w:val="CTB01BT01Bodytext1"/>
            </w:pPr>
          </w:p>
          <w:p w14:paraId="121C19CA" w14:textId="77777777" w:rsidR="00D9710F" w:rsidRPr="00856214" w:rsidRDefault="00D9710F" w:rsidP="00A27781">
            <w:pPr>
              <w:pStyle w:val="CTB01BT01Bodytext1"/>
            </w:pPr>
          </w:p>
          <w:p w14:paraId="7C164E55" w14:textId="7E124885" w:rsidR="00D9710F" w:rsidRPr="00856214" w:rsidRDefault="00D9710F" w:rsidP="00A27781">
            <w:pPr>
              <w:pStyle w:val="CTB01BT01Bodytext1"/>
            </w:pPr>
            <w:r w:rsidRPr="00856214">
              <w:t>Activity 9.3</w:t>
            </w:r>
          </w:p>
          <w:p w14:paraId="0AD9F611" w14:textId="77777777" w:rsidR="00D9710F" w:rsidRPr="00856214" w:rsidRDefault="00D9710F" w:rsidP="00A27781">
            <w:pPr>
              <w:pStyle w:val="CTB01BT01Bodytext1"/>
            </w:pPr>
          </w:p>
          <w:p w14:paraId="2E147278" w14:textId="77777777" w:rsidR="00D9710F" w:rsidRPr="00856214" w:rsidRDefault="00D9710F" w:rsidP="00A27781">
            <w:pPr>
              <w:pStyle w:val="CTB01BT01Bodytext1"/>
            </w:pPr>
          </w:p>
          <w:p w14:paraId="5B0CCF2E" w14:textId="77777777" w:rsidR="00D9710F" w:rsidRPr="00856214" w:rsidRDefault="00D9710F" w:rsidP="00A27781">
            <w:pPr>
              <w:pStyle w:val="CTB01BT01Bodytext1"/>
            </w:pPr>
          </w:p>
          <w:p w14:paraId="61F6DDEA" w14:textId="77777777" w:rsidR="00803547" w:rsidRDefault="00803547" w:rsidP="00A27781">
            <w:pPr>
              <w:pStyle w:val="CTB01BT01Bodytext1"/>
            </w:pPr>
          </w:p>
          <w:p w14:paraId="0F5F0275" w14:textId="1F462B46" w:rsidR="002460F3" w:rsidRPr="00856214" w:rsidRDefault="00D9710F" w:rsidP="00A27781">
            <w:pPr>
              <w:pStyle w:val="CTB01BT01Bodytext1"/>
            </w:pPr>
            <w:r w:rsidRPr="00856214">
              <w:t>Activity 9.4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2429E3F0" w14:textId="77777777" w:rsidR="005569C3" w:rsidRPr="00856214" w:rsidRDefault="005569C3" w:rsidP="005569C3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lastRenderedPageBreak/>
              <w:t>Teacher briefing sheet Group activity 5</w:t>
            </w:r>
          </w:p>
          <w:p w14:paraId="17B1A93E" w14:textId="60833234" w:rsidR="005569C3" w:rsidRPr="00856214" w:rsidRDefault="005569C3" w:rsidP="005569C3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Student briefing sheet Group activity 5</w:t>
            </w:r>
          </w:p>
          <w:p w14:paraId="6D2B94B7" w14:textId="7D96A7D6" w:rsidR="002460F3" w:rsidRPr="00856214" w:rsidRDefault="005569C3" w:rsidP="005569C3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Brainstorming sheet Group activity 5</w:t>
            </w:r>
          </w:p>
          <w:p w14:paraId="68484C36" w14:textId="77777777" w:rsidR="005569C3" w:rsidRPr="00856214" w:rsidRDefault="005569C3" w:rsidP="005569C3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Questionnaire design sheet Group activity 5</w:t>
            </w:r>
          </w:p>
          <w:p w14:paraId="38A0A3B6" w14:textId="69152B96" w:rsidR="00C216DA" w:rsidRPr="00856214" w:rsidRDefault="00C216DA" w:rsidP="00C216DA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Knowledge test</w:t>
            </w:r>
            <w:r w:rsidR="00C76733">
              <w:rPr>
                <w:rStyle w:val="CTB01BT01HPh01Highlightedphrase1"/>
                <w:b w:val="0"/>
                <w:color w:val="auto"/>
              </w:rPr>
              <w:t xml:space="preserve"> </w:t>
            </w:r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 xml:space="preserve">(also provided in Boost </w:t>
            </w:r>
            <w:proofErr w:type="spellStart"/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>ebook</w:t>
            </w:r>
            <w:proofErr w:type="spellEnd"/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>)</w:t>
            </w:r>
          </w:p>
          <w:p w14:paraId="05B54CC5" w14:textId="77777777" w:rsidR="00C216DA" w:rsidRPr="00856214" w:rsidRDefault="00C216DA" w:rsidP="00C216DA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Revision checklist</w:t>
            </w:r>
          </w:p>
          <w:p w14:paraId="174ED844" w14:textId="77777777" w:rsidR="00C216DA" w:rsidRPr="00856214" w:rsidRDefault="00C216DA" w:rsidP="00C216DA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Glossary</w:t>
            </w:r>
          </w:p>
          <w:p w14:paraId="46CB731B" w14:textId="77777777" w:rsidR="00C216DA" w:rsidRPr="00856214" w:rsidRDefault="00C216DA" w:rsidP="00C216DA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Flashcards</w:t>
            </w:r>
          </w:p>
          <w:p w14:paraId="334BC554" w14:textId="060BBAD0" w:rsidR="00C216DA" w:rsidRPr="00856214" w:rsidRDefault="00C216DA" w:rsidP="00C216DA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i/>
              </w:rPr>
              <w:lastRenderedPageBreak/>
              <w:t>Additional exam-style questions</w:t>
            </w:r>
            <w:r w:rsidRPr="00856214">
              <w:rPr>
                <w:i/>
                <w:iCs/>
              </w:rPr>
              <w:t xml:space="preserve"> </w:t>
            </w:r>
            <w:r w:rsidRPr="00856214">
              <w:rPr>
                <w:i/>
              </w:rPr>
              <w:t xml:space="preserve">in Workbook for Chapter 9 </w:t>
            </w:r>
            <w:r w:rsidRPr="00856214">
              <w:rPr>
                <w:i/>
                <w:iCs/>
              </w:rPr>
              <w:t>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7CDDE939" w14:textId="77777777" w:rsidR="002460F3" w:rsidRPr="00856214" w:rsidRDefault="002460F3" w:rsidP="002460F3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7C359077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14CE5179" w14:textId="77777777" w:rsidR="00D9710F" w:rsidRPr="00856214" w:rsidRDefault="00D9710F" w:rsidP="00A27781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4A184B46" w14:textId="77777777" w:rsidR="00D9710F" w:rsidRPr="00856214" w:rsidRDefault="00D9710F" w:rsidP="007B0A64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210C9EBD" w14:textId="77777777" w:rsidR="00D9710F" w:rsidRPr="00856214" w:rsidRDefault="00D9710F" w:rsidP="00D9710F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056F6944" w14:textId="77777777" w:rsidR="00D9710F" w:rsidRPr="00856214" w:rsidRDefault="00D9710F" w:rsidP="00D9710F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9 discussion points:</w:t>
            </w:r>
          </w:p>
          <w:p w14:paraId="1E261326" w14:textId="77777777" w:rsidR="00D9710F" w:rsidRPr="00856214" w:rsidRDefault="00D9710F" w:rsidP="00D9710F">
            <w:pPr>
              <w:pStyle w:val="CTB01BT01Bodytext1"/>
            </w:pPr>
            <w:r w:rsidRPr="00856214">
              <w:t>International business in focus: page 142</w:t>
            </w:r>
          </w:p>
          <w:p w14:paraId="35B94A2F" w14:textId="01D3D776" w:rsidR="00D9710F" w:rsidRPr="00856214" w:rsidRDefault="00D9710F" w:rsidP="00D9710F">
            <w:pPr>
              <w:pStyle w:val="CTB01BT01Bodytext1"/>
            </w:pPr>
            <w:r w:rsidRPr="00856214">
              <w:t xml:space="preserve">Extend your skills of analysis: page 138, </w:t>
            </w:r>
            <w:r w:rsidR="00B5581D" w:rsidRPr="00856214">
              <w:t xml:space="preserve">page </w:t>
            </w:r>
            <w:r w:rsidRPr="00856214">
              <w:t>141</w:t>
            </w:r>
          </w:p>
          <w:p w14:paraId="13E07728" w14:textId="77777777" w:rsidR="00D9710F" w:rsidRDefault="00D9710F" w:rsidP="00D9710F">
            <w:pPr>
              <w:pStyle w:val="CTB01BT01Bodytext1"/>
            </w:pPr>
            <w:r w:rsidRPr="00856214">
              <w:t>Chapter review questions</w:t>
            </w:r>
            <w:r w:rsidR="00AA509E" w:rsidRPr="00856214">
              <w:t xml:space="preserve"> (Answers provided in Teacher’s Guide)</w:t>
            </w:r>
          </w:p>
          <w:p w14:paraId="7C32781F" w14:textId="25480330" w:rsidR="00414E89" w:rsidRPr="00856214" w:rsidRDefault="00414E89" w:rsidP="00D9710F">
            <w:pPr>
              <w:pStyle w:val="CTB01BT01Bodytext1"/>
            </w:pPr>
            <w:r>
              <w:t>Revision checklist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373737B2" w14:textId="459A7C69" w:rsidR="002040B2" w:rsidRPr="00856214" w:rsidRDefault="002040B2" w:rsidP="006B51B6">
            <w:pPr>
              <w:pStyle w:val="CTB01BT01Bodytext1"/>
              <w:rPr>
                <w:rStyle w:val="CTB01BT01HPh01Highlightedphrase1"/>
                <w:bCs/>
                <w:color w:val="auto"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5C607A02" w14:textId="77777777" w:rsidR="00D9710F" w:rsidRPr="00856214" w:rsidRDefault="00D9710F" w:rsidP="002460F3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3B10009F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73967915" w14:textId="77777777" w:rsidR="002460F3" w:rsidRPr="00856214" w:rsidRDefault="002460F3" w:rsidP="00A27781">
            <w:pPr>
              <w:pStyle w:val="CTB01BT01Bodytext1"/>
            </w:pPr>
            <w:r w:rsidRPr="00856214">
              <w:t>3.2 Market research</w:t>
            </w:r>
          </w:p>
          <w:p w14:paraId="6EB0222C" w14:textId="214ADC5A" w:rsidR="002460F3" w:rsidRPr="00856214" w:rsidRDefault="002460F3" w:rsidP="00A27781">
            <w:pPr>
              <w:pStyle w:val="CTB01BT01Bodytext1"/>
            </w:pPr>
            <w:r w:rsidRPr="00AC6E39">
              <w:t>(</w:t>
            </w:r>
            <w:r w:rsidR="00AC6E39" w:rsidRPr="00AC6E39">
              <w:t>3</w:t>
            </w:r>
            <w:r w:rsidRPr="00AC6E39">
              <w:t xml:space="preserve"> hours)</w:t>
            </w:r>
          </w:p>
        </w:tc>
        <w:tc>
          <w:tcPr>
            <w:tcW w:w="2061" w:type="dxa"/>
            <w:shd w:val="clear" w:color="auto" w:fill="D9E2F3" w:themeFill="accent1" w:themeFillTint="33"/>
          </w:tcPr>
          <w:p w14:paraId="4EF7466F" w14:textId="6DD81FEF" w:rsidR="002460F3" w:rsidRPr="00856214" w:rsidRDefault="002460F3" w:rsidP="007B0A64">
            <w:pPr>
              <w:pStyle w:val="CTB01BT01Bodytext1"/>
            </w:pPr>
            <w:r w:rsidRPr="00856214">
              <w:t xml:space="preserve">3.2.1 </w:t>
            </w:r>
            <w:r w:rsidR="007B0A64" w:rsidRPr="00856214">
              <w:t>Methods of market research</w:t>
            </w:r>
          </w:p>
        </w:tc>
        <w:tc>
          <w:tcPr>
            <w:tcW w:w="2409" w:type="dxa"/>
            <w:shd w:val="clear" w:color="auto" w:fill="D9E2F3" w:themeFill="accent1" w:themeFillTint="33"/>
          </w:tcPr>
          <w:p w14:paraId="656B62DC" w14:textId="776A808E" w:rsidR="007B0A64" w:rsidRPr="00856214" w:rsidRDefault="007B0A64" w:rsidP="007B0A64">
            <w:pPr>
              <w:pStyle w:val="CTB01UOL01"/>
              <w:ind w:left="264" w:hanging="264"/>
            </w:pPr>
            <w:r w:rsidRPr="00856214">
              <w:t>Why businesses use market research</w:t>
            </w:r>
          </w:p>
          <w:p w14:paraId="63BC8B74" w14:textId="2047903B" w:rsidR="007B0A64" w:rsidRPr="00856214" w:rsidRDefault="007B0A64" w:rsidP="007B0A64">
            <w:pPr>
              <w:pStyle w:val="CTB01UOL01"/>
              <w:ind w:left="264" w:hanging="264"/>
            </w:pPr>
            <w:r w:rsidRPr="00856214">
              <w:t>Primary research methods, e.g. questionnaires or surveys, interviews, focus groups, observation</w:t>
            </w:r>
          </w:p>
          <w:p w14:paraId="533ED2CE" w14:textId="1D16BF21" w:rsidR="007B0A64" w:rsidRPr="00856214" w:rsidRDefault="007B0A64" w:rsidP="007B0A64">
            <w:pPr>
              <w:pStyle w:val="CTB01UOL01"/>
              <w:ind w:left="264" w:hanging="264"/>
            </w:pPr>
            <w:r w:rsidRPr="00856214">
              <w:t>The concept of sampling and why it is useful to businesses</w:t>
            </w:r>
          </w:p>
          <w:p w14:paraId="2C2A17BB" w14:textId="2D2EE95B" w:rsidR="007B0A64" w:rsidRPr="00856214" w:rsidRDefault="007B0A64" w:rsidP="007B0A64">
            <w:pPr>
              <w:pStyle w:val="CTB01UOL01"/>
              <w:ind w:left="264" w:hanging="264"/>
            </w:pPr>
            <w:r w:rsidRPr="00856214">
              <w:lastRenderedPageBreak/>
              <w:t>Advantages and disadvantages of primary market research methods</w:t>
            </w:r>
          </w:p>
          <w:p w14:paraId="72279AFB" w14:textId="1DD5B0D0" w:rsidR="007B0A64" w:rsidRPr="00856214" w:rsidRDefault="007B0A64" w:rsidP="007B0A64">
            <w:pPr>
              <w:pStyle w:val="CTB01UOL01"/>
              <w:ind w:left="264" w:hanging="264"/>
            </w:pPr>
            <w:r w:rsidRPr="00856214">
              <w:t>Secondary research methods, e.g. competitor websites, government sources, market reports, trade magazines</w:t>
            </w:r>
          </w:p>
          <w:p w14:paraId="747179F4" w14:textId="13E6BB6D" w:rsidR="007B0A64" w:rsidRPr="00856214" w:rsidRDefault="007B0A64" w:rsidP="007B0A64">
            <w:pPr>
              <w:pStyle w:val="CTB01UOL01"/>
              <w:ind w:left="264" w:hanging="264"/>
            </w:pPr>
            <w:r w:rsidRPr="00856214">
              <w:t>Advantages and disadvantages of secondary market research methods</w:t>
            </w:r>
          </w:p>
          <w:p w14:paraId="40607FB3" w14:textId="27B22733" w:rsidR="007B0A64" w:rsidRPr="00856214" w:rsidRDefault="007B0A64" w:rsidP="007B0A64">
            <w:pPr>
              <w:pStyle w:val="CTB01UOL01"/>
              <w:ind w:left="264" w:hanging="264"/>
            </w:pPr>
            <w:r w:rsidRPr="00856214">
              <w:t>Factors influencing the accuracy of market research data</w:t>
            </w:r>
          </w:p>
          <w:p w14:paraId="681E9120" w14:textId="60E35C55" w:rsidR="002460F3" w:rsidRPr="00856214" w:rsidRDefault="007B0A64" w:rsidP="007B0A64">
            <w:pPr>
              <w:pStyle w:val="CTB01UOL01"/>
              <w:ind w:left="264" w:hanging="264"/>
            </w:pPr>
            <w:proofErr w:type="spellStart"/>
            <w:r w:rsidRPr="00856214">
              <w:t>Analyse</w:t>
            </w:r>
            <w:proofErr w:type="spellEnd"/>
            <w:r w:rsidRPr="00856214">
              <w:t xml:space="preserve"> simple market research data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39B07FC9" w14:textId="048979B7" w:rsidR="007F4712" w:rsidRPr="00856214" w:rsidRDefault="007F4712" w:rsidP="007F4712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lastRenderedPageBreak/>
              <w:t>Chapter 1</w:t>
            </w:r>
            <w:r w:rsidR="00EE3BCC" w:rsidRPr="00856214">
              <w:rPr>
                <w:b/>
                <w:bCs/>
              </w:rPr>
              <w:t>0</w:t>
            </w:r>
          </w:p>
          <w:p w14:paraId="4CBA7FD2" w14:textId="77777777" w:rsidR="002460F3" w:rsidRPr="00856214" w:rsidRDefault="002460F3" w:rsidP="00A27781">
            <w:pPr>
              <w:pStyle w:val="CTB01BT01Bodytext1"/>
            </w:pPr>
          </w:p>
          <w:p w14:paraId="23A5C486" w14:textId="77777777" w:rsidR="00EE3BCC" w:rsidRPr="00856214" w:rsidRDefault="00EE3BCC" w:rsidP="00A27781">
            <w:pPr>
              <w:pStyle w:val="CTB01BT01Bodytext1"/>
            </w:pPr>
          </w:p>
          <w:p w14:paraId="70FEBFC0" w14:textId="77777777" w:rsidR="00EE3BCC" w:rsidRPr="00856214" w:rsidRDefault="00EE3BCC" w:rsidP="00A27781">
            <w:pPr>
              <w:pStyle w:val="CTB01BT01Bodytext1"/>
            </w:pPr>
          </w:p>
          <w:p w14:paraId="74EE5510" w14:textId="77777777" w:rsidR="00EE3BCC" w:rsidRPr="00856214" w:rsidRDefault="00EE3BCC" w:rsidP="00A27781">
            <w:pPr>
              <w:pStyle w:val="CTB01BT01Bodytext1"/>
            </w:pPr>
          </w:p>
          <w:p w14:paraId="657D8F4A" w14:textId="77777777" w:rsidR="00EE3BCC" w:rsidRPr="00856214" w:rsidRDefault="00EE3BCC" w:rsidP="00A27781">
            <w:pPr>
              <w:pStyle w:val="CTB01BT01Bodytext1"/>
            </w:pPr>
          </w:p>
          <w:p w14:paraId="13B4411B" w14:textId="77777777" w:rsidR="00EE3BCC" w:rsidRPr="00856214" w:rsidRDefault="00EE3BCC" w:rsidP="00A27781">
            <w:pPr>
              <w:pStyle w:val="CTB01BT01Bodytext1"/>
            </w:pPr>
          </w:p>
          <w:p w14:paraId="4609E019" w14:textId="77777777" w:rsidR="00EE3BCC" w:rsidRPr="00856214" w:rsidRDefault="00EE3BCC" w:rsidP="00A27781">
            <w:pPr>
              <w:pStyle w:val="CTB01BT01Bodytext1"/>
            </w:pPr>
          </w:p>
          <w:p w14:paraId="4D55D983" w14:textId="77777777" w:rsidR="00EE3BCC" w:rsidRPr="00856214" w:rsidRDefault="00EE3BCC" w:rsidP="00A27781">
            <w:pPr>
              <w:pStyle w:val="CTB01BT01Bodytext1"/>
            </w:pPr>
          </w:p>
          <w:p w14:paraId="48F09BD2" w14:textId="77777777" w:rsidR="00EE3BCC" w:rsidRPr="00856214" w:rsidRDefault="00EE3BCC" w:rsidP="00A27781">
            <w:pPr>
              <w:pStyle w:val="CTB01BT01Bodytext1"/>
            </w:pPr>
          </w:p>
          <w:p w14:paraId="7F8A3736" w14:textId="77777777" w:rsidR="00DD6822" w:rsidRPr="00856214" w:rsidRDefault="00DD6822" w:rsidP="00A27781">
            <w:pPr>
              <w:pStyle w:val="CTB01BT01Bodytext1"/>
            </w:pPr>
          </w:p>
          <w:p w14:paraId="7DCE03ED" w14:textId="77777777" w:rsidR="00F669EA" w:rsidRDefault="00F669EA" w:rsidP="00A27781">
            <w:pPr>
              <w:pStyle w:val="CTB01BT01Bodytext1"/>
            </w:pPr>
          </w:p>
          <w:p w14:paraId="7A05176D" w14:textId="118A32DD" w:rsidR="00EE3BCC" w:rsidRPr="00856214" w:rsidRDefault="00EE3BCC" w:rsidP="00A27781">
            <w:pPr>
              <w:pStyle w:val="CTB01BT01Bodytext1"/>
            </w:pPr>
            <w:r w:rsidRPr="00856214">
              <w:lastRenderedPageBreak/>
              <w:t>Activity 10.1</w:t>
            </w:r>
          </w:p>
          <w:p w14:paraId="2820DB88" w14:textId="77777777" w:rsidR="00EE3BCC" w:rsidRPr="00856214" w:rsidRDefault="00EE3BCC" w:rsidP="00A27781">
            <w:pPr>
              <w:pStyle w:val="CTB01BT01Bodytext1"/>
            </w:pPr>
          </w:p>
          <w:p w14:paraId="0CA22D5B" w14:textId="77777777" w:rsidR="00EE3BCC" w:rsidRPr="00856214" w:rsidRDefault="00EE3BCC" w:rsidP="00A27781">
            <w:pPr>
              <w:pStyle w:val="CTB01BT01Bodytext1"/>
            </w:pPr>
          </w:p>
          <w:p w14:paraId="17B4190C" w14:textId="77777777" w:rsidR="00EE3BCC" w:rsidRPr="00856214" w:rsidRDefault="00EE3BCC" w:rsidP="00A27781">
            <w:pPr>
              <w:pStyle w:val="CTB01BT01Bodytext1"/>
            </w:pPr>
          </w:p>
          <w:p w14:paraId="4F6FAFB1" w14:textId="77777777" w:rsidR="00EE3BCC" w:rsidRPr="00856214" w:rsidRDefault="00EE3BCC" w:rsidP="00A27781">
            <w:pPr>
              <w:pStyle w:val="CTB01BT01Bodytext1"/>
            </w:pPr>
          </w:p>
          <w:p w14:paraId="33C0068C" w14:textId="77777777" w:rsidR="00EE3BCC" w:rsidRPr="00856214" w:rsidRDefault="00EE3BCC" w:rsidP="00A27781">
            <w:pPr>
              <w:pStyle w:val="CTB01BT01Bodytext1"/>
            </w:pPr>
          </w:p>
          <w:p w14:paraId="580BCD84" w14:textId="77777777" w:rsidR="00EE3BCC" w:rsidRPr="00856214" w:rsidRDefault="00EE3BCC" w:rsidP="00A27781">
            <w:pPr>
              <w:pStyle w:val="CTB01BT01Bodytext1"/>
            </w:pPr>
          </w:p>
          <w:p w14:paraId="17D0B7B3" w14:textId="77777777" w:rsidR="00EE3BCC" w:rsidRPr="00856214" w:rsidRDefault="00EE3BCC" w:rsidP="00A27781">
            <w:pPr>
              <w:pStyle w:val="CTB01BT01Bodytext1"/>
            </w:pPr>
          </w:p>
          <w:p w14:paraId="48E64623" w14:textId="77777777" w:rsidR="00F669EA" w:rsidRDefault="00F669EA" w:rsidP="00A27781">
            <w:pPr>
              <w:pStyle w:val="CTB01BT01Bodytext1"/>
            </w:pPr>
          </w:p>
          <w:p w14:paraId="6383C9FA" w14:textId="63798B6A" w:rsidR="00EE3BCC" w:rsidRPr="00856214" w:rsidRDefault="00EE3BCC" w:rsidP="00A27781">
            <w:pPr>
              <w:pStyle w:val="CTB01BT01Bodytext1"/>
            </w:pPr>
            <w:r w:rsidRPr="00856214">
              <w:t>Activity 10.2, Activity 10.3</w:t>
            </w:r>
          </w:p>
          <w:p w14:paraId="4DB4B203" w14:textId="77777777" w:rsidR="00EE3BCC" w:rsidRPr="00856214" w:rsidRDefault="00EE3BCC" w:rsidP="00A27781">
            <w:pPr>
              <w:pStyle w:val="CTB01BT01Bodytext1"/>
            </w:pPr>
          </w:p>
          <w:p w14:paraId="62FB6927" w14:textId="77777777" w:rsidR="00EE3BCC" w:rsidRPr="00856214" w:rsidRDefault="00EE3BCC" w:rsidP="00A27781">
            <w:pPr>
              <w:pStyle w:val="CTB01BT01Bodytext1"/>
            </w:pPr>
          </w:p>
          <w:p w14:paraId="66F9A22D" w14:textId="77777777" w:rsidR="00EE3BCC" w:rsidRPr="00856214" w:rsidRDefault="00EE3BCC" w:rsidP="00A27781">
            <w:pPr>
              <w:pStyle w:val="CTB01BT01Bodytext1"/>
            </w:pPr>
          </w:p>
          <w:p w14:paraId="5F0BC538" w14:textId="77777777" w:rsidR="00EE3BCC" w:rsidRPr="00856214" w:rsidRDefault="00EE3BCC" w:rsidP="00A27781">
            <w:pPr>
              <w:pStyle w:val="CTB01BT01Bodytext1"/>
            </w:pPr>
          </w:p>
          <w:p w14:paraId="0C3B3B2C" w14:textId="4F0FE4E8" w:rsidR="002460F3" w:rsidRPr="00856214" w:rsidRDefault="00EE3BCC" w:rsidP="00EE3BCC">
            <w:pPr>
              <w:pStyle w:val="CTB01BT01Bodytext1"/>
            </w:pPr>
            <w:r w:rsidRPr="00856214">
              <w:t>Activity 10.4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5F56006C" w14:textId="77777777" w:rsidR="00EB65C1" w:rsidRPr="00856214" w:rsidRDefault="00EB65C1" w:rsidP="00EB65C1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lastRenderedPageBreak/>
              <w:t>Teacher briefing sheet Group activity 6</w:t>
            </w:r>
          </w:p>
          <w:p w14:paraId="7530DB82" w14:textId="6E620BED" w:rsidR="00EB65C1" w:rsidRPr="00856214" w:rsidRDefault="00EB65C1" w:rsidP="00EB65C1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Student briefing sheet Group activity 6</w:t>
            </w:r>
          </w:p>
          <w:p w14:paraId="300186F7" w14:textId="77777777" w:rsidR="002460F3" w:rsidRPr="00856214" w:rsidRDefault="00EB65C1" w:rsidP="00EB65C1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Questionnaire design sheet Group activity 6</w:t>
            </w:r>
          </w:p>
          <w:p w14:paraId="45A3722B" w14:textId="6E2F0541" w:rsidR="00D17B47" w:rsidRPr="00856214" w:rsidRDefault="00D17B47" w:rsidP="00D17B47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Knowledge test</w:t>
            </w:r>
            <w:r w:rsidR="00C76733">
              <w:rPr>
                <w:rStyle w:val="CTB01BT01HPh01Highlightedphrase1"/>
                <w:b w:val="0"/>
                <w:color w:val="auto"/>
              </w:rPr>
              <w:t xml:space="preserve"> </w:t>
            </w:r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 xml:space="preserve">(also provided in Boost </w:t>
            </w:r>
            <w:proofErr w:type="spellStart"/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>ebook</w:t>
            </w:r>
            <w:proofErr w:type="spellEnd"/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>)</w:t>
            </w:r>
          </w:p>
          <w:p w14:paraId="2A5FBD8E" w14:textId="77777777" w:rsidR="00D17B47" w:rsidRPr="00856214" w:rsidRDefault="00D17B47" w:rsidP="00D17B47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Revision checklist</w:t>
            </w:r>
          </w:p>
          <w:p w14:paraId="35F7B393" w14:textId="77777777" w:rsidR="00D17B47" w:rsidRPr="00856214" w:rsidRDefault="00D17B47" w:rsidP="00D17B47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Glossary</w:t>
            </w:r>
          </w:p>
          <w:p w14:paraId="7AB0D0B6" w14:textId="77777777" w:rsidR="00D17B47" w:rsidRPr="00856214" w:rsidRDefault="00D17B47" w:rsidP="00D17B47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Flashcards</w:t>
            </w:r>
          </w:p>
          <w:p w14:paraId="0C423CB7" w14:textId="6C43CCCD" w:rsidR="00D17B47" w:rsidRPr="00856214" w:rsidRDefault="00D17B47" w:rsidP="00D17B47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i/>
              </w:rPr>
              <w:t>Additional exam-style questions</w:t>
            </w:r>
            <w:r w:rsidRPr="00856214">
              <w:rPr>
                <w:i/>
                <w:iCs/>
              </w:rPr>
              <w:t xml:space="preserve"> </w:t>
            </w:r>
            <w:r w:rsidRPr="00856214">
              <w:rPr>
                <w:i/>
              </w:rPr>
              <w:t xml:space="preserve">in Workbook </w:t>
            </w:r>
            <w:r w:rsidRPr="00856214">
              <w:rPr>
                <w:i/>
              </w:rPr>
              <w:lastRenderedPageBreak/>
              <w:t xml:space="preserve">for Chapter 10 </w:t>
            </w:r>
            <w:r w:rsidRPr="00856214">
              <w:rPr>
                <w:i/>
                <w:iCs/>
              </w:rPr>
              <w:t>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64200295" w14:textId="77777777" w:rsidR="002460F3" w:rsidRPr="00856214" w:rsidRDefault="002460F3" w:rsidP="002460F3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58466E00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2BB5EC97" w14:textId="77777777" w:rsidR="00EE3BCC" w:rsidRPr="00856214" w:rsidRDefault="00EE3BCC" w:rsidP="00A27781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7D42380A" w14:textId="77777777" w:rsidR="00EE3BCC" w:rsidRPr="00856214" w:rsidRDefault="00EE3BCC" w:rsidP="007B0A64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706CDA01" w14:textId="77777777" w:rsidR="00EE3BCC" w:rsidRPr="00856214" w:rsidRDefault="00EE3BCC" w:rsidP="00EE3BCC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43C04011" w14:textId="77777777" w:rsidR="00EE3BCC" w:rsidRPr="00856214" w:rsidRDefault="00EE3BCC" w:rsidP="00EE3BCC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10 discussion points:</w:t>
            </w:r>
          </w:p>
          <w:p w14:paraId="4166AFAE" w14:textId="79C4E83B" w:rsidR="00EE3BCC" w:rsidRPr="00856214" w:rsidRDefault="00EE3BCC" w:rsidP="00EE3BCC">
            <w:pPr>
              <w:pStyle w:val="CTB01BT01Bodytext1"/>
            </w:pPr>
            <w:r w:rsidRPr="00856214">
              <w:t>International business in focus: page 157</w:t>
            </w:r>
          </w:p>
          <w:p w14:paraId="1B6E8872" w14:textId="77777777" w:rsidR="00EE3BCC" w:rsidRPr="00856214" w:rsidRDefault="00EE3BCC" w:rsidP="00EE3BCC">
            <w:pPr>
              <w:pStyle w:val="CTB01BT01Bodytext1"/>
            </w:pPr>
            <w:r w:rsidRPr="00856214">
              <w:lastRenderedPageBreak/>
              <w:t>Extend your skills of analysis: page 148, page 151</w:t>
            </w:r>
          </w:p>
          <w:p w14:paraId="15308D15" w14:textId="77777777" w:rsidR="00EE3BCC" w:rsidRDefault="00EE3BCC" w:rsidP="00EE3BCC">
            <w:pPr>
              <w:pStyle w:val="CTB01BT01Bodytext1"/>
            </w:pPr>
            <w:r w:rsidRPr="00856214">
              <w:t>Chapter review questions</w:t>
            </w:r>
            <w:r w:rsidR="00AA509E" w:rsidRPr="00856214">
              <w:t xml:space="preserve"> (Answers provided in Teacher’s Guide)</w:t>
            </w:r>
          </w:p>
          <w:p w14:paraId="1AF45AAB" w14:textId="02A128AA" w:rsidR="00414E89" w:rsidRPr="00856214" w:rsidRDefault="00414E89" w:rsidP="00EE3BCC">
            <w:pPr>
              <w:pStyle w:val="CTB01BT01Bodytext1"/>
            </w:pPr>
            <w:r>
              <w:t>Revision checklist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2B4700CE" w14:textId="5597BBE3" w:rsidR="002040B2" w:rsidRPr="00856214" w:rsidRDefault="002040B2" w:rsidP="006B51B6">
            <w:pPr>
              <w:pStyle w:val="CTB01BT01Bodytext1"/>
              <w:rPr>
                <w:rStyle w:val="CTB01BT01HPh01Highlightedphrase1"/>
                <w:bCs/>
                <w:color w:val="auto"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5DF69887" w14:textId="77777777" w:rsidR="00EE3BCC" w:rsidRPr="00856214" w:rsidRDefault="00EE3BCC" w:rsidP="002460F3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758915D6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1619DCA0" w14:textId="51FCBDE7" w:rsidR="002460F3" w:rsidRPr="00856214" w:rsidRDefault="002460F3" w:rsidP="00A27781">
            <w:pPr>
              <w:pStyle w:val="CTB01BT01Bodytext1"/>
            </w:pPr>
            <w:r w:rsidRPr="00856214">
              <w:t xml:space="preserve">3.3 </w:t>
            </w:r>
            <w:r w:rsidR="00806DF3" w:rsidRPr="00856214">
              <w:t>M</w:t>
            </w:r>
            <w:r w:rsidRPr="00856214">
              <w:t>arketing mix</w:t>
            </w:r>
          </w:p>
          <w:p w14:paraId="7931964D" w14:textId="060B7FC1" w:rsidR="002460F3" w:rsidRPr="00856214" w:rsidRDefault="002460F3" w:rsidP="00A27781">
            <w:pPr>
              <w:pStyle w:val="CTB01BT01Bodytext1"/>
            </w:pPr>
            <w:r w:rsidRPr="00AC6E39">
              <w:t>(</w:t>
            </w:r>
            <w:r w:rsidR="00AC6E39" w:rsidRPr="00AC6E39">
              <w:t>18</w:t>
            </w:r>
            <w:r w:rsidRPr="00AC6E39">
              <w:t xml:space="preserve"> hours</w:t>
            </w:r>
            <w:r w:rsidR="0099084B" w:rsidRPr="00AC6E39">
              <w:t xml:space="preserve"> (total)</w:t>
            </w:r>
            <w:r w:rsidRPr="00AC6E39">
              <w:t>)</w:t>
            </w:r>
            <w:r w:rsidRPr="00856214">
              <w:t xml:space="preserve"> </w:t>
            </w:r>
          </w:p>
          <w:p w14:paraId="7E60004E" w14:textId="77777777" w:rsidR="002460F3" w:rsidRPr="00856214" w:rsidRDefault="002460F3" w:rsidP="00A27781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34FB8281" w14:textId="015710E5" w:rsidR="00E9332B" w:rsidRPr="00856214" w:rsidRDefault="002460F3" w:rsidP="00C50011">
            <w:pPr>
              <w:pStyle w:val="CTB01BT01Bodytext1"/>
            </w:pPr>
            <w:r w:rsidRPr="00856214">
              <w:t>3.3.1 Product</w:t>
            </w:r>
            <w:r w:rsidR="00AC6E39">
              <w:br/>
              <w:t>(4 hours)</w:t>
            </w:r>
          </w:p>
        </w:tc>
        <w:tc>
          <w:tcPr>
            <w:tcW w:w="2409" w:type="dxa"/>
            <w:shd w:val="clear" w:color="auto" w:fill="D9E2F3" w:themeFill="accent1" w:themeFillTint="33"/>
          </w:tcPr>
          <w:p w14:paraId="491BBBAC" w14:textId="48648940" w:rsidR="00EF77E2" w:rsidRPr="00856214" w:rsidRDefault="00EF77E2" w:rsidP="00EF77E2">
            <w:pPr>
              <w:pStyle w:val="CTB01UOL01"/>
              <w:ind w:left="264" w:hanging="264"/>
            </w:pPr>
            <w:r w:rsidRPr="00856214">
              <w:t>The importance of brand image</w:t>
            </w:r>
          </w:p>
          <w:p w14:paraId="47FB922C" w14:textId="73C07439" w:rsidR="00EF77E2" w:rsidRPr="00856214" w:rsidRDefault="00EF77E2" w:rsidP="00EF77E2">
            <w:pPr>
              <w:pStyle w:val="CTB01UOL01"/>
              <w:ind w:left="264" w:hanging="264"/>
            </w:pPr>
            <w:r w:rsidRPr="00856214">
              <w:t>The role of packaging</w:t>
            </w:r>
          </w:p>
          <w:p w14:paraId="19236FEA" w14:textId="606F778F" w:rsidR="00EF77E2" w:rsidRPr="00856214" w:rsidRDefault="00EF77E2" w:rsidP="00EF77E2">
            <w:pPr>
              <w:pStyle w:val="CTB01UOL01"/>
              <w:ind w:left="264" w:hanging="264"/>
            </w:pPr>
            <w:r w:rsidRPr="00856214">
              <w:t>Advantages and disadvantages of developing new products</w:t>
            </w:r>
          </w:p>
          <w:p w14:paraId="7F8913E2" w14:textId="40E3B054" w:rsidR="00EF77E2" w:rsidRPr="00856214" w:rsidRDefault="00EF77E2" w:rsidP="00EF77E2">
            <w:pPr>
              <w:pStyle w:val="CTB01UOL01"/>
              <w:ind w:left="264" w:hanging="264"/>
            </w:pPr>
            <w:r w:rsidRPr="00856214">
              <w:t>The main stages of the product life cycle: introduction, growth, maturity, decline</w:t>
            </w:r>
          </w:p>
          <w:p w14:paraId="48CCC7ED" w14:textId="76A418CD" w:rsidR="00EF77E2" w:rsidRPr="00856214" w:rsidRDefault="00EF77E2" w:rsidP="00EF77E2">
            <w:pPr>
              <w:pStyle w:val="CTB01UOL01"/>
              <w:ind w:left="264" w:hanging="264"/>
            </w:pPr>
            <w:r w:rsidRPr="00856214">
              <w:t>Interpret a product life cycle diagram</w:t>
            </w:r>
          </w:p>
          <w:p w14:paraId="7B1E4707" w14:textId="44C925D4" w:rsidR="00EF77E2" w:rsidRPr="00856214" w:rsidRDefault="00EF77E2" w:rsidP="00EF77E2">
            <w:pPr>
              <w:pStyle w:val="CTB01UOL01"/>
              <w:ind w:left="264" w:hanging="264"/>
            </w:pPr>
            <w:r w:rsidRPr="00856214">
              <w:t xml:space="preserve">Extension strategies a business could use: new markets, new uses for a product, </w:t>
            </w:r>
            <w:r w:rsidRPr="00856214">
              <w:lastRenderedPageBreak/>
              <w:t>adapting the product or packaging, increased advertising / sales promotion</w:t>
            </w:r>
          </w:p>
          <w:p w14:paraId="5397D127" w14:textId="5B79EDF9" w:rsidR="00EF77E2" w:rsidRPr="00856214" w:rsidRDefault="00EF77E2" w:rsidP="00EF77E2">
            <w:pPr>
              <w:pStyle w:val="CTB01UOL01"/>
              <w:ind w:left="264" w:hanging="264"/>
            </w:pPr>
            <w:r w:rsidRPr="00856214">
              <w:t>Advantages and disadvantages of different extension strategies</w:t>
            </w:r>
          </w:p>
          <w:p w14:paraId="2A369E29" w14:textId="7FBFDE6C" w:rsidR="00E9332B" w:rsidRPr="00856214" w:rsidRDefault="00EF77E2" w:rsidP="00C50011">
            <w:pPr>
              <w:pStyle w:val="CTB01UOL01"/>
              <w:ind w:left="264" w:hanging="264"/>
            </w:pPr>
            <w:r w:rsidRPr="00856214">
              <w:t>Recommend and justify an extension strategy to use in a given situation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59CDED96" w14:textId="5FE96F11" w:rsidR="007F4712" w:rsidRPr="00856214" w:rsidRDefault="007F4712" w:rsidP="007F4712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lastRenderedPageBreak/>
              <w:t>Chapter 1</w:t>
            </w:r>
            <w:r w:rsidR="00BA1632" w:rsidRPr="00856214">
              <w:rPr>
                <w:b/>
                <w:bCs/>
              </w:rPr>
              <w:t>1</w:t>
            </w:r>
          </w:p>
          <w:p w14:paraId="1FB8D3F2" w14:textId="4F35334D" w:rsidR="00BA1632" w:rsidRPr="00856214" w:rsidRDefault="00BA1632" w:rsidP="007F4712">
            <w:pPr>
              <w:pStyle w:val="CTB01BT01Bodytext1"/>
            </w:pPr>
            <w:r w:rsidRPr="00856214">
              <w:t>Activity 11.1</w:t>
            </w:r>
          </w:p>
          <w:p w14:paraId="16D2777A" w14:textId="22E123CF" w:rsidR="00BA1632" w:rsidRPr="00856214" w:rsidRDefault="00BA1632" w:rsidP="007F4712">
            <w:pPr>
              <w:pStyle w:val="CTB01BT01Bodytext1"/>
            </w:pPr>
            <w:r w:rsidRPr="00856214">
              <w:t>Activity 11.2, Activity 11.3</w:t>
            </w:r>
          </w:p>
          <w:p w14:paraId="266524DC" w14:textId="77777777" w:rsidR="00BA1632" w:rsidRPr="00856214" w:rsidRDefault="00BA1632" w:rsidP="007F4712">
            <w:pPr>
              <w:pStyle w:val="CTB01BT01Bodytext1"/>
            </w:pPr>
          </w:p>
          <w:p w14:paraId="73009076" w14:textId="77777777" w:rsidR="00BA1632" w:rsidRPr="00856214" w:rsidRDefault="00BA1632" w:rsidP="007F4712">
            <w:pPr>
              <w:pStyle w:val="CTB01BT01Bodytext1"/>
            </w:pPr>
          </w:p>
          <w:p w14:paraId="256F4FA3" w14:textId="77777777" w:rsidR="00BA1632" w:rsidRPr="00856214" w:rsidRDefault="00BA1632" w:rsidP="007F4712">
            <w:pPr>
              <w:pStyle w:val="CTB01BT01Bodytext1"/>
            </w:pPr>
          </w:p>
          <w:p w14:paraId="010FD174" w14:textId="77777777" w:rsidR="00BA1632" w:rsidRPr="00856214" w:rsidRDefault="00BA1632" w:rsidP="007F4712">
            <w:pPr>
              <w:pStyle w:val="CTB01BT01Bodytext1"/>
            </w:pPr>
          </w:p>
          <w:p w14:paraId="5EEAED6E" w14:textId="77777777" w:rsidR="00BA1632" w:rsidRPr="00856214" w:rsidRDefault="00BA1632" w:rsidP="007F4712">
            <w:pPr>
              <w:pStyle w:val="CTB01BT01Bodytext1"/>
            </w:pPr>
          </w:p>
          <w:p w14:paraId="1D6DB727" w14:textId="77777777" w:rsidR="00BA1632" w:rsidRPr="00856214" w:rsidRDefault="00BA1632" w:rsidP="007F4712">
            <w:pPr>
              <w:pStyle w:val="CTB01BT01Bodytext1"/>
            </w:pPr>
          </w:p>
          <w:p w14:paraId="5567BDC0" w14:textId="77777777" w:rsidR="00BA1632" w:rsidRPr="00856214" w:rsidRDefault="00BA1632" w:rsidP="007F4712">
            <w:pPr>
              <w:pStyle w:val="CTB01BT01Bodytext1"/>
            </w:pPr>
          </w:p>
          <w:p w14:paraId="65D8EAC0" w14:textId="68A31629" w:rsidR="00BA1632" w:rsidRPr="00856214" w:rsidRDefault="00BA1632" w:rsidP="007F4712">
            <w:pPr>
              <w:pStyle w:val="CTB01BT01Bodytext1"/>
            </w:pPr>
            <w:r w:rsidRPr="00856214">
              <w:t>Activity 11.4</w:t>
            </w:r>
          </w:p>
          <w:p w14:paraId="3D9FF7DD" w14:textId="77777777" w:rsidR="00BA1632" w:rsidRPr="00856214" w:rsidRDefault="00BA1632" w:rsidP="007F4712">
            <w:pPr>
              <w:pStyle w:val="CTB01BT01Bodytext1"/>
            </w:pPr>
          </w:p>
          <w:p w14:paraId="123DE7AA" w14:textId="77777777" w:rsidR="00BA1632" w:rsidRPr="00856214" w:rsidRDefault="00BA1632" w:rsidP="007F4712">
            <w:pPr>
              <w:pStyle w:val="CTB01BT01Bodytext1"/>
            </w:pPr>
          </w:p>
          <w:p w14:paraId="008595F5" w14:textId="77777777" w:rsidR="00BA1632" w:rsidRPr="00856214" w:rsidRDefault="00BA1632" w:rsidP="007F4712">
            <w:pPr>
              <w:pStyle w:val="CTB01BT01Bodytext1"/>
            </w:pPr>
          </w:p>
          <w:p w14:paraId="04D43DCF" w14:textId="77777777" w:rsidR="00BA1632" w:rsidRPr="00856214" w:rsidRDefault="00BA1632" w:rsidP="007F4712">
            <w:pPr>
              <w:pStyle w:val="CTB01BT01Bodytext1"/>
            </w:pPr>
          </w:p>
          <w:p w14:paraId="76040B95" w14:textId="77777777" w:rsidR="00BA1632" w:rsidRPr="00856214" w:rsidRDefault="00BA1632" w:rsidP="007F4712">
            <w:pPr>
              <w:pStyle w:val="CTB01BT01Bodytext1"/>
            </w:pPr>
          </w:p>
          <w:p w14:paraId="0D0F33F2" w14:textId="77777777" w:rsidR="00BA1632" w:rsidRPr="00856214" w:rsidRDefault="00BA1632" w:rsidP="007F4712">
            <w:pPr>
              <w:pStyle w:val="CTB01BT01Bodytext1"/>
            </w:pPr>
          </w:p>
          <w:p w14:paraId="487BA49C" w14:textId="77777777" w:rsidR="00BA1632" w:rsidRPr="00856214" w:rsidRDefault="00BA1632" w:rsidP="007F4712">
            <w:pPr>
              <w:pStyle w:val="CTB01BT01Bodytext1"/>
            </w:pPr>
          </w:p>
          <w:p w14:paraId="663B1BAE" w14:textId="77777777" w:rsidR="00BA1632" w:rsidRPr="00856214" w:rsidRDefault="00BA1632" w:rsidP="007F4712">
            <w:pPr>
              <w:pStyle w:val="CTB01BT01Bodytext1"/>
            </w:pPr>
          </w:p>
          <w:p w14:paraId="4FCB8173" w14:textId="77777777" w:rsidR="00BA1632" w:rsidRPr="00856214" w:rsidRDefault="00BA1632" w:rsidP="007F4712">
            <w:pPr>
              <w:pStyle w:val="CTB01BT01Bodytext1"/>
            </w:pPr>
          </w:p>
          <w:p w14:paraId="102CC976" w14:textId="77777777" w:rsidR="00BA1632" w:rsidRPr="00856214" w:rsidRDefault="00BA1632" w:rsidP="007F4712">
            <w:pPr>
              <w:pStyle w:val="CTB01BT01Bodytext1"/>
            </w:pPr>
          </w:p>
          <w:p w14:paraId="34077814" w14:textId="77777777" w:rsidR="00BA1632" w:rsidRPr="00856214" w:rsidRDefault="00BA1632" w:rsidP="007F4712">
            <w:pPr>
              <w:pStyle w:val="CTB01BT01Bodytext1"/>
            </w:pPr>
          </w:p>
          <w:p w14:paraId="2C7228E2" w14:textId="1C53208E" w:rsidR="00207825" w:rsidRPr="00856214" w:rsidRDefault="00BA1632" w:rsidP="005E64A0">
            <w:pPr>
              <w:pStyle w:val="CTB01BT01Bodytext1"/>
            </w:pPr>
            <w:r w:rsidRPr="00856214">
              <w:t>Activity 11.5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65C28EBD" w14:textId="77777777" w:rsidR="00A20E9E" w:rsidRPr="00AC6E39" w:rsidRDefault="00A20E9E" w:rsidP="00A20E9E">
            <w:pPr>
              <w:pStyle w:val="CTB01BT01Bodytext1"/>
            </w:pPr>
            <w:r w:rsidRPr="00AC6E39">
              <w:lastRenderedPageBreak/>
              <w:t>Teacher briefing sheet Worksheets 14–20</w:t>
            </w:r>
          </w:p>
          <w:p w14:paraId="73EAE650" w14:textId="77777777" w:rsidR="00A20E9E" w:rsidRPr="00856214" w:rsidRDefault="00A20E9E" w:rsidP="00A20E9E">
            <w:pPr>
              <w:pStyle w:val="CTB01BT01Bodytext1"/>
            </w:pPr>
            <w:r w:rsidRPr="00AC6E39">
              <w:t>Student briefing sheet Worksheets 14–20</w:t>
            </w:r>
          </w:p>
          <w:p w14:paraId="587954DF" w14:textId="6A8D372E" w:rsidR="006B51B6" w:rsidRPr="00856214" w:rsidRDefault="009B0A24" w:rsidP="00275418">
            <w:pPr>
              <w:pStyle w:val="CTB01BT01Bodytext1"/>
              <w:rPr>
                <w:iCs/>
              </w:rPr>
            </w:pPr>
            <w:r w:rsidRPr="00856214">
              <w:rPr>
                <w:iCs/>
              </w:rPr>
              <w:t>Worksheet 14 with answers</w:t>
            </w:r>
          </w:p>
          <w:p w14:paraId="23D92F98" w14:textId="43F3DDE2" w:rsidR="00D17B47" w:rsidRPr="00856214" w:rsidRDefault="00D17B47" w:rsidP="00D17B47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Knowledge test</w:t>
            </w:r>
            <w:r w:rsidR="00C76733">
              <w:rPr>
                <w:rStyle w:val="CTB01BT01HPh01Highlightedphrase1"/>
                <w:b w:val="0"/>
                <w:color w:val="auto"/>
              </w:rPr>
              <w:t xml:space="preserve"> </w:t>
            </w:r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 xml:space="preserve">(also provided in Boost </w:t>
            </w:r>
            <w:proofErr w:type="spellStart"/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>ebook</w:t>
            </w:r>
            <w:proofErr w:type="spellEnd"/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>)</w:t>
            </w:r>
          </w:p>
          <w:p w14:paraId="5E039303" w14:textId="77777777" w:rsidR="00D17B47" w:rsidRPr="00856214" w:rsidRDefault="00D17B47" w:rsidP="00D17B47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Revision checklist</w:t>
            </w:r>
          </w:p>
          <w:p w14:paraId="4A2BCE27" w14:textId="77777777" w:rsidR="00D17B47" w:rsidRPr="00856214" w:rsidRDefault="00D17B47" w:rsidP="00D17B47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Glossary</w:t>
            </w:r>
          </w:p>
          <w:p w14:paraId="0D9095DF" w14:textId="77777777" w:rsidR="00D17B47" w:rsidRPr="00856214" w:rsidRDefault="00D17B47" w:rsidP="00D17B47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Flashcards</w:t>
            </w:r>
          </w:p>
          <w:p w14:paraId="0B592DAA" w14:textId="7ED24E78" w:rsidR="006B51B6" w:rsidRPr="00856214" w:rsidRDefault="00D17B47" w:rsidP="00D17B47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i/>
              </w:rPr>
              <w:t>Additional exam-style questions</w:t>
            </w:r>
            <w:r w:rsidRPr="00856214">
              <w:rPr>
                <w:i/>
                <w:iCs/>
              </w:rPr>
              <w:t xml:space="preserve"> </w:t>
            </w:r>
            <w:r w:rsidRPr="00856214">
              <w:rPr>
                <w:i/>
              </w:rPr>
              <w:t xml:space="preserve">in Workbook for Chapter 11 </w:t>
            </w:r>
            <w:r w:rsidRPr="00856214">
              <w:rPr>
                <w:i/>
                <w:iCs/>
              </w:rPr>
              <w:t>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77398AA7" w14:textId="77777777" w:rsidR="002460F3" w:rsidRPr="00856214" w:rsidRDefault="002460F3" w:rsidP="002460F3">
            <w:pPr>
              <w:pStyle w:val="CTB01BT01Bodytext1"/>
              <w:spacing w:after="40"/>
              <w:rPr>
                <w:rStyle w:val="CTB01BT01HPh01Highlightedphrase1"/>
                <w:rFonts w:ascii="Arial" w:hAnsi="Arial"/>
                <w:b w:val="0"/>
                <w:bCs/>
                <w:color w:val="auto"/>
                <w:position w:val="-2"/>
                <w:lang w:val="en-GB"/>
              </w:rPr>
            </w:pPr>
          </w:p>
        </w:tc>
      </w:tr>
      <w:tr w:rsidR="0099084B" w:rsidRPr="00856214" w14:paraId="3C64FFCF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1D73CB0B" w14:textId="77777777" w:rsidR="0099084B" w:rsidRPr="00856214" w:rsidRDefault="0099084B" w:rsidP="00762182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7E412C06" w14:textId="77777777" w:rsidR="0099084B" w:rsidRPr="00856214" w:rsidRDefault="0099084B" w:rsidP="005B2544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2542E9E0" w14:textId="77777777" w:rsidR="0099084B" w:rsidRPr="00856214" w:rsidRDefault="0099084B" w:rsidP="0099084B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43F14DD6" w14:textId="77777777" w:rsidR="0099084B" w:rsidRPr="00856214" w:rsidRDefault="0099084B" w:rsidP="0099084B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11 discussion points:</w:t>
            </w:r>
          </w:p>
          <w:p w14:paraId="1B43E628" w14:textId="77777777" w:rsidR="0099084B" w:rsidRPr="00856214" w:rsidRDefault="0099084B" w:rsidP="0099084B">
            <w:pPr>
              <w:pStyle w:val="CTB01BT01Bodytext1"/>
            </w:pPr>
            <w:r w:rsidRPr="00856214">
              <w:t>International business in focus: page 170</w:t>
            </w:r>
          </w:p>
          <w:p w14:paraId="16E15716" w14:textId="77777777" w:rsidR="0099084B" w:rsidRPr="00856214" w:rsidRDefault="0099084B" w:rsidP="0099084B">
            <w:pPr>
              <w:pStyle w:val="CTB01BT01Bodytext1"/>
            </w:pPr>
            <w:r w:rsidRPr="00856214">
              <w:t>Extend your skills of analysis: page 165, page 166</w:t>
            </w:r>
          </w:p>
          <w:p w14:paraId="0299342B" w14:textId="77777777" w:rsidR="0099084B" w:rsidRDefault="0099084B" w:rsidP="005B2544">
            <w:pPr>
              <w:pStyle w:val="CTB01BT01Bodytext1"/>
            </w:pPr>
            <w:r w:rsidRPr="00856214">
              <w:t>Chapter review questions (Answers provided in Teacher’s Guide)</w:t>
            </w:r>
          </w:p>
          <w:p w14:paraId="13130E6B" w14:textId="4A73123D" w:rsidR="00414E89" w:rsidRPr="00856214" w:rsidRDefault="00414E89" w:rsidP="005B2544">
            <w:pPr>
              <w:pStyle w:val="CTB01BT01Bodytext1"/>
            </w:pPr>
            <w:r>
              <w:t>Revision checklist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5D1CE2C1" w14:textId="28D238C9" w:rsidR="0099084B" w:rsidRPr="00856214" w:rsidRDefault="0099084B" w:rsidP="00D17B47">
            <w:pPr>
              <w:pStyle w:val="CTB01BT01Bodytext1"/>
              <w:rPr>
                <w:rStyle w:val="CTB01BT01HPh01Highlightedphrase1"/>
                <w:b w:val="0"/>
                <w:bCs/>
                <w:iCs/>
                <w:color w:val="auto"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3833F5AF" w14:textId="77777777" w:rsidR="0099084B" w:rsidRPr="00856214" w:rsidRDefault="0099084B" w:rsidP="002460F3">
            <w:pPr>
              <w:pStyle w:val="CTB01BT01Bodytext1"/>
              <w:spacing w:before="12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5B2544" w:rsidRPr="00856214" w14:paraId="41C33372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08F03B74" w14:textId="77777777" w:rsidR="0099084B" w:rsidRPr="00856214" w:rsidRDefault="0099084B" w:rsidP="0099084B">
            <w:pPr>
              <w:pStyle w:val="CTB01BT01Bodytext1"/>
            </w:pPr>
            <w:r w:rsidRPr="00856214">
              <w:lastRenderedPageBreak/>
              <w:t>3.3 Marketing mix</w:t>
            </w:r>
          </w:p>
          <w:p w14:paraId="32AB6EDF" w14:textId="77777777" w:rsidR="005B2544" w:rsidRPr="00856214" w:rsidRDefault="005B2544" w:rsidP="00AC6E39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7AFE81CC" w14:textId="77777777" w:rsidR="005B2544" w:rsidRPr="00856214" w:rsidRDefault="005B2544" w:rsidP="005B2544">
            <w:pPr>
              <w:pStyle w:val="CTB01BT01Bodytext1"/>
            </w:pPr>
            <w:r w:rsidRPr="00856214">
              <w:t>3.3.2 Price</w:t>
            </w:r>
          </w:p>
          <w:p w14:paraId="75C92917" w14:textId="49E4B4E0" w:rsidR="005B2544" w:rsidRPr="00856214" w:rsidRDefault="00AC6E39" w:rsidP="00027D0D">
            <w:pPr>
              <w:pStyle w:val="CTB01BT01Bodytext1"/>
            </w:pPr>
            <w:r>
              <w:t>(2 hours)</w:t>
            </w:r>
          </w:p>
        </w:tc>
        <w:tc>
          <w:tcPr>
            <w:tcW w:w="2409" w:type="dxa"/>
            <w:shd w:val="clear" w:color="auto" w:fill="D9E2F3" w:themeFill="accent1" w:themeFillTint="33"/>
          </w:tcPr>
          <w:p w14:paraId="70EEC774" w14:textId="77777777" w:rsidR="005B2544" w:rsidRPr="00856214" w:rsidRDefault="005B2544" w:rsidP="005B2544">
            <w:pPr>
              <w:pStyle w:val="CTB01UOL01"/>
              <w:ind w:left="284" w:hanging="284"/>
            </w:pPr>
            <w:r w:rsidRPr="00856214">
              <w:t>Pricing methods: cost-plus, competitive, penetration, skimming, dynamic</w:t>
            </w:r>
          </w:p>
          <w:p w14:paraId="136690A6" w14:textId="77777777" w:rsidR="005B2544" w:rsidRPr="00856214" w:rsidRDefault="005B2544" w:rsidP="005B2544">
            <w:pPr>
              <w:pStyle w:val="CTB01UOL01"/>
              <w:ind w:left="284" w:hanging="284"/>
            </w:pPr>
            <w:r w:rsidRPr="00856214">
              <w:t>Advantages and disadvantages of different pricing methods</w:t>
            </w:r>
          </w:p>
          <w:p w14:paraId="413A5905" w14:textId="5932FA9D" w:rsidR="005B2544" w:rsidRPr="00856214" w:rsidRDefault="005B2544" w:rsidP="007C14B6">
            <w:pPr>
              <w:pStyle w:val="CTB01UOL01"/>
              <w:ind w:left="284" w:hanging="284"/>
            </w:pPr>
            <w:r w:rsidRPr="00856214">
              <w:t>Recommend and justify an appropriate pricing method for a given situation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54799301" w14:textId="77777777" w:rsidR="005B2544" w:rsidRPr="00856214" w:rsidRDefault="005B2544" w:rsidP="005B2544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12</w:t>
            </w:r>
          </w:p>
          <w:p w14:paraId="57096B3F" w14:textId="77777777" w:rsidR="005B2544" w:rsidRPr="00856214" w:rsidRDefault="005B2544" w:rsidP="005B2544">
            <w:pPr>
              <w:pStyle w:val="CTB01BT01Bodytext1"/>
            </w:pPr>
          </w:p>
          <w:p w14:paraId="1F644095" w14:textId="77777777" w:rsidR="005B2544" w:rsidRPr="00856214" w:rsidRDefault="005B2544" w:rsidP="005B2544">
            <w:pPr>
              <w:pStyle w:val="CTB01BT01Bodytext1"/>
            </w:pPr>
          </w:p>
          <w:p w14:paraId="640E4ECC" w14:textId="77777777" w:rsidR="005B2544" w:rsidRPr="00856214" w:rsidRDefault="005B2544" w:rsidP="005B2544">
            <w:pPr>
              <w:pStyle w:val="CTB01BT01Bodytext1"/>
            </w:pPr>
          </w:p>
          <w:p w14:paraId="42C3CCB5" w14:textId="77777777" w:rsidR="00431719" w:rsidRDefault="00431719" w:rsidP="005435C0">
            <w:pPr>
              <w:pStyle w:val="CTB01BT01Bodytext1"/>
            </w:pPr>
          </w:p>
          <w:p w14:paraId="7675E835" w14:textId="4362DCF7" w:rsidR="005B2544" w:rsidRPr="00856214" w:rsidRDefault="005B2544" w:rsidP="005435C0">
            <w:pPr>
              <w:pStyle w:val="CTB01BT01Bodytext1"/>
            </w:pPr>
            <w:r w:rsidRPr="00856214">
              <w:t>Activity 12.1, Activity 12.2, Activity 12.3, Activity 12.4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15927C5B" w14:textId="77777777" w:rsidR="00A20E9E" w:rsidRPr="00AC6E39" w:rsidRDefault="00A20E9E" w:rsidP="00A20E9E">
            <w:pPr>
              <w:pStyle w:val="CTB01BT01Bodytext1"/>
            </w:pPr>
            <w:r w:rsidRPr="00AC6E39">
              <w:t>Teacher briefing sheet Worksheets 14–20</w:t>
            </w:r>
          </w:p>
          <w:p w14:paraId="2FB97B1D" w14:textId="77777777" w:rsidR="00A20E9E" w:rsidRPr="00856214" w:rsidRDefault="00A20E9E" w:rsidP="00A20E9E">
            <w:pPr>
              <w:pStyle w:val="CTB01BT01Bodytext1"/>
            </w:pPr>
            <w:r w:rsidRPr="00AC6E39">
              <w:t>Student briefing sheet Worksheets 14–20</w:t>
            </w:r>
          </w:p>
          <w:p w14:paraId="25599B3E" w14:textId="77777777" w:rsidR="005B2544" w:rsidRPr="00856214" w:rsidRDefault="00950AB0" w:rsidP="005B2544">
            <w:pPr>
              <w:pStyle w:val="CTB01BT01Bodytext1"/>
              <w:rPr>
                <w:iCs/>
              </w:rPr>
            </w:pPr>
            <w:r w:rsidRPr="00856214">
              <w:rPr>
                <w:iCs/>
              </w:rPr>
              <w:t>Worksheet 15 with answers</w:t>
            </w:r>
          </w:p>
          <w:p w14:paraId="79A550D1" w14:textId="3361FECD" w:rsidR="00D17B47" w:rsidRPr="00856214" w:rsidRDefault="00D17B47" w:rsidP="00D17B47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Knowledge test</w:t>
            </w:r>
            <w:r w:rsidR="00C76733">
              <w:rPr>
                <w:rStyle w:val="CTB01BT01HPh01Highlightedphrase1"/>
                <w:b w:val="0"/>
                <w:color w:val="auto"/>
              </w:rPr>
              <w:t xml:space="preserve"> </w:t>
            </w:r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 xml:space="preserve">(also provided in Boost </w:t>
            </w:r>
            <w:proofErr w:type="spellStart"/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>ebook</w:t>
            </w:r>
            <w:proofErr w:type="spellEnd"/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>)</w:t>
            </w:r>
          </w:p>
          <w:p w14:paraId="561A6413" w14:textId="77777777" w:rsidR="00D17B47" w:rsidRPr="00856214" w:rsidRDefault="00D17B47" w:rsidP="00D17B47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Revision checklist</w:t>
            </w:r>
          </w:p>
          <w:p w14:paraId="4D7E1A5F" w14:textId="77777777" w:rsidR="00D17B47" w:rsidRPr="00856214" w:rsidRDefault="00D17B47" w:rsidP="00D17B47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Glossary</w:t>
            </w:r>
          </w:p>
          <w:p w14:paraId="79C696CF" w14:textId="77777777" w:rsidR="00D17B47" w:rsidRPr="00856214" w:rsidRDefault="00D17B47" w:rsidP="00D17B47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Flashcards</w:t>
            </w:r>
          </w:p>
          <w:p w14:paraId="245A3FD4" w14:textId="52947D68" w:rsidR="00D17B47" w:rsidRPr="00856214" w:rsidRDefault="00D17B47" w:rsidP="00D17B47">
            <w:pPr>
              <w:pStyle w:val="CTB01BT01Bodytext1"/>
              <w:rPr>
                <w:rStyle w:val="CTB01BT01HPh01Highlightedphrase1"/>
                <w:bCs/>
                <w:color w:val="auto"/>
              </w:rPr>
            </w:pPr>
            <w:r w:rsidRPr="00856214">
              <w:rPr>
                <w:i/>
              </w:rPr>
              <w:t>Additional exam-style questions</w:t>
            </w:r>
            <w:r w:rsidRPr="00856214">
              <w:rPr>
                <w:i/>
                <w:iCs/>
              </w:rPr>
              <w:t xml:space="preserve"> </w:t>
            </w:r>
            <w:r w:rsidRPr="00856214">
              <w:rPr>
                <w:i/>
              </w:rPr>
              <w:t xml:space="preserve">in Workbook for Chapter 12 </w:t>
            </w:r>
            <w:r w:rsidRPr="00856214">
              <w:rPr>
                <w:i/>
                <w:iCs/>
              </w:rPr>
              <w:t>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354F642F" w14:textId="77777777" w:rsidR="005B2544" w:rsidRPr="00856214" w:rsidRDefault="005B2544" w:rsidP="002460F3">
            <w:pPr>
              <w:pStyle w:val="CTB01BT01Bodytext1"/>
              <w:spacing w:before="12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5435C0" w:rsidRPr="00856214" w14:paraId="1AC391BF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3BF70315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0E3E1845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7F35C829" w14:textId="77777777" w:rsidR="005435C0" w:rsidRPr="00856214" w:rsidRDefault="005435C0" w:rsidP="005435C0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43F15C93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12 discussion points:</w:t>
            </w:r>
          </w:p>
          <w:p w14:paraId="1D794500" w14:textId="77777777" w:rsidR="005435C0" w:rsidRPr="00856214" w:rsidRDefault="005435C0" w:rsidP="005435C0">
            <w:pPr>
              <w:pStyle w:val="CTB01BT01Bodytext1"/>
            </w:pPr>
            <w:r w:rsidRPr="00856214">
              <w:t>International business in focus: page 179</w:t>
            </w:r>
          </w:p>
          <w:p w14:paraId="5058E36C" w14:textId="77777777" w:rsidR="005435C0" w:rsidRPr="00856214" w:rsidRDefault="005435C0" w:rsidP="005435C0">
            <w:pPr>
              <w:pStyle w:val="CTB01BT01Bodytext1"/>
            </w:pPr>
            <w:r w:rsidRPr="00856214">
              <w:t>Extend your skills of analysis: page 173, page 177</w:t>
            </w:r>
          </w:p>
          <w:p w14:paraId="0C13B42C" w14:textId="77777777" w:rsidR="005435C0" w:rsidRDefault="005435C0" w:rsidP="005435C0">
            <w:pPr>
              <w:pStyle w:val="CTB01BT01Bodytext1"/>
            </w:pPr>
            <w:r w:rsidRPr="00856214">
              <w:lastRenderedPageBreak/>
              <w:t>Chapter review questions (Answers provided in Teacher’s Guide)</w:t>
            </w:r>
          </w:p>
          <w:p w14:paraId="4D4CB678" w14:textId="6AF3A21F" w:rsidR="00414E89" w:rsidRPr="00856214" w:rsidRDefault="00414E89" w:rsidP="005435C0">
            <w:pPr>
              <w:pStyle w:val="CTB01BT01Bodytext1"/>
            </w:pPr>
            <w:r>
              <w:t>Revision checklist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1300F0E3" w14:textId="1FAF5B1A" w:rsidR="005435C0" w:rsidRPr="00856214" w:rsidRDefault="005435C0" w:rsidP="00D17B47">
            <w:pPr>
              <w:pStyle w:val="CTB01BT01Bodytext1"/>
              <w:rPr>
                <w:rStyle w:val="CTB01BT01HPh01Highlightedphrase1"/>
                <w:b w:val="0"/>
                <w:bCs/>
                <w:iCs/>
                <w:color w:val="auto"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2625FF65" w14:textId="77777777" w:rsidR="005435C0" w:rsidRPr="00856214" w:rsidRDefault="005435C0" w:rsidP="005435C0">
            <w:pPr>
              <w:pStyle w:val="CTB01BT01Bodytext1"/>
              <w:spacing w:before="12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5435C0" w:rsidRPr="00856214" w14:paraId="721BAEB3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4CF0F65B" w14:textId="77777777" w:rsidR="005435C0" w:rsidRPr="00856214" w:rsidRDefault="005435C0" w:rsidP="005435C0">
            <w:pPr>
              <w:pStyle w:val="CTB01BT01Bodytext1"/>
            </w:pPr>
            <w:r w:rsidRPr="00856214">
              <w:t>3.3 Marketing mix</w:t>
            </w:r>
          </w:p>
          <w:p w14:paraId="352F7630" w14:textId="77777777" w:rsidR="005435C0" w:rsidRPr="00856214" w:rsidRDefault="005435C0" w:rsidP="00AC6E39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14732FB4" w14:textId="77777777" w:rsidR="005435C0" w:rsidRDefault="005435C0" w:rsidP="005435C0">
            <w:pPr>
              <w:pStyle w:val="CTB01BT01Bodytext1"/>
            </w:pPr>
            <w:r w:rsidRPr="00856214">
              <w:t>3.3.3 Place</w:t>
            </w:r>
          </w:p>
          <w:p w14:paraId="0A62CA79" w14:textId="32C6818B" w:rsidR="00AC6E39" w:rsidRPr="00856214" w:rsidRDefault="00AC6E39" w:rsidP="005435C0">
            <w:pPr>
              <w:pStyle w:val="CTB01BT01Bodytext1"/>
            </w:pPr>
            <w:r>
              <w:t>(3 hours)</w:t>
            </w:r>
          </w:p>
          <w:p w14:paraId="78D5E30E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666AD5A2" w14:textId="77777777" w:rsidR="005435C0" w:rsidRPr="00856214" w:rsidRDefault="005435C0" w:rsidP="005435C0">
            <w:pPr>
              <w:pStyle w:val="CTB01UOL01"/>
              <w:ind w:left="284" w:hanging="284"/>
            </w:pPr>
            <w:r w:rsidRPr="00856214">
              <w:t>Advantages and disadvantages of different distribution channels: direct to customers, through retailers, wholesalers, agents</w:t>
            </w:r>
          </w:p>
          <w:p w14:paraId="40748533" w14:textId="355AFB9C" w:rsidR="005435C0" w:rsidRPr="00856214" w:rsidRDefault="005435C0" w:rsidP="007C14B6">
            <w:pPr>
              <w:pStyle w:val="CTB01UOL01"/>
              <w:ind w:left="284" w:hanging="284"/>
            </w:pPr>
            <w:r w:rsidRPr="00856214">
              <w:t>Recommend and justify an appropriate distribution channel for a given situation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6025465D" w14:textId="77777777" w:rsidR="005435C0" w:rsidRPr="00AC6E39" w:rsidRDefault="005435C0" w:rsidP="005435C0">
            <w:pPr>
              <w:pStyle w:val="CTB01BT01Bodytext1"/>
              <w:rPr>
                <w:b/>
                <w:bCs/>
                <w:lang w:val="en-GB"/>
              </w:rPr>
            </w:pPr>
            <w:r w:rsidRPr="00AC6E39">
              <w:rPr>
                <w:b/>
                <w:bCs/>
                <w:lang w:val="en-GB"/>
              </w:rPr>
              <w:t>Chapter 13</w:t>
            </w:r>
          </w:p>
          <w:p w14:paraId="11094E68" w14:textId="77777777" w:rsidR="005435C0" w:rsidRPr="00AC6E39" w:rsidRDefault="005435C0" w:rsidP="005435C0">
            <w:pPr>
              <w:pStyle w:val="CTB01BT01Bodytext1"/>
              <w:rPr>
                <w:lang w:val="en-GB"/>
              </w:rPr>
            </w:pPr>
            <w:r w:rsidRPr="00AC6E39">
              <w:rPr>
                <w:lang w:val="en-GB"/>
              </w:rPr>
              <w:t>Activity 13.1, Activity 13.2, Activity 13.3</w:t>
            </w:r>
          </w:p>
          <w:p w14:paraId="2D119F7C" w14:textId="77777777" w:rsidR="005435C0" w:rsidRPr="00AC6E39" w:rsidRDefault="005435C0" w:rsidP="005435C0">
            <w:pPr>
              <w:pStyle w:val="CTB01BT01Bodytext1"/>
              <w:rPr>
                <w:lang w:val="en-GB"/>
              </w:rPr>
            </w:pPr>
          </w:p>
          <w:p w14:paraId="18201843" w14:textId="77777777" w:rsidR="005435C0" w:rsidRPr="00AC6E39" w:rsidRDefault="005435C0" w:rsidP="005435C0">
            <w:pPr>
              <w:pStyle w:val="CTB01BT01Bodytext1"/>
              <w:rPr>
                <w:lang w:val="en-GB"/>
              </w:rPr>
            </w:pPr>
          </w:p>
          <w:p w14:paraId="224F8F5E" w14:textId="77777777" w:rsidR="005435C0" w:rsidRPr="00AC6E39" w:rsidRDefault="005435C0" w:rsidP="005435C0">
            <w:pPr>
              <w:pStyle w:val="CTB01BT01Bodytext1"/>
              <w:rPr>
                <w:lang w:val="en-GB"/>
              </w:rPr>
            </w:pPr>
          </w:p>
          <w:p w14:paraId="613BD87F" w14:textId="77777777" w:rsidR="005435C0" w:rsidRPr="00AC6E39" w:rsidRDefault="005435C0" w:rsidP="005435C0">
            <w:pPr>
              <w:pStyle w:val="CTB01BT01Bodytext1"/>
              <w:rPr>
                <w:lang w:val="en-GB"/>
              </w:rPr>
            </w:pPr>
          </w:p>
          <w:p w14:paraId="5126CBC5" w14:textId="45EE6D95" w:rsidR="005435C0" w:rsidRPr="00AC6E39" w:rsidRDefault="005435C0" w:rsidP="005435C0">
            <w:pPr>
              <w:pStyle w:val="CTB01BT01Bodytext1"/>
              <w:rPr>
                <w:lang w:val="en-GB"/>
              </w:rPr>
            </w:pPr>
            <w:r w:rsidRPr="00AC6E39">
              <w:rPr>
                <w:lang w:val="en-GB"/>
              </w:rPr>
              <w:t>Activity 13.4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79B4C905" w14:textId="77777777" w:rsidR="00A20E9E" w:rsidRPr="00AC6E39" w:rsidRDefault="00A20E9E" w:rsidP="00A20E9E">
            <w:pPr>
              <w:pStyle w:val="CTB01BT01Bodytext1"/>
            </w:pPr>
            <w:r w:rsidRPr="00AC6E39">
              <w:t>Teacher briefing sheet Worksheets 14–20</w:t>
            </w:r>
          </w:p>
          <w:p w14:paraId="2790BB94" w14:textId="77777777" w:rsidR="00A20E9E" w:rsidRPr="00AC6E39" w:rsidRDefault="00A20E9E" w:rsidP="00A20E9E">
            <w:pPr>
              <w:pStyle w:val="CTB01BT01Bodytext1"/>
            </w:pPr>
            <w:r w:rsidRPr="00AC6E39">
              <w:t>Student briefing sheet Worksheets 14–20</w:t>
            </w:r>
          </w:p>
          <w:p w14:paraId="394B8B37" w14:textId="77777777" w:rsidR="005435C0" w:rsidRPr="00AC6E39" w:rsidRDefault="00950AB0" w:rsidP="005435C0">
            <w:pPr>
              <w:pStyle w:val="CTB01BT01Bodytext1"/>
              <w:rPr>
                <w:iCs/>
              </w:rPr>
            </w:pPr>
            <w:r w:rsidRPr="00AC6E39">
              <w:rPr>
                <w:iCs/>
              </w:rPr>
              <w:t>Worksheet 16 with answers</w:t>
            </w:r>
          </w:p>
          <w:p w14:paraId="22287FBE" w14:textId="204F31EE" w:rsidR="00D17B47" w:rsidRPr="00AC6E39" w:rsidRDefault="00D17B47" w:rsidP="00D17B47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AC6E39">
              <w:rPr>
                <w:rStyle w:val="CTB01BT01HPh01Highlightedphrase1"/>
                <w:b w:val="0"/>
                <w:color w:val="auto"/>
              </w:rPr>
              <w:t>Knowledge test</w:t>
            </w:r>
            <w:r w:rsidR="00C76733" w:rsidRPr="00AC6E39">
              <w:rPr>
                <w:rStyle w:val="CTB01BT01HPh01Highlightedphrase1"/>
                <w:b w:val="0"/>
                <w:color w:val="auto"/>
              </w:rPr>
              <w:t xml:space="preserve"> </w:t>
            </w:r>
            <w:r w:rsidR="00C76733" w:rsidRPr="00AC6E39">
              <w:rPr>
                <w:rStyle w:val="CTB01BT01HPh01Highlightedphrase1"/>
                <w:b w:val="0"/>
                <w:i/>
                <w:iCs/>
                <w:color w:val="auto"/>
              </w:rPr>
              <w:t xml:space="preserve">(also provided in Boost </w:t>
            </w:r>
            <w:proofErr w:type="spellStart"/>
            <w:r w:rsidR="00C76733" w:rsidRPr="00AC6E39">
              <w:rPr>
                <w:rStyle w:val="CTB01BT01HPh01Highlightedphrase1"/>
                <w:b w:val="0"/>
                <w:i/>
                <w:iCs/>
                <w:color w:val="auto"/>
              </w:rPr>
              <w:t>ebook</w:t>
            </w:r>
            <w:proofErr w:type="spellEnd"/>
            <w:r w:rsidR="00C76733" w:rsidRPr="00AC6E39">
              <w:rPr>
                <w:rStyle w:val="CTB01BT01HPh01Highlightedphrase1"/>
                <w:b w:val="0"/>
                <w:i/>
                <w:iCs/>
                <w:color w:val="auto"/>
              </w:rPr>
              <w:t>)</w:t>
            </w:r>
          </w:p>
          <w:p w14:paraId="06B96FCC" w14:textId="77777777" w:rsidR="00D17B47" w:rsidRPr="00AC6E39" w:rsidRDefault="00D17B47" w:rsidP="00D17B47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AC6E39">
              <w:rPr>
                <w:rStyle w:val="CTB01BT01HPh01Highlightedphrase1"/>
                <w:b w:val="0"/>
                <w:color w:val="auto"/>
              </w:rPr>
              <w:t>Revision checklist</w:t>
            </w:r>
          </w:p>
          <w:p w14:paraId="13029B6F" w14:textId="77777777" w:rsidR="00D17B47" w:rsidRPr="00AC6E39" w:rsidRDefault="00D17B47" w:rsidP="00D17B47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AC6E39">
              <w:rPr>
                <w:rStyle w:val="CTB01BT01HPh01Highlightedphrase1"/>
                <w:b w:val="0"/>
                <w:color w:val="auto"/>
              </w:rPr>
              <w:t>Glossary</w:t>
            </w:r>
          </w:p>
          <w:p w14:paraId="6611BF3F" w14:textId="77777777" w:rsidR="00D17B47" w:rsidRPr="00AC6E39" w:rsidRDefault="00D17B47" w:rsidP="00D17B47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AC6E39">
              <w:rPr>
                <w:rStyle w:val="CTB01BT01HPh01Highlightedphrase1"/>
                <w:b w:val="0"/>
                <w:color w:val="auto"/>
              </w:rPr>
              <w:t>Flashcards</w:t>
            </w:r>
          </w:p>
          <w:p w14:paraId="58642107" w14:textId="51E2D07E" w:rsidR="00D17B47" w:rsidRPr="00AC6E39" w:rsidRDefault="00D17B47" w:rsidP="00D17B47">
            <w:pPr>
              <w:pStyle w:val="CTB01BT01Bodytext1"/>
              <w:rPr>
                <w:rStyle w:val="CTB01BT01HPh01Highlightedphrase1"/>
                <w:bCs/>
                <w:color w:val="auto"/>
              </w:rPr>
            </w:pPr>
            <w:r w:rsidRPr="00AC6E39">
              <w:rPr>
                <w:i/>
              </w:rPr>
              <w:t>Additional exam-style questions</w:t>
            </w:r>
            <w:r w:rsidRPr="00AC6E39">
              <w:rPr>
                <w:i/>
                <w:iCs/>
              </w:rPr>
              <w:t xml:space="preserve"> </w:t>
            </w:r>
            <w:r w:rsidRPr="00AC6E39">
              <w:rPr>
                <w:i/>
              </w:rPr>
              <w:t xml:space="preserve">in Workbook for Chapter 13 </w:t>
            </w:r>
            <w:r w:rsidRPr="00AC6E39">
              <w:rPr>
                <w:i/>
                <w:iCs/>
              </w:rPr>
              <w:t>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1453E8EE" w14:textId="77777777" w:rsidR="005435C0" w:rsidRPr="00856214" w:rsidRDefault="005435C0" w:rsidP="005435C0">
            <w:pPr>
              <w:pStyle w:val="CTB01BT01Bodytext1"/>
              <w:spacing w:before="12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19370C75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508747CD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70DA5631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03298406" w14:textId="77777777" w:rsidR="005435C0" w:rsidRPr="00856214" w:rsidRDefault="005435C0" w:rsidP="007C14B6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73241A8F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13 discussion points:</w:t>
            </w:r>
          </w:p>
          <w:p w14:paraId="4B1BDE94" w14:textId="77777777" w:rsidR="005435C0" w:rsidRPr="00856214" w:rsidRDefault="005435C0" w:rsidP="005435C0">
            <w:pPr>
              <w:pStyle w:val="CTB01BT01Bodytext1"/>
            </w:pPr>
            <w:r w:rsidRPr="00856214">
              <w:t>International business in focus: page 187</w:t>
            </w:r>
          </w:p>
          <w:p w14:paraId="0736ACB6" w14:textId="77777777" w:rsidR="005435C0" w:rsidRPr="00856214" w:rsidRDefault="005435C0" w:rsidP="005435C0">
            <w:pPr>
              <w:pStyle w:val="CTB01BT01Bodytext1"/>
            </w:pPr>
            <w:r w:rsidRPr="00856214">
              <w:lastRenderedPageBreak/>
              <w:t>Extend your skills of analysis: page 185</w:t>
            </w:r>
          </w:p>
          <w:p w14:paraId="578C6688" w14:textId="77777777" w:rsidR="005435C0" w:rsidRPr="00856214" w:rsidRDefault="005435C0" w:rsidP="005435C0">
            <w:pPr>
              <w:pStyle w:val="CTB01BT01Bodytext1"/>
            </w:pPr>
            <w:r w:rsidRPr="00856214">
              <w:t xml:space="preserve">Chapter review questions (Answers provided in Teacher’s Guide) </w:t>
            </w:r>
          </w:p>
          <w:p w14:paraId="6ABA9525" w14:textId="1F9F6A90" w:rsidR="005435C0" w:rsidRPr="00856214" w:rsidRDefault="00414E89" w:rsidP="005435C0">
            <w:pPr>
              <w:pStyle w:val="CTB01BT01Bodytext1"/>
              <w:rPr>
                <w:b/>
                <w:bCs/>
                <w:lang w:val="en-GB"/>
              </w:rPr>
            </w:pPr>
            <w:r>
              <w:t>Revision checklist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12F8AAC7" w14:textId="2B90A6CA" w:rsidR="005435C0" w:rsidRPr="00856214" w:rsidRDefault="005435C0" w:rsidP="00D17B47">
            <w:pPr>
              <w:pStyle w:val="CTB01BT01Bodytext1"/>
              <w:rPr>
                <w:rStyle w:val="CTB01BT01HPh01Highlightedphrase1"/>
                <w:b w:val="0"/>
                <w:i/>
                <w:iCs/>
                <w:color w:val="auto"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68BC41D9" w14:textId="77777777" w:rsidR="005435C0" w:rsidRPr="00856214" w:rsidRDefault="005435C0" w:rsidP="005435C0">
            <w:pPr>
              <w:pStyle w:val="CTB01BT01Bodytext1"/>
              <w:spacing w:before="12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5435C0" w:rsidRPr="00856214" w14:paraId="28C17C5E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4A0B2CEB" w14:textId="77777777" w:rsidR="005435C0" w:rsidRPr="00856214" w:rsidRDefault="005435C0" w:rsidP="005435C0">
            <w:pPr>
              <w:pStyle w:val="CTB01BT01Bodytext1"/>
            </w:pPr>
            <w:r w:rsidRPr="00856214">
              <w:t>3.3 Marketing mix</w:t>
            </w:r>
          </w:p>
          <w:p w14:paraId="01B52C5D" w14:textId="77777777" w:rsidR="005435C0" w:rsidRPr="00856214" w:rsidRDefault="005435C0" w:rsidP="00AC6E39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2133A90E" w14:textId="77777777" w:rsidR="005435C0" w:rsidRDefault="005435C0" w:rsidP="005435C0">
            <w:pPr>
              <w:pStyle w:val="CTB01BT01Bodytext1"/>
            </w:pPr>
            <w:r w:rsidRPr="00856214">
              <w:t>3.3.4 Promotion</w:t>
            </w:r>
          </w:p>
          <w:p w14:paraId="1E73A735" w14:textId="7B1361E6" w:rsidR="00AC6E39" w:rsidRPr="00856214" w:rsidRDefault="00AC6E39" w:rsidP="005435C0">
            <w:pPr>
              <w:pStyle w:val="CTB01BT01Bodytext1"/>
            </w:pPr>
            <w:r>
              <w:t>(3 hours)</w:t>
            </w:r>
          </w:p>
        </w:tc>
        <w:tc>
          <w:tcPr>
            <w:tcW w:w="2409" w:type="dxa"/>
            <w:shd w:val="clear" w:color="auto" w:fill="D9E2F3" w:themeFill="accent1" w:themeFillTint="33"/>
          </w:tcPr>
          <w:p w14:paraId="48DA9C9F" w14:textId="77777777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Reasons for promotion</w:t>
            </w:r>
          </w:p>
          <w:p w14:paraId="05B7661E" w14:textId="77777777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Methods of sales promotion, e.g. vouchers, reward schemes, competitions, special offers / discounts</w:t>
            </w:r>
          </w:p>
          <w:p w14:paraId="67D54505" w14:textId="77777777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Methods of advertising, e.g. social media, direct/targeted emails, leaflets, billboards</w:t>
            </w:r>
          </w:p>
          <w:p w14:paraId="4F7A904F" w14:textId="77777777" w:rsidR="007C14B6" w:rsidRPr="00856214" w:rsidRDefault="005435C0" w:rsidP="007C14B6">
            <w:pPr>
              <w:pStyle w:val="CTB01UOL01"/>
              <w:ind w:left="264" w:hanging="264"/>
            </w:pPr>
            <w:r w:rsidRPr="00856214">
              <w:t>Recommend and justify which method of sales promotion to use in a given situation</w:t>
            </w:r>
          </w:p>
          <w:p w14:paraId="55E2514E" w14:textId="1A2D1B3C" w:rsidR="005435C0" w:rsidRPr="00856214" w:rsidRDefault="005435C0" w:rsidP="007C14B6">
            <w:pPr>
              <w:pStyle w:val="CTB01UOL01"/>
              <w:ind w:left="264" w:hanging="264"/>
            </w:pPr>
            <w:r w:rsidRPr="00856214">
              <w:lastRenderedPageBreak/>
              <w:t>Recommend and justify which method of advertising to use in a given situation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5D799303" w14:textId="77777777" w:rsidR="005435C0" w:rsidRPr="00856214" w:rsidRDefault="005435C0" w:rsidP="005435C0">
            <w:pPr>
              <w:pStyle w:val="CTB01BT01Bodytext1"/>
              <w:rPr>
                <w:b/>
                <w:bCs/>
                <w:lang w:val="en-GB"/>
              </w:rPr>
            </w:pPr>
            <w:r w:rsidRPr="00856214">
              <w:rPr>
                <w:b/>
                <w:bCs/>
                <w:lang w:val="en-GB"/>
              </w:rPr>
              <w:lastRenderedPageBreak/>
              <w:t>Chapter 14</w:t>
            </w:r>
          </w:p>
          <w:p w14:paraId="1C09CD42" w14:textId="77777777" w:rsidR="005435C0" w:rsidRPr="00856214" w:rsidRDefault="005435C0" w:rsidP="005435C0">
            <w:pPr>
              <w:pStyle w:val="CTB01BT01Bodytext1"/>
              <w:rPr>
                <w:lang w:val="en-GB"/>
              </w:rPr>
            </w:pPr>
          </w:p>
          <w:p w14:paraId="3F14176C" w14:textId="77777777" w:rsidR="005435C0" w:rsidRPr="00856214" w:rsidRDefault="005435C0" w:rsidP="005435C0">
            <w:pPr>
              <w:pStyle w:val="CTB01BT01Bodytext1"/>
              <w:rPr>
                <w:lang w:val="en-GB"/>
              </w:rPr>
            </w:pPr>
            <w:r w:rsidRPr="00856214">
              <w:rPr>
                <w:lang w:val="en-GB"/>
              </w:rPr>
              <w:t>Activity 14.1, Activity 14.2, Activity 14.3</w:t>
            </w:r>
          </w:p>
          <w:p w14:paraId="00D357CA" w14:textId="77777777" w:rsidR="005435C0" w:rsidRPr="00856214" w:rsidRDefault="005435C0" w:rsidP="005435C0">
            <w:pPr>
              <w:pStyle w:val="CTB01BT01Bodytext1"/>
              <w:rPr>
                <w:lang w:val="en-GB"/>
              </w:rPr>
            </w:pPr>
          </w:p>
          <w:p w14:paraId="46DB93C9" w14:textId="77777777" w:rsidR="005435C0" w:rsidRPr="00856214" w:rsidRDefault="005435C0" w:rsidP="005435C0">
            <w:pPr>
              <w:pStyle w:val="CTB01BT01Bodytext1"/>
              <w:rPr>
                <w:lang w:val="en-GB"/>
              </w:rPr>
            </w:pPr>
          </w:p>
          <w:p w14:paraId="70C150B9" w14:textId="77777777" w:rsidR="005435C0" w:rsidRPr="00856214" w:rsidRDefault="005435C0" w:rsidP="005435C0">
            <w:pPr>
              <w:pStyle w:val="CTB01BT01Bodytext1"/>
              <w:rPr>
                <w:lang w:val="en-GB"/>
              </w:rPr>
            </w:pPr>
          </w:p>
          <w:p w14:paraId="6655FEE4" w14:textId="53F68566" w:rsidR="005435C0" w:rsidRPr="00856214" w:rsidRDefault="005435C0" w:rsidP="0075511F">
            <w:pPr>
              <w:pStyle w:val="CTB01BT01Bodytext1"/>
              <w:rPr>
                <w:lang w:val="en-GB"/>
              </w:rPr>
            </w:pPr>
            <w:r w:rsidRPr="00856214">
              <w:rPr>
                <w:lang w:val="en-GB"/>
              </w:rPr>
              <w:t>Activity 14.4, Activity 14.5, Activity 14.6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7678F2DB" w14:textId="77777777" w:rsidR="00A20E9E" w:rsidRPr="00AC6E39" w:rsidRDefault="00A20E9E" w:rsidP="00A20E9E">
            <w:pPr>
              <w:pStyle w:val="CTB01BT01Bodytext1"/>
            </w:pPr>
            <w:r w:rsidRPr="00AC6E39">
              <w:t>Teacher briefing sheet Worksheets 14–20</w:t>
            </w:r>
          </w:p>
          <w:p w14:paraId="1909B073" w14:textId="77777777" w:rsidR="00A20E9E" w:rsidRPr="00856214" w:rsidRDefault="00A20E9E" w:rsidP="00A20E9E">
            <w:pPr>
              <w:pStyle w:val="CTB01BT01Bodytext1"/>
            </w:pPr>
            <w:r w:rsidRPr="00AC6E39">
              <w:t>Student briefing sheet Worksheets 14–20</w:t>
            </w:r>
          </w:p>
          <w:p w14:paraId="78E0250A" w14:textId="77777777" w:rsidR="005435C0" w:rsidRPr="00856214" w:rsidRDefault="00950AB0" w:rsidP="005435C0">
            <w:pPr>
              <w:pStyle w:val="CTB01BT01Bodytext1"/>
              <w:rPr>
                <w:iCs/>
              </w:rPr>
            </w:pPr>
            <w:r w:rsidRPr="00856214">
              <w:rPr>
                <w:iCs/>
              </w:rPr>
              <w:t>Worksheet 17 with answers</w:t>
            </w:r>
          </w:p>
          <w:p w14:paraId="49F9E033" w14:textId="12E75171" w:rsidR="00D17B47" w:rsidRPr="00856214" w:rsidRDefault="00D17B47" w:rsidP="00D17B47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Knowledge test</w:t>
            </w:r>
            <w:r w:rsidR="00C76733">
              <w:rPr>
                <w:rStyle w:val="CTB01BT01HPh01Highlightedphrase1"/>
                <w:b w:val="0"/>
                <w:color w:val="auto"/>
              </w:rPr>
              <w:t xml:space="preserve"> </w:t>
            </w:r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 xml:space="preserve">(also provided in Boost </w:t>
            </w:r>
            <w:proofErr w:type="spellStart"/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>ebook</w:t>
            </w:r>
            <w:proofErr w:type="spellEnd"/>
            <w:r w:rsidR="00C76733" w:rsidRPr="00C76733">
              <w:rPr>
                <w:rStyle w:val="CTB01BT01HPh01Highlightedphrase1"/>
                <w:b w:val="0"/>
                <w:i/>
                <w:iCs/>
                <w:color w:val="auto"/>
              </w:rPr>
              <w:t>)</w:t>
            </w:r>
          </w:p>
          <w:p w14:paraId="121AF034" w14:textId="77777777" w:rsidR="00D17B47" w:rsidRPr="00856214" w:rsidRDefault="00D17B47" w:rsidP="00D17B47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Revision checklist</w:t>
            </w:r>
          </w:p>
          <w:p w14:paraId="2E7DAF0B" w14:textId="77777777" w:rsidR="00D17B47" w:rsidRPr="00856214" w:rsidRDefault="00D17B47" w:rsidP="00D17B47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Glossary</w:t>
            </w:r>
          </w:p>
          <w:p w14:paraId="26B0FCA9" w14:textId="77777777" w:rsidR="00D17B47" w:rsidRPr="00856214" w:rsidRDefault="00D17B47" w:rsidP="00D17B47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Flashcards</w:t>
            </w:r>
          </w:p>
          <w:p w14:paraId="0C205DB4" w14:textId="6ED993B1" w:rsidR="00D17B47" w:rsidRPr="00856214" w:rsidRDefault="00D17B47" w:rsidP="00D17B47">
            <w:pPr>
              <w:pStyle w:val="CTB01BT01Bodytext1"/>
              <w:rPr>
                <w:rStyle w:val="CTB01BT01HPh01Highlightedphrase1"/>
                <w:bCs/>
                <w:color w:val="auto"/>
              </w:rPr>
            </w:pPr>
            <w:r w:rsidRPr="00856214">
              <w:rPr>
                <w:i/>
              </w:rPr>
              <w:t>Additional exam-style questions</w:t>
            </w:r>
            <w:r w:rsidRPr="00856214">
              <w:rPr>
                <w:i/>
                <w:iCs/>
              </w:rPr>
              <w:t xml:space="preserve"> </w:t>
            </w:r>
            <w:r w:rsidRPr="00856214">
              <w:rPr>
                <w:i/>
              </w:rPr>
              <w:t xml:space="preserve">in Workbook for Chapter 14 </w:t>
            </w:r>
            <w:r w:rsidRPr="00856214">
              <w:rPr>
                <w:i/>
                <w:iCs/>
              </w:rPr>
              <w:t>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50B772F2" w14:textId="77777777" w:rsidR="005435C0" w:rsidRPr="00856214" w:rsidRDefault="005435C0" w:rsidP="005435C0">
            <w:pPr>
              <w:pStyle w:val="CTB01BT01Bodytext1"/>
              <w:spacing w:before="12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5435C0" w:rsidRPr="00856214" w14:paraId="0722DA27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51C90577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27E3914E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604A2677" w14:textId="77777777" w:rsidR="005435C0" w:rsidRPr="00856214" w:rsidRDefault="005435C0" w:rsidP="005435C0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6991B1EC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14 discussion points:</w:t>
            </w:r>
          </w:p>
          <w:p w14:paraId="15638866" w14:textId="77777777" w:rsidR="005435C0" w:rsidRPr="00856214" w:rsidRDefault="005435C0" w:rsidP="005435C0">
            <w:pPr>
              <w:pStyle w:val="CTB01BT01Bodytext1"/>
            </w:pPr>
            <w:r w:rsidRPr="00856214">
              <w:t>International business in focus: page 196</w:t>
            </w:r>
          </w:p>
          <w:p w14:paraId="2674667B" w14:textId="77777777" w:rsidR="005435C0" w:rsidRPr="00856214" w:rsidRDefault="005435C0" w:rsidP="005435C0">
            <w:pPr>
              <w:pStyle w:val="CTB01BT01Bodytext1"/>
            </w:pPr>
            <w:r w:rsidRPr="00856214">
              <w:t>Extend your skills of analysis: page 190, page 193</w:t>
            </w:r>
          </w:p>
          <w:p w14:paraId="17B287DD" w14:textId="41C7CDFC" w:rsidR="005435C0" w:rsidRPr="00856214" w:rsidRDefault="005435C0" w:rsidP="005435C0">
            <w:pPr>
              <w:pStyle w:val="CTB01BT01Bodytext1"/>
            </w:pPr>
            <w:r w:rsidRPr="00856214">
              <w:t>Chapter review questions (Answers provided in Teacher’s Guide)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3712DA97" w14:textId="40128A61" w:rsidR="005435C0" w:rsidRPr="00856214" w:rsidRDefault="005435C0" w:rsidP="005435C0">
            <w:pPr>
              <w:pStyle w:val="CTB01BT01Bodytext1"/>
              <w:rPr>
                <w:rStyle w:val="CTB01BT01HPh01Highlightedphrase1"/>
                <w:bCs/>
                <w:color w:val="auto"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69589A43" w14:textId="77777777" w:rsidR="005435C0" w:rsidRPr="00856214" w:rsidRDefault="005435C0" w:rsidP="005435C0">
            <w:pPr>
              <w:pStyle w:val="CTB01BT01Bodytext1"/>
              <w:spacing w:before="12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5435C0" w:rsidRPr="00856214" w14:paraId="2BCF4CF1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304B8D70" w14:textId="77777777" w:rsidR="005435C0" w:rsidRPr="00856214" w:rsidRDefault="005435C0" w:rsidP="005435C0">
            <w:pPr>
              <w:pStyle w:val="CTB01BT01Bodytext1"/>
            </w:pPr>
            <w:r w:rsidRPr="00856214">
              <w:t>3.3 Marketing mix</w:t>
            </w:r>
          </w:p>
          <w:p w14:paraId="01068FA9" w14:textId="77777777" w:rsidR="005435C0" w:rsidRPr="00856214" w:rsidRDefault="005435C0" w:rsidP="00AC6E39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555F59D0" w14:textId="77777777" w:rsidR="005435C0" w:rsidRDefault="005435C0" w:rsidP="005435C0">
            <w:pPr>
              <w:pStyle w:val="CTB01BT01Bodytext1"/>
            </w:pPr>
            <w:r w:rsidRPr="00856214">
              <w:t>3.3.5 Ecommerce</w:t>
            </w:r>
          </w:p>
          <w:p w14:paraId="73C1F72C" w14:textId="217D180D" w:rsidR="00AC6E39" w:rsidRPr="00856214" w:rsidRDefault="00AC6E39" w:rsidP="005435C0">
            <w:pPr>
              <w:pStyle w:val="CTB01BT01Bodytext1"/>
            </w:pPr>
            <w:r>
              <w:t>(2 hours)</w:t>
            </w:r>
          </w:p>
        </w:tc>
        <w:tc>
          <w:tcPr>
            <w:tcW w:w="2409" w:type="dxa"/>
            <w:shd w:val="clear" w:color="auto" w:fill="D9E2F3" w:themeFill="accent1" w:themeFillTint="33"/>
          </w:tcPr>
          <w:p w14:paraId="4C9743CD" w14:textId="77777777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Examples of ecommerce, e.g. mobile phone / internet banking, online shopping, online ticketing</w:t>
            </w:r>
          </w:p>
          <w:p w14:paraId="6210F9F2" w14:textId="77777777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Advantages and disadvantages of ecommerce for businesses</w:t>
            </w:r>
          </w:p>
          <w:p w14:paraId="73343656" w14:textId="4298526E" w:rsidR="005435C0" w:rsidRPr="00856214" w:rsidRDefault="005435C0" w:rsidP="00950AB0">
            <w:pPr>
              <w:pStyle w:val="CTB01UOL01"/>
              <w:ind w:left="264" w:hanging="264"/>
            </w:pPr>
            <w:r w:rsidRPr="00856214">
              <w:lastRenderedPageBreak/>
              <w:t>Advantages and disadvantages of ecommerce for customers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32C4103C" w14:textId="77777777" w:rsidR="005435C0" w:rsidRPr="00AC6E39" w:rsidRDefault="005435C0" w:rsidP="005435C0">
            <w:pPr>
              <w:pStyle w:val="CTB01BT01Bodytext1"/>
              <w:rPr>
                <w:b/>
                <w:bCs/>
                <w:lang w:val="en-GB"/>
              </w:rPr>
            </w:pPr>
            <w:r w:rsidRPr="00AC6E39">
              <w:rPr>
                <w:b/>
                <w:bCs/>
                <w:lang w:val="en-GB"/>
              </w:rPr>
              <w:lastRenderedPageBreak/>
              <w:t>Chapter 15</w:t>
            </w:r>
          </w:p>
          <w:p w14:paraId="26AF94E8" w14:textId="77777777" w:rsidR="005435C0" w:rsidRPr="00AC6E39" w:rsidRDefault="005435C0" w:rsidP="005435C0">
            <w:pPr>
              <w:pStyle w:val="CTB01BT01Bodytext1"/>
              <w:rPr>
                <w:lang w:val="en-GB"/>
              </w:rPr>
            </w:pPr>
            <w:r w:rsidRPr="00AC6E39">
              <w:rPr>
                <w:lang w:val="en-GB"/>
              </w:rPr>
              <w:t>Activity 15.1, Activity 15.2</w:t>
            </w:r>
          </w:p>
          <w:p w14:paraId="38F04A38" w14:textId="77777777" w:rsidR="005435C0" w:rsidRPr="00AC6E39" w:rsidRDefault="005435C0" w:rsidP="005435C0">
            <w:pPr>
              <w:pStyle w:val="CTB01BT01Bodytext1"/>
              <w:rPr>
                <w:lang w:val="en-GB"/>
              </w:rPr>
            </w:pPr>
          </w:p>
          <w:p w14:paraId="755C1A30" w14:textId="77777777" w:rsidR="005435C0" w:rsidRPr="00AC6E39" w:rsidRDefault="005435C0" w:rsidP="005435C0">
            <w:pPr>
              <w:pStyle w:val="CTB01BT01Bodytext1"/>
              <w:rPr>
                <w:lang w:val="en-GB"/>
              </w:rPr>
            </w:pPr>
          </w:p>
          <w:p w14:paraId="69658717" w14:textId="77777777" w:rsidR="005435C0" w:rsidRPr="00AC6E39" w:rsidRDefault="005435C0" w:rsidP="005435C0">
            <w:pPr>
              <w:pStyle w:val="CTB01BT01Bodytext1"/>
              <w:rPr>
                <w:lang w:val="en-GB"/>
              </w:rPr>
            </w:pPr>
          </w:p>
          <w:p w14:paraId="76FC6DAC" w14:textId="77777777" w:rsidR="005435C0" w:rsidRPr="00AC6E39" w:rsidRDefault="005435C0" w:rsidP="005435C0">
            <w:pPr>
              <w:pStyle w:val="CTB01BT01Bodytext1"/>
              <w:rPr>
                <w:lang w:val="en-GB"/>
              </w:rPr>
            </w:pPr>
          </w:p>
          <w:p w14:paraId="4D08440A" w14:textId="77777777" w:rsidR="005435C0" w:rsidRPr="00AC6E39" w:rsidRDefault="005435C0" w:rsidP="005435C0">
            <w:pPr>
              <w:pStyle w:val="CTB01BT01Bodytext1"/>
              <w:rPr>
                <w:lang w:val="en-GB"/>
              </w:rPr>
            </w:pPr>
          </w:p>
          <w:p w14:paraId="5127047B" w14:textId="77777777" w:rsidR="005435C0" w:rsidRPr="00AC6E39" w:rsidRDefault="005435C0" w:rsidP="005435C0">
            <w:pPr>
              <w:pStyle w:val="CTB01BT01Bodytext1"/>
              <w:rPr>
                <w:lang w:val="en-GB"/>
              </w:rPr>
            </w:pPr>
          </w:p>
          <w:p w14:paraId="35158771" w14:textId="03EFA072" w:rsidR="005435C0" w:rsidRPr="00AC6E39" w:rsidRDefault="005435C0" w:rsidP="0075511F">
            <w:pPr>
              <w:pStyle w:val="CTB01BT01Bodytext1"/>
            </w:pPr>
            <w:r w:rsidRPr="00AC6E39">
              <w:rPr>
                <w:lang w:val="en-GB"/>
              </w:rPr>
              <w:lastRenderedPageBreak/>
              <w:t>Activity 15.3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23C2ED0B" w14:textId="77777777" w:rsidR="00A20E9E" w:rsidRPr="00AC6E39" w:rsidRDefault="00A20E9E" w:rsidP="00A20E9E">
            <w:pPr>
              <w:pStyle w:val="CTB01BT01Bodytext1"/>
            </w:pPr>
            <w:r w:rsidRPr="00AC6E39">
              <w:lastRenderedPageBreak/>
              <w:t>Teacher briefing sheet Worksheets 14–20</w:t>
            </w:r>
          </w:p>
          <w:p w14:paraId="080C7A7E" w14:textId="77777777" w:rsidR="00A20E9E" w:rsidRPr="00AC6E39" w:rsidRDefault="00A20E9E" w:rsidP="00A20E9E">
            <w:pPr>
              <w:pStyle w:val="CTB01BT01Bodytext1"/>
            </w:pPr>
            <w:r w:rsidRPr="00AC6E39">
              <w:t>Student briefing sheet Worksheets 14–20</w:t>
            </w:r>
          </w:p>
          <w:p w14:paraId="6A89345D" w14:textId="77777777" w:rsidR="005435C0" w:rsidRPr="00AC6E39" w:rsidRDefault="00950AB0" w:rsidP="005435C0">
            <w:pPr>
              <w:pStyle w:val="CTB01BT01Bodytext1"/>
              <w:rPr>
                <w:iCs/>
              </w:rPr>
            </w:pPr>
            <w:r w:rsidRPr="00AC6E39">
              <w:rPr>
                <w:iCs/>
              </w:rPr>
              <w:t>Worksheet 18 with answers</w:t>
            </w:r>
          </w:p>
          <w:p w14:paraId="2CAABC3D" w14:textId="6A0BAC50" w:rsidR="00D17B47" w:rsidRPr="00AC6E39" w:rsidRDefault="00D17B47" w:rsidP="00D17B47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AC6E39">
              <w:rPr>
                <w:rStyle w:val="CTB01BT01HPh01Highlightedphrase1"/>
                <w:b w:val="0"/>
                <w:color w:val="auto"/>
              </w:rPr>
              <w:t>Knowledge test</w:t>
            </w:r>
            <w:r w:rsidR="00C76733" w:rsidRPr="00AC6E39">
              <w:rPr>
                <w:rStyle w:val="CTB01BT01HPh01Highlightedphrase1"/>
                <w:b w:val="0"/>
                <w:color w:val="auto"/>
              </w:rPr>
              <w:t xml:space="preserve"> </w:t>
            </w:r>
            <w:r w:rsidR="00C76733" w:rsidRPr="00AC6E39">
              <w:rPr>
                <w:rStyle w:val="CTB01BT01HPh01Highlightedphrase1"/>
                <w:b w:val="0"/>
                <w:i/>
                <w:iCs/>
                <w:color w:val="auto"/>
              </w:rPr>
              <w:t xml:space="preserve">(also provided in Boost </w:t>
            </w:r>
            <w:proofErr w:type="spellStart"/>
            <w:r w:rsidR="00C76733" w:rsidRPr="00AC6E39">
              <w:rPr>
                <w:rStyle w:val="CTB01BT01HPh01Highlightedphrase1"/>
                <w:b w:val="0"/>
                <w:i/>
                <w:iCs/>
                <w:color w:val="auto"/>
              </w:rPr>
              <w:t>ebook</w:t>
            </w:r>
            <w:proofErr w:type="spellEnd"/>
            <w:r w:rsidR="00C76733" w:rsidRPr="00AC6E39">
              <w:rPr>
                <w:rStyle w:val="CTB01BT01HPh01Highlightedphrase1"/>
                <w:b w:val="0"/>
                <w:i/>
                <w:iCs/>
                <w:color w:val="auto"/>
              </w:rPr>
              <w:t>)</w:t>
            </w:r>
          </w:p>
          <w:p w14:paraId="2D042B94" w14:textId="77777777" w:rsidR="00D17B47" w:rsidRPr="00AC6E39" w:rsidRDefault="00D17B47" w:rsidP="00D17B47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AC6E39">
              <w:rPr>
                <w:rStyle w:val="CTB01BT01HPh01Highlightedphrase1"/>
                <w:b w:val="0"/>
                <w:color w:val="auto"/>
              </w:rPr>
              <w:t>Revision checklist</w:t>
            </w:r>
          </w:p>
          <w:p w14:paraId="1408A82E" w14:textId="77777777" w:rsidR="00D17B47" w:rsidRPr="00AC6E39" w:rsidRDefault="00D17B47" w:rsidP="00D17B47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AC6E39">
              <w:rPr>
                <w:rStyle w:val="CTB01BT01HPh01Highlightedphrase1"/>
                <w:b w:val="0"/>
                <w:color w:val="auto"/>
              </w:rPr>
              <w:t>Glossary</w:t>
            </w:r>
          </w:p>
          <w:p w14:paraId="2B28B744" w14:textId="77777777" w:rsidR="00D17B47" w:rsidRPr="00AC6E39" w:rsidRDefault="00D17B47" w:rsidP="00D17B47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AC6E39">
              <w:rPr>
                <w:rStyle w:val="CTB01BT01HPh01Highlightedphrase1"/>
                <w:b w:val="0"/>
                <w:color w:val="auto"/>
              </w:rPr>
              <w:lastRenderedPageBreak/>
              <w:t>Flashcards</w:t>
            </w:r>
          </w:p>
          <w:p w14:paraId="15F9B9D1" w14:textId="540B7B47" w:rsidR="00D17B47" w:rsidRPr="00AC6E39" w:rsidRDefault="00D17B47" w:rsidP="00D17B47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AC6E39">
              <w:rPr>
                <w:i/>
              </w:rPr>
              <w:t>Additional exam-style questions</w:t>
            </w:r>
            <w:r w:rsidRPr="00AC6E39">
              <w:rPr>
                <w:i/>
                <w:iCs/>
              </w:rPr>
              <w:t xml:space="preserve"> </w:t>
            </w:r>
            <w:r w:rsidRPr="00AC6E39">
              <w:rPr>
                <w:i/>
              </w:rPr>
              <w:t xml:space="preserve">in Workbook for Chapter 15 </w:t>
            </w:r>
            <w:r w:rsidRPr="00AC6E39">
              <w:rPr>
                <w:i/>
                <w:iCs/>
              </w:rPr>
              <w:t>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285A5082" w14:textId="77777777" w:rsidR="005435C0" w:rsidRPr="00856214" w:rsidRDefault="005435C0" w:rsidP="005435C0">
            <w:pPr>
              <w:pStyle w:val="CTB01BT01Bodytext1"/>
              <w:spacing w:before="12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5435C0" w:rsidRPr="00856214" w14:paraId="2DE6A0A2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2FF8FFD7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7E7BB863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6B5DB3A2" w14:textId="77777777" w:rsidR="005435C0" w:rsidRPr="00856214" w:rsidRDefault="005435C0" w:rsidP="005435C0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42F7F8EE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15 discussion points:</w:t>
            </w:r>
          </w:p>
          <w:p w14:paraId="3E159F73" w14:textId="77777777" w:rsidR="005435C0" w:rsidRPr="00856214" w:rsidRDefault="005435C0" w:rsidP="005435C0">
            <w:pPr>
              <w:pStyle w:val="CTB01BT01Bodytext1"/>
            </w:pPr>
            <w:r w:rsidRPr="00856214">
              <w:t>International business in focus: page 203</w:t>
            </w:r>
          </w:p>
          <w:p w14:paraId="5E92C236" w14:textId="77777777" w:rsidR="005435C0" w:rsidRPr="00856214" w:rsidRDefault="005435C0" w:rsidP="005435C0">
            <w:pPr>
              <w:pStyle w:val="CTB01BT01Bodytext1"/>
            </w:pPr>
            <w:r w:rsidRPr="00856214">
              <w:t>Extend your skills of analysis: page 202</w:t>
            </w:r>
          </w:p>
          <w:p w14:paraId="7CA3B708" w14:textId="77777777" w:rsidR="005435C0" w:rsidRDefault="005435C0" w:rsidP="005435C0">
            <w:pPr>
              <w:pStyle w:val="CTB01BT01Bodytext1"/>
            </w:pPr>
            <w:r w:rsidRPr="00856214">
              <w:t>Chapter review questions (Answers provided in Teacher’s Guide)</w:t>
            </w:r>
          </w:p>
          <w:p w14:paraId="04C14FDB" w14:textId="2FB1B3A8" w:rsidR="00414E89" w:rsidRPr="00856214" w:rsidRDefault="00414E89" w:rsidP="005435C0">
            <w:pPr>
              <w:pStyle w:val="CTB01BT01Bodytext1"/>
              <w:rPr>
                <w:b/>
                <w:bCs/>
                <w:lang w:val="en-GB"/>
              </w:rPr>
            </w:pPr>
            <w:r>
              <w:t>Revision checklist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07213DBC" w14:textId="5997CDBB" w:rsidR="005435C0" w:rsidRPr="00856214" w:rsidRDefault="005435C0" w:rsidP="00D17B47">
            <w:pPr>
              <w:pStyle w:val="CTB01BT01Bodytext1"/>
              <w:rPr>
                <w:rStyle w:val="CTB01BT01HPh01Highlightedphrase1"/>
                <w:b w:val="0"/>
                <w:bCs/>
                <w:iCs/>
                <w:color w:val="auto"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2149F91D" w14:textId="77777777" w:rsidR="005435C0" w:rsidRPr="00856214" w:rsidRDefault="005435C0" w:rsidP="005435C0">
            <w:pPr>
              <w:pStyle w:val="CTB01BT01Bodytext1"/>
              <w:spacing w:before="12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7B707EF6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66650829" w14:textId="77777777" w:rsidR="00902A34" w:rsidRPr="00856214" w:rsidRDefault="00902A34" w:rsidP="005435C0">
            <w:pPr>
              <w:pStyle w:val="CTB01BT01Bodytext1"/>
            </w:pPr>
            <w:r w:rsidRPr="00856214">
              <w:t>3.3 Marketing mix</w:t>
            </w:r>
          </w:p>
          <w:p w14:paraId="12E09249" w14:textId="77777777" w:rsidR="00902A34" w:rsidRPr="00856214" w:rsidRDefault="00902A34" w:rsidP="00AC6E39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37CD5087" w14:textId="77777777" w:rsidR="00902A34" w:rsidRDefault="00902A34" w:rsidP="005435C0">
            <w:pPr>
              <w:pStyle w:val="CTB01BT01Bodytext1"/>
            </w:pPr>
            <w:r w:rsidRPr="00856214">
              <w:t>3.3.6 Marketing strategy</w:t>
            </w:r>
          </w:p>
          <w:p w14:paraId="2A22DA64" w14:textId="2727850C" w:rsidR="00AC6E39" w:rsidRPr="00856214" w:rsidRDefault="00AC6E39" w:rsidP="005435C0">
            <w:pPr>
              <w:pStyle w:val="CTB01BT01Bodytext1"/>
            </w:pPr>
            <w:r>
              <w:t>(4 hours)</w:t>
            </w:r>
          </w:p>
          <w:p w14:paraId="5A971EA9" w14:textId="77777777" w:rsidR="00902A34" w:rsidRPr="00856214" w:rsidRDefault="00902A34" w:rsidP="005435C0">
            <w:pPr>
              <w:pStyle w:val="CTB01BT01Bodytext1"/>
            </w:pPr>
          </w:p>
          <w:p w14:paraId="72802E81" w14:textId="77777777" w:rsidR="00902A34" w:rsidRPr="00856214" w:rsidRDefault="00902A34" w:rsidP="005435C0">
            <w:pPr>
              <w:pStyle w:val="CTB01BT01Bodytext1"/>
            </w:pPr>
          </w:p>
          <w:p w14:paraId="3A850765" w14:textId="77777777" w:rsidR="00902A34" w:rsidRPr="00856214" w:rsidRDefault="00902A34" w:rsidP="005435C0">
            <w:pPr>
              <w:pStyle w:val="CTB01BT01Bodytext1"/>
            </w:pPr>
          </w:p>
          <w:p w14:paraId="1C798356" w14:textId="77777777" w:rsidR="00902A34" w:rsidRPr="00856214" w:rsidRDefault="00902A34" w:rsidP="005435C0">
            <w:pPr>
              <w:pStyle w:val="CTB01BT01Bodytext1"/>
            </w:pPr>
          </w:p>
          <w:p w14:paraId="4C58BE1B" w14:textId="7CB04551" w:rsidR="00902A34" w:rsidRPr="00856214" w:rsidRDefault="00902A34" w:rsidP="005435C0">
            <w:pPr>
              <w:pStyle w:val="CTB01BT01Bodytext1"/>
            </w:pPr>
            <w:r w:rsidRPr="00856214">
              <w:lastRenderedPageBreak/>
              <w:t>3.3.7 Entering new markets in other countries as a method of growth</w:t>
            </w:r>
          </w:p>
        </w:tc>
        <w:tc>
          <w:tcPr>
            <w:tcW w:w="2409" w:type="dxa"/>
            <w:shd w:val="clear" w:color="auto" w:fill="D9E2F3" w:themeFill="accent1" w:themeFillTint="33"/>
          </w:tcPr>
          <w:p w14:paraId="6ED02C61" w14:textId="77777777" w:rsidR="00902A34" w:rsidRPr="00856214" w:rsidRDefault="00902A34" w:rsidP="005435C0">
            <w:pPr>
              <w:pStyle w:val="CTB01UOL01"/>
              <w:ind w:left="264" w:hanging="284"/>
            </w:pPr>
            <w:r w:rsidRPr="00856214">
              <w:lastRenderedPageBreak/>
              <w:t>Importance of the different elements in the marketing mix</w:t>
            </w:r>
          </w:p>
          <w:p w14:paraId="43437063" w14:textId="77777777" w:rsidR="00902A34" w:rsidRPr="00856214" w:rsidRDefault="00902A34" w:rsidP="005435C0">
            <w:pPr>
              <w:pStyle w:val="CTB01UOL01"/>
              <w:ind w:left="264" w:hanging="284"/>
            </w:pPr>
            <w:r w:rsidRPr="00856214">
              <w:t>Recommend and justify an appropriate marketing mix for a given situation</w:t>
            </w:r>
          </w:p>
          <w:p w14:paraId="438A1ACF" w14:textId="77777777" w:rsidR="00902A34" w:rsidRPr="00856214" w:rsidRDefault="00902A34" w:rsidP="003D5E28">
            <w:pPr>
              <w:pStyle w:val="CTB01UOL01"/>
              <w:ind w:left="264" w:hanging="284"/>
            </w:pPr>
            <w:r w:rsidRPr="00856214">
              <w:lastRenderedPageBreak/>
              <w:t>Advantages of entering new markets in other countries, e.g. increase sales, spread risk</w:t>
            </w:r>
          </w:p>
          <w:p w14:paraId="0381E582" w14:textId="4261F894" w:rsidR="00902A34" w:rsidRPr="00856214" w:rsidRDefault="00902A34" w:rsidP="003D5E28">
            <w:pPr>
              <w:pStyle w:val="CTB01UOL01"/>
              <w:ind w:left="264" w:hanging="284"/>
            </w:pPr>
            <w:r w:rsidRPr="00856214">
              <w:t>Disadvantages of entering new markets in other countries, e.g. cultural differences, lack of knowledge, legal requirements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72BC6AEA" w14:textId="77777777" w:rsidR="00902A34" w:rsidRPr="00AC6E39" w:rsidRDefault="00902A34" w:rsidP="005435C0">
            <w:pPr>
              <w:pStyle w:val="CTB01BT01Bodytext1"/>
              <w:rPr>
                <w:b/>
                <w:bCs/>
                <w:lang w:val="en-GB"/>
              </w:rPr>
            </w:pPr>
            <w:r w:rsidRPr="00AC6E39">
              <w:rPr>
                <w:b/>
                <w:bCs/>
                <w:lang w:val="en-GB"/>
              </w:rPr>
              <w:lastRenderedPageBreak/>
              <w:t>Chapter 16</w:t>
            </w:r>
          </w:p>
          <w:p w14:paraId="415E837A" w14:textId="77777777" w:rsidR="00902A34" w:rsidRPr="00AC6E39" w:rsidRDefault="00902A34" w:rsidP="005435C0">
            <w:pPr>
              <w:pStyle w:val="CTB01BT01Bodytext1"/>
              <w:rPr>
                <w:lang w:val="en-GB"/>
              </w:rPr>
            </w:pPr>
            <w:r w:rsidRPr="00AC6E39">
              <w:rPr>
                <w:lang w:val="en-GB"/>
              </w:rPr>
              <w:t>Activity 16.1, Activity 16.2</w:t>
            </w:r>
          </w:p>
          <w:p w14:paraId="3D77DB04" w14:textId="77777777" w:rsidR="00902A34" w:rsidRPr="00AC6E39" w:rsidRDefault="00902A34" w:rsidP="005435C0">
            <w:pPr>
              <w:pStyle w:val="CTB01BT01Bodytext1"/>
              <w:rPr>
                <w:lang w:val="en-GB"/>
              </w:rPr>
            </w:pPr>
            <w:r w:rsidRPr="00AC6E39">
              <w:rPr>
                <w:lang w:val="en-GB"/>
              </w:rPr>
              <w:t>Activity 16.3</w:t>
            </w:r>
          </w:p>
          <w:p w14:paraId="3A19EAFD" w14:textId="77777777" w:rsidR="00902A34" w:rsidRPr="00AC6E39" w:rsidRDefault="00902A34" w:rsidP="005435C0">
            <w:pPr>
              <w:pStyle w:val="CTB01BT01Bodytext1"/>
              <w:rPr>
                <w:lang w:val="en-GB"/>
              </w:rPr>
            </w:pPr>
          </w:p>
          <w:p w14:paraId="0F58D124" w14:textId="77777777" w:rsidR="00902A34" w:rsidRPr="00AC6E39" w:rsidRDefault="00902A34" w:rsidP="005435C0">
            <w:pPr>
              <w:pStyle w:val="CTB01BT01Bodytext1"/>
              <w:rPr>
                <w:lang w:val="en-GB"/>
              </w:rPr>
            </w:pPr>
          </w:p>
          <w:p w14:paraId="5D5C14C3" w14:textId="77777777" w:rsidR="00902A34" w:rsidRPr="00AC6E39" w:rsidRDefault="00902A34" w:rsidP="005435C0">
            <w:pPr>
              <w:pStyle w:val="CTB01BT01Bodytext1"/>
              <w:rPr>
                <w:lang w:val="en-GB"/>
              </w:rPr>
            </w:pPr>
          </w:p>
          <w:p w14:paraId="30957002" w14:textId="77777777" w:rsidR="00902A34" w:rsidRPr="00AC6E39" w:rsidRDefault="00902A34" w:rsidP="005435C0">
            <w:pPr>
              <w:pStyle w:val="CTB01BT01Bodytext1"/>
              <w:rPr>
                <w:lang w:val="en-GB"/>
              </w:rPr>
            </w:pPr>
          </w:p>
          <w:p w14:paraId="6FF6B72B" w14:textId="77777777" w:rsidR="00902A34" w:rsidRPr="00AC6E39" w:rsidRDefault="00902A34" w:rsidP="005435C0">
            <w:pPr>
              <w:pStyle w:val="CTB01BT01Bodytext1"/>
              <w:rPr>
                <w:lang w:val="en-GB"/>
              </w:rPr>
            </w:pPr>
          </w:p>
          <w:p w14:paraId="66DDE088" w14:textId="77777777" w:rsidR="00902A34" w:rsidRPr="00AC6E39" w:rsidRDefault="00902A34" w:rsidP="005435C0">
            <w:pPr>
              <w:pStyle w:val="CTB01BT01Bodytext1"/>
              <w:rPr>
                <w:lang w:val="en-GB"/>
              </w:rPr>
            </w:pPr>
          </w:p>
          <w:p w14:paraId="294E5B95" w14:textId="589B98D1" w:rsidR="00902A34" w:rsidRPr="00AC6E39" w:rsidRDefault="00902A34" w:rsidP="005435C0">
            <w:pPr>
              <w:pStyle w:val="CTB01BT01Bodytext1"/>
              <w:rPr>
                <w:b/>
                <w:bCs/>
              </w:rPr>
            </w:pPr>
            <w:r w:rsidRPr="00AC6E39">
              <w:rPr>
                <w:lang w:val="en-GB"/>
              </w:rPr>
              <w:t>Activity 16.4</w:t>
            </w:r>
          </w:p>
        </w:tc>
        <w:tc>
          <w:tcPr>
            <w:tcW w:w="2509" w:type="dxa"/>
            <w:vMerge w:val="restart"/>
            <w:shd w:val="clear" w:color="auto" w:fill="D9E2F3" w:themeFill="accent1" w:themeFillTint="33"/>
          </w:tcPr>
          <w:p w14:paraId="61C3EFCA" w14:textId="77777777" w:rsidR="00A20E9E" w:rsidRPr="00AC6E39" w:rsidRDefault="00A20E9E" w:rsidP="00A20E9E">
            <w:pPr>
              <w:pStyle w:val="CTB01BT01Bodytext1"/>
            </w:pPr>
            <w:r w:rsidRPr="00AC6E39">
              <w:lastRenderedPageBreak/>
              <w:t>Teacher briefing sheet Worksheets 14–20</w:t>
            </w:r>
          </w:p>
          <w:p w14:paraId="34D3052E" w14:textId="77777777" w:rsidR="00A20E9E" w:rsidRPr="00AC6E39" w:rsidRDefault="00A20E9E" w:rsidP="00A20E9E">
            <w:pPr>
              <w:pStyle w:val="CTB01BT01Bodytext1"/>
            </w:pPr>
            <w:r w:rsidRPr="00AC6E39">
              <w:t>Student briefing sheet Worksheets 14–20</w:t>
            </w:r>
          </w:p>
          <w:p w14:paraId="164377BD" w14:textId="77777777" w:rsidR="00902A34" w:rsidRPr="00AC6E39" w:rsidRDefault="00902A34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AC6E39">
              <w:rPr>
                <w:rStyle w:val="CTB01BT01HPh01Highlightedphrase1"/>
                <w:b w:val="0"/>
                <w:color w:val="auto"/>
              </w:rPr>
              <w:t>Worksheet 19</w:t>
            </w:r>
          </w:p>
          <w:p w14:paraId="6578ECBE" w14:textId="77777777" w:rsidR="00902A34" w:rsidRPr="00AC6E39" w:rsidRDefault="00902A34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AC6E39">
              <w:rPr>
                <w:rStyle w:val="CTB01BT01HPh01Highlightedphrase1"/>
                <w:b w:val="0"/>
                <w:color w:val="auto"/>
              </w:rPr>
              <w:t>Worksheet 20</w:t>
            </w:r>
          </w:p>
          <w:p w14:paraId="6B1F2B42" w14:textId="5D26FFA6" w:rsidR="00902A34" w:rsidRPr="00AC6E39" w:rsidRDefault="00902A34" w:rsidP="00902A34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AC6E39">
              <w:rPr>
                <w:rStyle w:val="CTB01BT01HPh01Highlightedphrase1"/>
                <w:b w:val="0"/>
                <w:color w:val="auto"/>
              </w:rPr>
              <w:lastRenderedPageBreak/>
              <w:t>Knowledge test</w:t>
            </w:r>
            <w:r w:rsidR="00C76733" w:rsidRPr="00AC6E39">
              <w:rPr>
                <w:rStyle w:val="CTB01BT01HPh01Highlightedphrase1"/>
                <w:b w:val="0"/>
                <w:color w:val="auto"/>
              </w:rPr>
              <w:t xml:space="preserve"> </w:t>
            </w:r>
            <w:r w:rsidR="00C76733" w:rsidRPr="00AC6E39">
              <w:rPr>
                <w:rStyle w:val="CTB01BT01HPh01Highlightedphrase1"/>
                <w:b w:val="0"/>
                <w:i/>
                <w:iCs/>
                <w:color w:val="auto"/>
              </w:rPr>
              <w:t xml:space="preserve">(also provided in Boost </w:t>
            </w:r>
            <w:proofErr w:type="spellStart"/>
            <w:r w:rsidR="00C76733" w:rsidRPr="00AC6E39">
              <w:rPr>
                <w:rStyle w:val="CTB01BT01HPh01Highlightedphrase1"/>
                <w:b w:val="0"/>
                <w:i/>
                <w:iCs/>
                <w:color w:val="auto"/>
              </w:rPr>
              <w:t>ebook</w:t>
            </w:r>
            <w:proofErr w:type="spellEnd"/>
            <w:r w:rsidR="00C76733" w:rsidRPr="00AC6E39">
              <w:rPr>
                <w:rStyle w:val="CTB01BT01HPh01Highlightedphrase1"/>
                <w:b w:val="0"/>
                <w:i/>
                <w:iCs/>
                <w:color w:val="auto"/>
              </w:rPr>
              <w:t>)</w:t>
            </w:r>
          </w:p>
          <w:p w14:paraId="25CB74F2" w14:textId="77777777" w:rsidR="00902A34" w:rsidRPr="00AC6E39" w:rsidRDefault="00902A34" w:rsidP="00902A34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AC6E39">
              <w:rPr>
                <w:rStyle w:val="CTB01BT01HPh01Highlightedphrase1"/>
                <w:b w:val="0"/>
                <w:color w:val="auto"/>
              </w:rPr>
              <w:t>Revision checklist</w:t>
            </w:r>
          </w:p>
          <w:p w14:paraId="09522609" w14:textId="77777777" w:rsidR="00902A34" w:rsidRPr="00AC6E39" w:rsidRDefault="00902A34" w:rsidP="00902A34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AC6E39">
              <w:rPr>
                <w:rStyle w:val="CTB01BT01HPh01Highlightedphrase1"/>
                <w:b w:val="0"/>
                <w:color w:val="auto"/>
              </w:rPr>
              <w:t>Glossary</w:t>
            </w:r>
          </w:p>
          <w:p w14:paraId="2F89CAA3" w14:textId="77777777" w:rsidR="00902A34" w:rsidRPr="00AC6E39" w:rsidRDefault="00902A34" w:rsidP="00902A34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AC6E39">
              <w:rPr>
                <w:rStyle w:val="CTB01BT01HPh01Highlightedphrase1"/>
                <w:b w:val="0"/>
                <w:color w:val="auto"/>
              </w:rPr>
              <w:t>Flashcards</w:t>
            </w:r>
          </w:p>
          <w:p w14:paraId="3E1C352D" w14:textId="542F9EDD" w:rsidR="00902A34" w:rsidRPr="00AC6E39" w:rsidRDefault="00902A34" w:rsidP="00902A34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  <w:r w:rsidRPr="00AC6E39">
              <w:rPr>
                <w:i/>
              </w:rPr>
              <w:t>Additional exam-style questions</w:t>
            </w:r>
            <w:r w:rsidRPr="00AC6E39">
              <w:rPr>
                <w:i/>
                <w:iCs/>
              </w:rPr>
              <w:t xml:space="preserve"> </w:t>
            </w:r>
            <w:r w:rsidRPr="00AC6E39">
              <w:rPr>
                <w:i/>
              </w:rPr>
              <w:t xml:space="preserve">in Workbook for Chapter 16 </w:t>
            </w:r>
            <w:r w:rsidRPr="00AC6E39">
              <w:rPr>
                <w:i/>
                <w:iCs/>
              </w:rPr>
              <w:t>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5B30D537" w14:textId="77777777" w:rsidR="00902A34" w:rsidRPr="00856214" w:rsidRDefault="00902A34" w:rsidP="005435C0">
            <w:pPr>
              <w:pStyle w:val="CTB01BT01Bodytext1"/>
              <w:spacing w:before="12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2899F825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51181B02" w14:textId="4DDF8038" w:rsidR="00902A34" w:rsidRPr="00856214" w:rsidRDefault="00902A34" w:rsidP="005435C0">
            <w:pPr>
              <w:pStyle w:val="CTB01BT01Bodytext1"/>
            </w:pPr>
            <w:r w:rsidRPr="00856214">
              <w:t xml:space="preserve">3.4 Legal controls </w:t>
            </w:r>
          </w:p>
          <w:p w14:paraId="24D10155" w14:textId="3CEAEEC2" w:rsidR="00902A34" w:rsidRPr="00856214" w:rsidRDefault="00902A34" w:rsidP="005435C0">
            <w:pPr>
              <w:pStyle w:val="CTB01BT01Bodytext1"/>
            </w:pPr>
            <w:r w:rsidRPr="00AC6E39">
              <w:t>(</w:t>
            </w:r>
            <w:r w:rsidR="00AC6E39" w:rsidRPr="00AC6E39">
              <w:t>2</w:t>
            </w:r>
            <w:r w:rsidRPr="00AC6E39">
              <w:t xml:space="preserve"> hours)</w:t>
            </w:r>
          </w:p>
        </w:tc>
        <w:tc>
          <w:tcPr>
            <w:tcW w:w="2061" w:type="dxa"/>
            <w:shd w:val="clear" w:color="auto" w:fill="D9E2F3" w:themeFill="accent1" w:themeFillTint="33"/>
          </w:tcPr>
          <w:p w14:paraId="108F6E6F" w14:textId="478F2087" w:rsidR="00902A34" w:rsidRPr="00856214" w:rsidRDefault="00902A34" w:rsidP="005435C0">
            <w:pPr>
              <w:pStyle w:val="CTB01BT01Bodytext1"/>
            </w:pPr>
            <w:r w:rsidRPr="00856214">
              <w:t>3.4.1 Legal controls related to marketing</w:t>
            </w:r>
          </w:p>
        </w:tc>
        <w:tc>
          <w:tcPr>
            <w:tcW w:w="2409" w:type="dxa"/>
            <w:shd w:val="clear" w:color="auto" w:fill="D9E2F3" w:themeFill="accent1" w:themeFillTint="33"/>
          </w:tcPr>
          <w:p w14:paraId="4C9FA033" w14:textId="417E9EAA" w:rsidR="00902A34" w:rsidRPr="00856214" w:rsidRDefault="00902A34" w:rsidP="005435C0">
            <w:pPr>
              <w:pStyle w:val="CTB01UOL01"/>
              <w:ind w:left="264" w:hanging="264"/>
            </w:pPr>
            <w:r w:rsidRPr="00856214">
              <w:t>The purpose of legal controls to protect customers: misleading promotion, faulty goods</w:t>
            </w:r>
          </w:p>
          <w:p w14:paraId="0A260F34" w14:textId="60F351C8" w:rsidR="00902A34" w:rsidRPr="00856214" w:rsidRDefault="00902A34" w:rsidP="005435C0">
            <w:pPr>
              <w:pStyle w:val="CTB01UOL01"/>
              <w:ind w:left="264" w:hanging="264"/>
            </w:pPr>
            <w:r w:rsidRPr="00856214">
              <w:t>The effects of legal controls on marketing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1F7D19D8" w14:textId="3ACA74EE" w:rsidR="00902A34" w:rsidRPr="00856214" w:rsidRDefault="00902A34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16</w:t>
            </w:r>
          </w:p>
          <w:p w14:paraId="2711967F" w14:textId="77777777" w:rsidR="00902A34" w:rsidRPr="00856214" w:rsidRDefault="00902A34" w:rsidP="005435C0">
            <w:pPr>
              <w:pStyle w:val="CTB01BT01Bodytext1"/>
            </w:pPr>
          </w:p>
          <w:p w14:paraId="07E9AA4F" w14:textId="77777777" w:rsidR="00902A34" w:rsidRPr="00856214" w:rsidRDefault="00902A34" w:rsidP="005435C0">
            <w:pPr>
              <w:pStyle w:val="CTB01BT01Bodytext1"/>
            </w:pPr>
          </w:p>
          <w:p w14:paraId="25DF929E" w14:textId="77777777" w:rsidR="00902A34" w:rsidRPr="00856214" w:rsidRDefault="00902A34" w:rsidP="005435C0">
            <w:pPr>
              <w:pStyle w:val="CTB01BT01Bodytext1"/>
            </w:pPr>
          </w:p>
          <w:p w14:paraId="19A7E624" w14:textId="77777777" w:rsidR="00902A34" w:rsidRPr="00856214" w:rsidRDefault="00902A34" w:rsidP="005435C0">
            <w:pPr>
              <w:pStyle w:val="CTB01BT01Bodytext1"/>
            </w:pPr>
          </w:p>
          <w:p w14:paraId="015BF00F" w14:textId="6A32CD7A" w:rsidR="00902A34" w:rsidRPr="00856214" w:rsidRDefault="00902A34" w:rsidP="005435C0">
            <w:pPr>
              <w:pStyle w:val="CTB01BT01Bodytext1"/>
            </w:pPr>
            <w:r w:rsidRPr="00856214">
              <w:t>Activity 16.5</w:t>
            </w:r>
          </w:p>
        </w:tc>
        <w:tc>
          <w:tcPr>
            <w:tcW w:w="2509" w:type="dxa"/>
            <w:vMerge/>
            <w:shd w:val="clear" w:color="auto" w:fill="D9E2F3" w:themeFill="accent1" w:themeFillTint="33"/>
          </w:tcPr>
          <w:p w14:paraId="05C44513" w14:textId="262E5918" w:rsidR="00902A34" w:rsidRPr="00856214" w:rsidRDefault="00902A34" w:rsidP="005435C0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559AA432" w14:textId="77777777" w:rsidR="00902A34" w:rsidRPr="00856214" w:rsidRDefault="00902A34" w:rsidP="005435C0">
            <w:pPr>
              <w:pStyle w:val="CTB01BT01Bodytext1"/>
              <w:spacing w:before="12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708E8C6B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25BEFB28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2AB5FA2F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224BAFF2" w14:textId="77777777" w:rsidR="005435C0" w:rsidRPr="00856214" w:rsidRDefault="005435C0" w:rsidP="005435C0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1226BE16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16 discussion points:</w:t>
            </w:r>
          </w:p>
          <w:p w14:paraId="73571CB1" w14:textId="3BE50BB4" w:rsidR="005435C0" w:rsidRPr="00856214" w:rsidRDefault="005435C0" w:rsidP="005435C0">
            <w:pPr>
              <w:pStyle w:val="CTB01BT01Bodytext1"/>
            </w:pPr>
            <w:r w:rsidRPr="00856214">
              <w:t>International business in focus: page 213</w:t>
            </w:r>
          </w:p>
          <w:p w14:paraId="6FF4B62C" w14:textId="567A6925" w:rsidR="005435C0" w:rsidRPr="00856214" w:rsidRDefault="005435C0" w:rsidP="005435C0">
            <w:pPr>
              <w:pStyle w:val="CTB01BT01Bodytext1"/>
            </w:pPr>
            <w:r w:rsidRPr="00856214">
              <w:lastRenderedPageBreak/>
              <w:t>Extend your skills of analysis: page 208, page 210, page 212</w:t>
            </w:r>
          </w:p>
          <w:p w14:paraId="201E45D9" w14:textId="77777777" w:rsidR="005435C0" w:rsidRDefault="005435C0" w:rsidP="005435C0">
            <w:pPr>
              <w:pStyle w:val="CTB01BT01Bodytext1"/>
            </w:pPr>
            <w:r w:rsidRPr="00856214">
              <w:t>Chapter review questions (Answers provided in Teacher’s Guide)</w:t>
            </w:r>
          </w:p>
          <w:p w14:paraId="4CA9ACB5" w14:textId="446A6315" w:rsidR="00414E89" w:rsidRPr="00856214" w:rsidRDefault="00414E89" w:rsidP="005435C0">
            <w:pPr>
              <w:pStyle w:val="CTB01BT01Bodytext1"/>
            </w:pPr>
            <w:r>
              <w:t>Revision checklist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245374C5" w14:textId="71DDA349" w:rsidR="005435C0" w:rsidRPr="00856214" w:rsidRDefault="005435C0" w:rsidP="005435C0">
            <w:pPr>
              <w:pStyle w:val="CTB01BT01Bodytext1"/>
              <w:rPr>
                <w:rStyle w:val="CTB01BT01HPh01Highlightedphrase1"/>
                <w:bCs/>
                <w:color w:val="auto"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30B37B50" w14:textId="77777777" w:rsidR="005435C0" w:rsidRPr="00856214" w:rsidRDefault="005435C0" w:rsidP="005435C0">
            <w:pPr>
              <w:pStyle w:val="CTB01BT01Bodytext1"/>
              <w:spacing w:before="12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6B60CEFC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7A31F659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69C49E94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3704837C" w14:textId="77777777" w:rsidR="005435C0" w:rsidRPr="00856214" w:rsidRDefault="005435C0" w:rsidP="005435C0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3FCFA2FA" w14:textId="36F39ABE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Section 3</w:t>
            </w:r>
            <w:r w:rsidR="00306212">
              <w:rPr>
                <w:b/>
                <w:bCs/>
              </w:rPr>
              <w:t xml:space="preserve"> resources:</w:t>
            </w:r>
          </w:p>
          <w:p w14:paraId="4334FF38" w14:textId="07F6BF0E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t>Marketing: end-of-section case (Provided as a worksheet with answers in Teacher’s Guide)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062DEC8F" w14:textId="49D46EB5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Section 3 resources:</w:t>
            </w:r>
          </w:p>
          <w:p w14:paraId="765A1C4D" w14:textId="77777777" w:rsidR="005435C0" w:rsidRPr="00856214" w:rsidRDefault="005435C0" w:rsidP="005435C0">
            <w:pPr>
              <w:pStyle w:val="CTB01BT01Bodytext1"/>
            </w:pPr>
            <w:r w:rsidRPr="00856214">
              <w:t>Practice case study and answers</w:t>
            </w:r>
          </w:p>
          <w:p w14:paraId="23144601" w14:textId="00A9B813" w:rsidR="005435C0" w:rsidRPr="00856214" w:rsidRDefault="005435C0" w:rsidP="005435C0">
            <w:pPr>
              <w:pStyle w:val="CTB01BT01Bodytext1"/>
            </w:pPr>
            <w:r w:rsidRPr="00856214">
              <w:t>Marketing: end-of-section case study from the Student’s Book – provided as a worksheet, with answers</w:t>
            </w:r>
          </w:p>
          <w:p w14:paraId="7D551A50" w14:textId="27554AC5" w:rsidR="005435C0" w:rsidRPr="00856214" w:rsidRDefault="005435C0" w:rsidP="005435C0">
            <w:pPr>
              <w:pStyle w:val="CTB01BT01Bodytext1"/>
            </w:pPr>
            <w:r w:rsidRPr="00856214">
              <w:t>Answers to Section 3 Activities and Chapter review questions from the Student’s Book</w:t>
            </w:r>
          </w:p>
          <w:p w14:paraId="632FD2A5" w14:textId="0F89C4CA" w:rsidR="005435C0" w:rsidRPr="00856214" w:rsidRDefault="005435C0" w:rsidP="005435C0">
            <w:pPr>
              <w:pStyle w:val="CTB01BT01Bodytext1"/>
              <w:rPr>
                <w:rStyle w:val="CTB01BT01HPh01Highlightedphrase1"/>
                <w:bCs/>
                <w:i/>
                <w:iCs/>
                <w:color w:val="auto"/>
              </w:rPr>
            </w:pPr>
            <w:r w:rsidRPr="00856214">
              <w:rPr>
                <w:i/>
                <w:iCs/>
              </w:rPr>
              <w:t>Marketing: end-of-section case study in Workbook 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3CB0F2D6" w14:textId="77777777" w:rsidR="005435C0" w:rsidRPr="00856214" w:rsidRDefault="005435C0" w:rsidP="005435C0">
            <w:pPr>
              <w:pStyle w:val="CTB01BT01Bodytext1"/>
              <w:spacing w:before="12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08AD6079" w14:textId="77777777" w:rsidTr="002475EC">
        <w:tc>
          <w:tcPr>
            <w:tcW w:w="14737" w:type="dxa"/>
            <w:gridSpan w:val="6"/>
            <w:shd w:val="clear" w:color="auto" w:fill="D9E2F3" w:themeFill="accent1" w:themeFillTint="33"/>
          </w:tcPr>
          <w:p w14:paraId="3C3998F2" w14:textId="57CBCD74" w:rsidR="005435C0" w:rsidRPr="0069417C" w:rsidRDefault="005435C0" w:rsidP="005435C0">
            <w:pPr>
              <w:spacing w:before="60" w:after="60"/>
              <w:rPr>
                <w:rStyle w:val="CTB01BT01HPh01Highlightedphrase1"/>
                <w:rFonts w:ascii="Times New Roman" w:hAnsi="Times New Roman" w:cs="Times New Roman"/>
                <w:b w:val="0"/>
                <w:bCs/>
                <w:color w:val="auto"/>
              </w:rPr>
            </w:pPr>
            <w:r w:rsidRPr="00856214">
              <w:rPr>
                <w:b/>
              </w:rPr>
              <w:lastRenderedPageBreak/>
              <w:t>4 Operations management</w:t>
            </w:r>
            <w:r w:rsidR="0069417C">
              <w:rPr>
                <w:b/>
              </w:rPr>
              <w:t xml:space="preserve"> </w:t>
            </w:r>
            <w:r w:rsidR="0069417C">
              <w:rPr>
                <w:rFonts w:ascii="Times New Roman" w:hAnsi="Times New Roman" w:cs="Times New Roman"/>
                <w:bCs/>
              </w:rPr>
              <w:t>(Total: 20 hours)</w:t>
            </w:r>
          </w:p>
        </w:tc>
      </w:tr>
      <w:tr w:rsidR="00856214" w:rsidRPr="00856214" w14:paraId="51751231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779084C5" w14:textId="77777777" w:rsidR="005435C0" w:rsidRPr="00856214" w:rsidRDefault="005435C0" w:rsidP="005435C0">
            <w:pPr>
              <w:pStyle w:val="CTB01BT01Bodytext1"/>
            </w:pPr>
            <w:r w:rsidRPr="00856214">
              <w:t>4.1 Production of goods and services</w:t>
            </w:r>
          </w:p>
          <w:p w14:paraId="7E427D5D" w14:textId="4A865045" w:rsidR="005435C0" w:rsidRPr="00856214" w:rsidRDefault="005435C0" w:rsidP="005435C0">
            <w:pPr>
              <w:pStyle w:val="CTB01BT01Bodytext1"/>
              <w:rPr>
                <w:lang w:val="en-GB"/>
              </w:rPr>
            </w:pPr>
            <w:r w:rsidRPr="0069417C">
              <w:t>(</w:t>
            </w:r>
            <w:r w:rsidR="0069417C" w:rsidRPr="0069417C">
              <w:t>5</w:t>
            </w:r>
            <w:r w:rsidRPr="0069417C">
              <w:t xml:space="preserve"> hours)</w:t>
            </w:r>
          </w:p>
        </w:tc>
        <w:tc>
          <w:tcPr>
            <w:tcW w:w="2061" w:type="dxa"/>
            <w:shd w:val="clear" w:color="auto" w:fill="D9E2F3" w:themeFill="accent1" w:themeFillTint="33"/>
          </w:tcPr>
          <w:p w14:paraId="6C1E543F" w14:textId="5AB72B8F" w:rsidR="005435C0" w:rsidRPr="00856214" w:rsidRDefault="005435C0" w:rsidP="005435C0">
            <w:pPr>
              <w:pStyle w:val="CTB01BT01Bodytext1"/>
            </w:pPr>
            <w:r w:rsidRPr="00856214">
              <w:t>4.1.1 Production processes</w:t>
            </w:r>
          </w:p>
          <w:p w14:paraId="6292D7F1" w14:textId="77777777" w:rsidR="005435C0" w:rsidRPr="00856214" w:rsidRDefault="005435C0" w:rsidP="005435C0">
            <w:pPr>
              <w:pStyle w:val="CTB01UL01Unorderedlist1Last"/>
              <w:ind w:left="0" w:firstLine="0"/>
              <w:rPr>
                <w:rFonts w:ascii="Arial" w:hAnsi="Arial"/>
                <w:color w:val="auto"/>
                <w:sz w:val="22"/>
                <w:szCs w:val="22"/>
                <w:lang w:val="en-GB"/>
              </w:rPr>
            </w:pPr>
          </w:p>
          <w:p w14:paraId="3673177C" w14:textId="77777777" w:rsidR="005435C0" w:rsidRPr="00856214" w:rsidRDefault="005435C0" w:rsidP="005435C0">
            <w:pPr>
              <w:pStyle w:val="CTB01UL01Unorderedlist1Last"/>
              <w:ind w:left="0" w:firstLine="0"/>
              <w:rPr>
                <w:rFonts w:ascii="Arial" w:hAnsi="Arial"/>
                <w:color w:val="auto"/>
                <w:sz w:val="22"/>
                <w:szCs w:val="22"/>
                <w:lang w:val="en-GB"/>
              </w:rPr>
            </w:pPr>
          </w:p>
          <w:p w14:paraId="7858CF34" w14:textId="77777777" w:rsidR="005435C0" w:rsidRPr="00856214" w:rsidRDefault="005435C0" w:rsidP="005435C0">
            <w:pPr>
              <w:pStyle w:val="CTB01UL01Unorderedlist1Last"/>
              <w:ind w:left="0" w:firstLine="0"/>
              <w:rPr>
                <w:rFonts w:ascii="Arial" w:hAnsi="Arial"/>
                <w:color w:val="auto"/>
                <w:sz w:val="22"/>
                <w:szCs w:val="22"/>
                <w:lang w:val="en-GB"/>
              </w:rPr>
            </w:pPr>
          </w:p>
          <w:p w14:paraId="0211F1F5" w14:textId="77777777" w:rsidR="005435C0" w:rsidRPr="00856214" w:rsidRDefault="005435C0" w:rsidP="005435C0">
            <w:pPr>
              <w:pStyle w:val="CTB01UL01Unorderedlist1Last"/>
              <w:ind w:left="0" w:firstLine="0"/>
              <w:rPr>
                <w:rFonts w:ascii="Arial" w:hAnsi="Arial"/>
                <w:color w:val="auto"/>
                <w:sz w:val="22"/>
                <w:szCs w:val="22"/>
                <w:lang w:val="en-GB"/>
              </w:rPr>
            </w:pPr>
          </w:p>
          <w:p w14:paraId="057C056C" w14:textId="77777777" w:rsidR="005435C0" w:rsidRPr="00856214" w:rsidRDefault="005435C0" w:rsidP="005435C0">
            <w:pPr>
              <w:pStyle w:val="CTB01UL01Unorderedlist1Last"/>
              <w:ind w:left="0" w:firstLine="0"/>
              <w:rPr>
                <w:rFonts w:ascii="Arial" w:hAnsi="Arial"/>
                <w:color w:val="auto"/>
                <w:sz w:val="22"/>
                <w:szCs w:val="22"/>
                <w:lang w:val="en-GB"/>
              </w:rPr>
            </w:pPr>
          </w:p>
          <w:p w14:paraId="01E8A34F" w14:textId="77777777" w:rsidR="005435C0" w:rsidRPr="00856214" w:rsidRDefault="005435C0" w:rsidP="005435C0">
            <w:pPr>
              <w:pStyle w:val="CTB01UL01Unorderedlist1Last"/>
              <w:ind w:left="0" w:firstLine="0"/>
              <w:rPr>
                <w:rFonts w:ascii="Arial" w:hAnsi="Arial"/>
                <w:color w:val="auto"/>
                <w:sz w:val="22"/>
                <w:szCs w:val="22"/>
                <w:lang w:val="en-GB"/>
              </w:rPr>
            </w:pPr>
          </w:p>
          <w:p w14:paraId="54CDB21B" w14:textId="77777777" w:rsidR="005435C0" w:rsidRPr="00856214" w:rsidRDefault="005435C0" w:rsidP="005435C0">
            <w:pPr>
              <w:pStyle w:val="CTB01UL01Unorderedlist1Last"/>
              <w:ind w:left="0" w:firstLine="0"/>
              <w:rPr>
                <w:rFonts w:ascii="Arial" w:hAnsi="Arial"/>
                <w:color w:val="auto"/>
                <w:sz w:val="22"/>
                <w:szCs w:val="22"/>
                <w:lang w:val="en-GB"/>
              </w:rPr>
            </w:pPr>
          </w:p>
          <w:p w14:paraId="72368B08" w14:textId="77777777" w:rsidR="005435C0" w:rsidRPr="00856214" w:rsidRDefault="005435C0" w:rsidP="005435C0">
            <w:pPr>
              <w:pStyle w:val="CTB01UL01Unorderedlist1Last"/>
              <w:ind w:left="0" w:firstLine="0"/>
              <w:rPr>
                <w:rFonts w:ascii="Arial" w:hAnsi="Arial"/>
                <w:color w:val="auto"/>
                <w:sz w:val="22"/>
                <w:szCs w:val="22"/>
                <w:lang w:val="en-GB"/>
              </w:rPr>
            </w:pPr>
          </w:p>
          <w:p w14:paraId="318097F6" w14:textId="77777777" w:rsidR="005435C0" w:rsidRPr="00856214" w:rsidRDefault="005435C0" w:rsidP="005435C0">
            <w:pPr>
              <w:pStyle w:val="CTB01UL01Unorderedlist1Last"/>
              <w:ind w:left="0" w:firstLine="0"/>
              <w:rPr>
                <w:rFonts w:ascii="Arial" w:hAnsi="Arial"/>
                <w:color w:val="auto"/>
                <w:sz w:val="22"/>
                <w:szCs w:val="22"/>
                <w:lang w:val="en-GB"/>
              </w:rPr>
            </w:pPr>
          </w:p>
          <w:p w14:paraId="2D527B21" w14:textId="77777777" w:rsidR="005435C0" w:rsidRPr="00856214" w:rsidRDefault="005435C0" w:rsidP="005435C0">
            <w:pPr>
              <w:pStyle w:val="CTB01UL01Unorderedlist1Last"/>
              <w:ind w:left="0" w:firstLine="0"/>
              <w:rPr>
                <w:rFonts w:ascii="Arial" w:hAnsi="Arial"/>
                <w:color w:val="auto"/>
                <w:sz w:val="22"/>
                <w:szCs w:val="22"/>
                <w:lang w:val="en-GB"/>
              </w:rPr>
            </w:pPr>
          </w:p>
          <w:p w14:paraId="504A74C2" w14:textId="77777777" w:rsidR="005435C0" w:rsidRPr="00856214" w:rsidRDefault="005435C0" w:rsidP="005435C0">
            <w:pPr>
              <w:pStyle w:val="CTB01UL01Unorderedlist1Last"/>
              <w:ind w:left="0" w:firstLine="0"/>
              <w:rPr>
                <w:rFonts w:ascii="Arial" w:hAnsi="Arial"/>
                <w:color w:val="auto"/>
                <w:sz w:val="22"/>
                <w:szCs w:val="22"/>
                <w:lang w:val="en-GB"/>
              </w:rPr>
            </w:pPr>
          </w:p>
          <w:p w14:paraId="536E1329" w14:textId="77777777" w:rsidR="005435C0" w:rsidRPr="00856214" w:rsidRDefault="005435C0" w:rsidP="005435C0">
            <w:pPr>
              <w:pStyle w:val="CTB01UL01Unorderedlist1Last"/>
              <w:ind w:left="0" w:firstLine="0"/>
              <w:rPr>
                <w:rFonts w:ascii="Arial" w:hAnsi="Arial"/>
                <w:color w:val="auto"/>
                <w:sz w:val="22"/>
                <w:szCs w:val="22"/>
                <w:lang w:val="en-GB"/>
              </w:rPr>
            </w:pPr>
          </w:p>
          <w:p w14:paraId="40E2002F" w14:textId="77777777" w:rsidR="005435C0" w:rsidRPr="00856214" w:rsidRDefault="005435C0" w:rsidP="005435C0">
            <w:pPr>
              <w:pStyle w:val="CTB01UL01Unorderedlist1Last"/>
              <w:ind w:left="0" w:firstLine="0"/>
              <w:rPr>
                <w:rFonts w:ascii="Arial" w:hAnsi="Arial"/>
                <w:color w:val="auto"/>
                <w:sz w:val="22"/>
                <w:szCs w:val="22"/>
                <w:lang w:val="en-GB"/>
              </w:rPr>
            </w:pPr>
          </w:p>
          <w:p w14:paraId="392DE151" w14:textId="2F30A0BF" w:rsidR="005435C0" w:rsidRPr="00856214" w:rsidRDefault="005435C0" w:rsidP="005435C0">
            <w:pPr>
              <w:pStyle w:val="CTB01UL01Unorderedlist1Last"/>
              <w:ind w:left="0" w:firstLine="0"/>
              <w:rPr>
                <w:rFonts w:ascii="Arial" w:hAnsi="Arial"/>
                <w:color w:val="auto"/>
                <w:sz w:val="22"/>
                <w:szCs w:val="22"/>
                <w:lang w:val="en-GB"/>
              </w:rPr>
            </w:pPr>
          </w:p>
          <w:p w14:paraId="77938CB6" w14:textId="728A0D56" w:rsidR="005435C0" w:rsidRPr="00856214" w:rsidRDefault="005435C0" w:rsidP="005435C0">
            <w:pPr>
              <w:pStyle w:val="CTB01UL01Unorderedlist1Last"/>
              <w:ind w:left="0" w:firstLine="0"/>
              <w:rPr>
                <w:rFonts w:ascii="Arial" w:hAnsi="Arial"/>
                <w:color w:val="auto"/>
                <w:sz w:val="22"/>
                <w:szCs w:val="22"/>
                <w:lang w:val="en-GB"/>
              </w:rPr>
            </w:pPr>
          </w:p>
          <w:p w14:paraId="352E99C0" w14:textId="57CD17D1" w:rsidR="005435C0" w:rsidRPr="00856214" w:rsidRDefault="005435C0" w:rsidP="005435C0">
            <w:pPr>
              <w:pStyle w:val="CTB01UL01Unorderedlist1Last"/>
              <w:ind w:left="0" w:firstLine="0"/>
              <w:rPr>
                <w:rFonts w:ascii="Arial" w:hAnsi="Arial"/>
                <w:color w:val="auto"/>
                <w:sz w:val="22"/>
                <w:szCs w:val="22"/>
                <w:lang w:val="en-GB"/>
              </w:rPr>
            </w:pPr>
          </w:p>
          <w:p w14:paraId="72178830" w14:textId="77777777" w:rsidR="005435C0" w:rsidRPr="00856214" w:rsidRDefault="005435C0" w:rsidP="005435C0">
            <w:pPr>
              <w:pStyle w:val="CTB01UL01Unorderedlist1Last"/>
              <w:ind w:left="0" w:firstLine="0"/>
              <w:rPr>
                <w:rFonts w:ascii="Arial" w:hAnsi="Arial"/>
                <w:color w:val="auto"/>
                <w:sz w:val="22"/>
                <w:szCs w:val="22"/>
                <w:lang w:val="en-GB"/>
              </w:rPr>
            </w:pPr>
          </w:p>
          <w:p w14:paraId="1B1C927E" w14:textId="77777777" w:rsidR="005435C0" w:rsidRPr="00856214" w:rsidRDefault="005435C0" w:rsidP="005435C0">
            <w:pPr>
              <w:pStyle w:val="CTB01BT01Bodytext1"/>
            </w:pPr>
          </w:p>
          <w:p w14:paraId="1067BE5F" w14:textId="0AB59DC6" w:rsidR="005435C0" w:rsidRPr="00856214" w:rsidRDefault="005435C0" w:rsidP="005435C0">
            <w:pPr>
              <w:pStyle w:val="CTB01BT01Bodytext1"/>
            </w:pPr>
            <w:r w:rsidRPr="00856214">
              <w:t>4.1.2 The main methods of production</w:t>
            </w:r>
          </w:p>
        </w:tc>
        <w:tc>
          <w:tcPr>
            <w:tcW w:w="2409" w:type="dxa"/>
            <w:shd w:val="clear" w:color="auto" w:fill="D9E2F3" w:themeFill="accent1" w:themeFillTint="33"/>
          </w:tcPr>
          <w:p w14:paraId="5B782CC6" w14:textId="223F0F7A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lastRenderedPageBreak/>
              <w:t xml:space="preserve">Calculate </w:t>
            </w:r>
            <w:proofErr w:type="spellStart"/>
            <w:r w:rsidRPr="00856214">
              <w:t>labour</w:t>
            </w:r>
            <w:proofErr w:type="spellEnd"/>
            <w:r w:rsidRPr="00856214">
              <w:t xml:space="preserve"> productivity</w:t>
            </w:r>
          </w:p>
          <w:p w14:paraId="2C5A8E49" w14:textId="4278F3C3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t>Why efficiency is important for a business</w:t>
            </w:r>
          </w:p>
          <w:p w14:paraId="29113EA4" w14:textId="06F223D6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t xml:space="preserve">How to increase efficiency, e.g. increasing automation and technology, improving </w:t>
            </w:r>
            <w:proofErr w:type="spellStart"/>
            <w:r w:rsidRPr="00856214">
              <w:t>labour</w:t>
            </w:r>
            <w:proofErr w:type="spellEnd"/>
            <w:r w:rsidRPr="00856214">
              <w:t xml:space="preserve"> skills</w:t>
            </w:r>
          </w:p>
          <w:p w14:paraId="159CF54B" w14:textId="634A1EFA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t>Concept of lean production and how to achieve it: just-in-time (JIT) inventory control and Kaizen</w:t>
            </w:r>
          </w:p>
          <w:p w14:paraId="417AFE4F" w14:textId="6A7AE6D1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t>Advantages and disadvantages of lean production methods</w:t>
            </w:r>
          </w:p>
          <w:p w14:paraId="267B0227" w14:textId="5F1EB547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t>Why businesses hold inventory</w:t>
            </w:r>
          </w:p>
          <w:p w14:paraId="3A035D9B" w14:textId="77777777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lastRenderedPageBreak/>
              <w:t>Factors affecting how much inventory businesses hold</w:t>
            </w:r>
          </w:p>
          <w:p w14:paraId="74B3116B" w14:textId="6E392500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t>Job, batch and flow production</w:t>
            </w:r>
          </w:p>
          <w:p w14:paraId="14B03BEC" w14:textId="4E2B25A5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t>Advantages and disadvantages of job, batch and flow production</w:t>
            </w:r>
          </w:p>
          <w:p w14:paraId="4FE78CE7" w14:textId="0D5E08FC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t>Recommend and justify an appropriate production method for a given situation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0FC23A68" w14:textId="46E3E914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lastRenderedPageBreak/>
              <w:t>Chapter 17</w:t>
            </w:r>
          </w:p>
          <w:p w14:paraId="0C86A948" w14:textId="6FBDEB72" w:rsidR="005435C0" w:rsidRPr="00856214" w:rsidRDefault="005435C0" w:rsidP="005435C0">
            <w:pPr>
              <w:pStyle w:val="CTB01BT01Bodytext1"/>
            </w:pPr>
            <w:r w:rsidRPr="00856214">
              <w:t>Activity 17.1</w:t>
            </w:r>
          </w:p>
          <w:p w14:paraId="33219ACE" w14:textId="77777777" w:rsidR="005435C0" w:rsidRPr="00856214" w:rsidRDefault="005435C0" w:rsidP="005435C0">
            <w:pPr>
              <w:pStyle w:val="CTB01BT01Bodytext1"/>
            </w:pPr>
          </w:p>
          <w:p w14:paraId="4E618391" w14:textId="77777777" w:rsidR="005435C0" w:rsidRPr="00856214" w:rsidRDefault="005435C0" w:rsidP="005435C0">
            <w:pPr>
              <w:pStyle w:val="CTB01BT01Bodytext1"/>
            </w:pPr>
          </w:p>
          <w:p w14:paraId="5E81D207" w14:textId="77777777" w:rsidR="005435C0" w:rsidRPr="00856214" w:rsidRDefault="005435C0" w:rsidP="005435C0">
            <w:pPr>
              <w:pStyle w:val="CTB01BT01Bodytext1"/>
            </w:pPr>
          </w:p>
          <w:p w14:paraId="3C322F85" w14:textId="77777777" w:rsidR="005435C0" w:rsidRPr="00856214" w:rsidRDefault="005435C0" w:rsidP="005435C0">
            <w:pPr>
              <w:pStyle w:val="CTB01BT01Bodytext1"/>
            </w:pPr>
          </w:p>
          <w:p w14:paraId="347D8270" w14:textId="77777777" w:rsidR="005435C0" w:rsidRPr="00856214" w:rsidRDefault="005435C0" w:rsidP="005435C0">
            <w:pPr>
              <w:pStyle w:val="CTB01BT01Bodytext1"/>
            </w:pPr>
          </w:p>
          <w:p w14:paraId="3698CE2F" w14:textId="77777777" w:rsidR="005435C0" w:rsidRPr="00856214" w:rsidRDefault="005435C0" w:rsidP="005435C0">
            <w:pPr>
              <w:pStyle w:val="CTB01BT01Bodytext1"/>
            </w:pPr>
          </w:p>
          <w:p w14:paraId="44490094" w14:textId="77777777" w:rsidR="005435C0" w:rsidRPr="00856214" w:rsidRDefault="005435C0" w:rsidP="005435C0">
            <w:pPr>
              <w:pStyle w:val="CTB01BT01Bodytext1"/>
            </w:pPr>
          </w:p>
          <w:p w14:paraId="2B7ADF84" w14:textId="77777777" w:rsidR="005435C0" w:rsidRPr="00856214" w:rsidRDefault="005435C0" w:rsidP="005435C0">
            <w:pPr>
              <w:pStyle w:val="CTB01BT01Bodytext1"/>
            </w:pPr>
          </w:p>
          <w:p w14:paraId="097ACC40" w14:textId="77777777" w:rsidR="005435C0" w:rsidRPr="00856214" w:rsidRDefault="005435C0" w:rsidP="005435C0">
            <w:pPr>
              <w:pStyle w:val="CTB01BT01Bodytext1"/>
            </w:pPr>
          </w:p>
          <w:p w14:paraId="5A801582" w14:textId="2B5886D4" w:rsidR="005435C0" w:rsidRPr="00856214" w:rsidRDefault="005435C0" w:rsidP="005435C0">
            <w:pPr>
              <w:pStyle w:val="CTB01BT01Bodytext1"/>
            </w:pPr>
            <w:r w:rsidRPr="00856214">
              <w:t>Activity 17.2, Activity 17.3</w:t>
            </w:r>
          </w:p>
          <w:p w14:paraId="2A5CE715" w14:textId="77777777" w:rsidR="005435C0" w:rsidRPr="00856214" w:rsidRDefault="005435C0" w:rsidP="005435C0">
            <w:pPr>
              <w:pStyle w:val="CTB01BT01Bodytext1"/>
            </w:pPr>
          </w:p>
          <w:p w14:paraId="7E67FBC0" w14:textId="77777777" w:rsidR="005435C0" w:rsidRPr="00856214" w:rsidRDefault="005435C0" w:rsidP="005435C0">
            <w:pPr>
              <w:pStyle w:val="CTB01BT01Bodytext1"/>
            </w:pPr>
          </w:p>
          <w:p w14:paraId="7538CA44" w14:textId="77777777" w:rsidR="005435C0" w:rsidRPr="00856214" w:rsidRDefault="005435C0" w:rsidP="005435C0">
            <w:pPr>
              <w:pStyle w:val="CTB01BT01Bodytext1"/>
            </w:pPr>
          </w:p>
          <w:p w14:paraId="0CF9881F" w14:textId="77777777" w:rsidR="005435C0" w:rsidRPr="00856214" w:rsidRDefault="005435C0" w:rsidP="005435C0">
            <w:pPr>
              <w:pStyle w:val="CTB01BT01Bodytext1"/>
            </w:pPr>
          </w:p>
          <w:p w14:paraId="678EA52A" w14:textId="77777777" w:rsidR="005435C0" w:rsidRPr="00856214" w:rsidRDefault="005435C0" w:rsidP="005435C0">
            <w:pPr>
              <w:pStyle w:val="CTB01BT01Bodytext1"/>
            </w:pPr>
          </w:p>
          <w:p w14:paraId="02E6282A" w14:textId="77777777" w:rsidR="005435C0" w:rsidRPr="00856214" w:rsidRDefault="005435C0" w:rsidP="005435C0">
            <w:pPr>
              <w:pStyle w:val="CTB01BT01Bodytext1"/>
            </w:pPr>
          </w:p>
          <w:p w14:paraId="4A2F2C6E" w14:textId="77777777" w:rsidR="005435C0" w:rsidRPr="00856214" w:rsidRDefault="005435C0" w:rsidP="005435C0">
            <w:pPr>
              <w:pStyle w:val="CTB01BT01Bodytext1"/>
            </w:pPr>
          </w:p>
          <w:p w14:paraId="392192AD" w14:textId="77777777" w:rsidR="005435C0" w:rsidRPr="00856214" w:rsidRDefault="005435C0" w:rsidP="005435C0">
            <w:pPr>
              <w:pStyle w:val="CTB01BT01Bodytext1"/>
            </w:pPr>
          </w:p>
          <w:p w14:paraId="4A0655C9" w14:textId="77777777" w:rsidR="005435C0" w:rsidRPr="00856214" w:rsidRDefault="005435C0" w:rsidP="005435C0">
            <w:pPr>
              <w:pStyle w:val="CTB01BT01Bodytext1"/>
            </w:pPr>
          </w:p>
          <w:p w14:paraId="3D6DA3F5" w14:textId="77777777" w:rsidR="005435C0" w:rsidRPr="00856214" w:rsidRDefault="005435C0" w:rsidP="005435C0">
            <w:pPr>
              <w:pStyle w:val="CTB01BT01Bodytext1"/>
            </w:pPr>
          </w:p>
          <w:p w14:paraId="21003AE2" w14:textId="77777777" w:rsidR="005435C0" w:rsidRPr="00856214" w:rsidRDefault="005435C0" w:rsidP="005435C0">
            <w:pPr>
              <w:pStyle w:val="CTB01BT01Bodytext1"/>
            </w:pPr>
          </w:p>
          <w:p w14:paraId="4C61A289" w14:textId="3237C7FE" w:rsidR="005435C0" w:rsidRPr="00856214" w:rsidRDefault="005435C0" w:rsidP="005435C0">
            <w:pPr>
              <w:pStyle w:val="CTB01BT01Bodytext1"/>
            </w:pPr>
            <w:r w:rsidRPr="00856214">
              <w:t>Activity 17.4</w:t>
            </w:r>
          </w:p>
          <w:p w14:paraId="43058339" w14:textId="77777777" w:rsidR="005435C0" w:rsidRPr="00856214" w:rsidRDefault="005435C0" w:rsidP="005435C0">
            <w:pPr>
              <w:pStyle w:val="CTB01BT01Bodytext1"/>
            </w:pPr>
          </w:p>
          <w:p w14:paraId="0F5F1DCA" w14:textId="77777777" w:rsidR="005435C0" w:rsidRPr="00856214" w:rsidRDefault="005435C0" w:rsidP="005435C0">
            <w:pPr>
              <w:pStyle w:val="CTB01BT01Bodytext1"/>
            </w:pPr>
          </w:p>
          <w:p w14:paraId="2A02C219" w14:textId="77777777" w:rsidR="005435C0" w:rsidRPr="00856214" w:rsidRDefault="005435C0" w:rsidP="005435C0">
            <w:pPr>
              <w:pStyle w:val="CTB01BT01Bodytext1"/>
            </w:pPr>
          </w:p>
          <w:p w14:paraId="1B7400FC" w14:textId="7804AB22" w:rsidR="005435C0" w:rsidRPr="00856214" w:rsidRDefault="005435C0" w:rsidP="005435C0">
            <w:pPr>
              <w:pStyle w:val="CTB01BT01Bodytext1"/>
            </w:pPr>
            <w:r w:rsidRPr="00856214">
              <w:t>Activity 17.5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6EFA92BC" w14:textId="77777777" w:rsidR="005435C0" w:rsidRPr="00856214" w:rsidRDefault="005435C0" w:rsidP="005435C0">
            <w:pPr>
              <w:pStyle w:val="CTB01BT01Bodytext1"/>
            </w:pPr>
            <w:r w:rsidRPr="00856214">
              <w:lastRenderedPageBreak/>
              <w:t>Teacher briefing sheet Group activity 7</w:t>
            </w:r>
          </w:p>
          <w:p w14:paraId="092305E1" w14:textId="27C5EBFA" w:rsidR="005435C0" w:rsidRPr="00856214" w:rsidRDefault="005435C0" w:rsidP="005435C0">
            <w:pPr>
              <w:pStyle w:val="CTB01BT01Bodytext1"/>
            </w:pPr>
            <w:r w:rsidRPr="00856214">
              <w:t>Student briefing sheet Group activity 7</w:t>
            </w:r>
          </w:p>
          <w:p w14:paraId="0EE029EC" w14:textId="5F2E2A8B" w:rsidR="005435C0" w:rsidRPr="00856214" w:rsidRDefault="005435C0" w:rsidP="005435C0">
            <w:pPr>
              <w:pStyle w:val="CTB01BT01Bodytext1"/>
            </w:pPr>
            <w:r w:rsidRPr="00856214">
              <w:t>Instruction sheet: Group 1 Group activity 7</w:t>
            </w:r>
          </w:p>
          <w:p w14:paraId="218E4029" w14:textId="77777777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Instruction sheet: Group 2 Group activity 7</w:t>
            </w:r>
          </w:p>
          <w:p w14:paraId="25C464C6" w14:textId="77777777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Instruction sheet: Group 3 Group activity 7</w:t>
            </w:r>
          </w:p>
          <w:p w14:paraId="0323AD19" w14:textId="763D6646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Cake box template: small Group activity 7</w:t>
            </w:r>
          </w:p>
          <w:p w14:paraId="2A818178" w14:textId="0FCE9480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Cake box template: large Group activity 7</w:t>
            </w:r>
          </w:p>
          <w:p w14:paraId="224393C5" w14:textId="19F5C967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Teacher briefing sheet Worksheet 21</w:t>
            </w:r>
          </w:p>
          <w:p w14:paraId="7C57CF29" w14:textId="77777777" w:rsidR="005435C0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Worksheet 21 with answers</w:t>
            </w:r>
          </w:p>
          <w:p w14:paraId="4FB345F7" w14:textId="77777777" w:rsidR="005A3F7E" w:rsidRPr="00856214" w:rsidRDefault="005A3F7E" w:rsidP="005A3F7E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Knowledge test</w:t>
            </w:r>
            <w:r>
              <w:rPr>
                <w:rStyle w:val="CTB01BT01HPh01Highlightedphrase1"/>
                <w:b w:val="0"/>
                <w:color w:val="auto"/>
              </w:rPr>
              <w:t xml:space="preserve"> </w:t>
            </w:r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 xml:space="preserve">(also provided in Boost </w:t>
            </w:r>
            <w:proofErr w:type="spellStart"/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>ebook</w:t>
            </w:r>
            <w:proofErr w:type="spellEnd"/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>)</w:t>
            </w:r>
          </w:p>
          <w:p w14:paraId="2B8FE821" w14:textId="77777777" w:rsidR="005A3F7E" w:rsidRPr="00856214" w:rsidRDefault="005A3F7E" w:rsidP="005A3F7E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Revision checklist</w:t>
            </w:r>
          </w:p>
          <w:p w14:paraId="4AC8F3D5" w14:textId="77777777" w:rsidR="005A3F7E" w:rsidRPr="00856214" w:rsidRDefault="005A3F7E" w:rsidP="005A3F7E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Glossary</w:t>
            </w:r>
          </w:p>
          <w:p w14:paraId="1A3F14EA" w14:textId="77777777" w:rsidR="005A3F7E" w:rsidRPr="00856214" w:rsidRDefault="005A3F7E" w:rsidP="005A3F7E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lastRenderedPageBreak/>
              <w:t>Flashcards</w:t>
            </w:r>
          </w:p>
          <w:p w14:paraId="61624663" w14:textId="01120305" w:rsidR="005A3F7E" w:rsidRPr="00856214" w:rsidRDefault="005A3F7E" w:rsidP="005A3F7E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i/>
              </w:rPr>
              <w:t>Additional exam-style questions</w:t>
            </w:r>
            <w:r w:rsidRPr="00856214">
              <w:rPr>
                <w:i/>
                <w:iCs/>
              </w:rPr>
              <w:t xml:space="preserve"> </w:t>
            </w:r>
            <w:r w:rsidRPr="00856214">
              <w:rPr>
                <w:i/>
              </w:rPr>
              <w:t xml:space="preserve">in Workbook for Chapter 17 </w:t>
            </w:r>
            <w:r w:rsidRPr="00856214">
              <w:rPr>
                <w:i/>
                <w:iCs/>
              </w:rPr>
              <w:t>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12333496" w14:textId="77777777" w:rsidR="005435C0" w:rsidRPr="00856214" w:rsidRDefault="005435C0" w:rsidP="005435C0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7244268F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4CE18835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03334A66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61B9E92B" w14:textId="77777777" w:rsidR="005435C0" w:rsidRPr="00856214" w:rsidRDefault="005435C0" w:rsidP="005435C0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27E576B4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17 discussion points:</w:t>
            </w:r>
          </w:p>
          <w:p w14:paraId="29079941" w14:textId="77777777" w:rsidR="005435C0" w:rsidRPr="00856214" w:rsidRDefault="005435C0" w:rsidP="005435C0">
            <w:pPr>
              <w:pStyle w:val="CTB01BT01Bodytext1"/>
            </w:pPr>
            <w:r w:rsidRPr="00856214">
              <w:t>International business in focus: page 228</w:t>
            </w:r>
          </w:p>
          <w:p w14:paraId="238F1F7E" w14:textId="77777777" w:rsidR="005435C0" w:rsidRPr="00856214" w:rsidRDefault="005435C0" w:rsidP="005435C0">
            <w:pPr>
              <w:pStyle w:val="CTB01BT01Bodytext1"/>
            </w:pPr>
            <w:r w:rsidRPr="00856214">
              <w:t>Extend your skills of analysis: page 223, page 227</w:t>
            </w:r>
          </w:p>
          <w:p w14:paraId="70F6B949" w14:textId="77777777" w:rsidR="005435C0" w:rsidRDefault="005435C0" w:rsidP="005435C0">
            <w:pPr>
              <w:pStyle w:val="CTB01BT01Bodytext1"/>
            </w:pPr>
            <w:r w:rsidRPr="00856214">
              <w:t>Chapter review questions (Answers provided in Teacher’s Guide)</w:t>
            </w:r>
          </w:p>
          <w:p w14:paraId="343306B8" w14:textId="442F27E5" w:rsidR="00414E89" w:rsidRPr="00856214" w:rsidRDefault="00414E89" w:rsidP="005435C0">
            <w:pPr>
              <w:pStyle w:val="CTB01BT01Bodytext1"/>
              <w:rPr>
                <w:b/>
                <w:bCs/>
              </w:rPr>
            </w:pPr>
            <w:r>
              <w:t>Revision checklist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24958122" w14:textId="00F260AC" w:rsidR="005435C0" w:rsidRPr="00856214" w:rsidRDefault="005435C0" w:rsidP="005A3F7E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1687C959" w14:textId="77777777" w:rsidR="005435C0" w:rsidRPr="00856214" w:rsidRDefault="005435C0" w:rsidP="005435C0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69F50934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3CB04A60" w14:textId="77777777" w:rsidR="005435C0" w:rsidRPr="00856214" w:rsidRDefault="005435C0" w:rsidP="005435C0">
            <w:pPr>
              <w:pStyle w:val="CTB01BT01Bodytext1"/>
            </w:pPr>
            <w:r w:rsidRPr="00856214">
              <w:lastRenderedPageBreak/>
              <w:t>4.2 Technology and production of goods and services</w:t>
            </w:r>
          </w:p>
          <w:p w14:paraId="4239CD7D" w14:textId="3F55208F" w:rsidR="005435C0" w:rsidRPr="00856214" w:rsidRDefault="005435C0" w:rsidP="005435C0">
            <w:pPr>
              <w:pStyle w:val="CTB01BT01Bodytext1"/>
            </w:pPr>
            <w:r w:rsidRPr="0069417C">
              <w:t>(</w:t>
            </w:r>
            <w:r w:rsidR="0069417C" w:rsidRPr="0069417C">
              <w:t>2</w:t>
            </w:r>
            <w:r w:rsidRPr="0069417C">
              <w:t xml:space="preserve"> hours)</w:t>
            </w:r>
          </w:p>
        </w:tc>
        <w:tc>
          <w:tcPr>
            <w:tcW w:w="2061" w:type="dxa"/>
            <w:shd w:val="clear" w:color="auto" w:fill="D9E2F3" w:themeFill="accent1" w:themeFillTint="33"/>
          </w:tcPr>
          <w:p w14:paraId="3E8D0961" w14:textId="74B35FDE" w:rsidR="005435C0" w:rsidRPr="00856214" w:rsidRDefault="005435C0" w:rsidP="005435C0">
            <w:pPr>
              <w:pStyle w:val="CTB01BT01Bodytext1"/>
            </w:pPr>
            <w:r w:rsidRPr="00856214">
              <w:t>4.2.1 The use of technology in the production of goods and services</w:t>
            </w:r>
          </w:p>
        </w:tc>
        <w:tc>
          <w:tcPr>
            <w:tcW w:w="2409" w:type="dxa"/>
            <w:shd w:val="clear" w:color="auto" w:fill="D9E2F3" w:themeFill="accent1" w:themeFillTint="33"/>
          </w:tcPr>
          <w:p w14:paraId="20BAB04D" w14:textId="2AC11047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 xml:space="preserve">How technology is changing production methods through automation and </w:t>
            </w:r>
            <w:proofErr w:type="spellStart"/>
            <w:r w:rsidRPr="00856214">
              <w:t>mechanisation</w:t>
            </w:r>
            <w:proofErr w:type="spellEnd"/>
            <w:r w:rsidRPr="00856214">
              <w:t>, e.g. Computer-Aided Manufacture (CAM) and 3D Printing</w:t>
            </w:r>
          </w:p>
          <w:p w14:paraId="350A3CF6" w14:textId="0C2760F1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How technology is improving productivity in the service sector, e.g. contactless payments</w:t>
            </w:r>
          </w:p>
          <w:p w14:paraId="43ADA754" w14:textId="70B6F095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Advantages and disadvantages of changes in technology for businesses and employees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3F3DE6BA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18</w:t>
            </w:r>
          </w:p>
          <w:p w14:paraId="77945277" w14:textId="77777777" w:rsidR="005435C0" w:rsidRPr="00856214" w:rsidRDefault="005435C0" w:rsidP="005435C0">
            <w:pPr>
              <w:pStyle w:val="CTB01BT01Bodytext1"/>
            </w:pPr>
            <w:r w:rsidRPr="00856214">
              <w:t>Activity 18.1</w:t>
            </w:r>
          </w:p>
          <w:p w14:paraId="1741414A" w14:textId="77777777" w:rsidR="005435C0" w:rsidRPr="00856214" w:rsidRDefault="005435C0" w:rsidP="005435C0">
            <w:pPr>
              <w:pStyle w:val="CTB01BT01Bodytext1"/>
            </w:pPr>
          </w:p>
          <w:p w14:paraId="699D9E76" w14:textId="77777777" w:rsidR="005435C0" w:rsidRPr="00856214" w:rsidRDefault="005435C0" w:rsidP="005435C0">
            <w:pPr>
              <w:pStyle w:val="CTB01BT01Bodytext1"/>
            </w:pPr>
          </w:p>
          <w:p w14:paraId="2D939C5D" w14:textId="77777777" w:rsidR="005435C0" w:rsidRPr="00856214" w:rsidRDefault="005435C0" w:rsidP="005435C0">
            <w:pPr>
              <w:pStyle w:val="CTB01BT01Bodytext1"/>
            </w:pPr>
          </w:p>
          <w:p w14:paraId="1046A0A9" w14:textId="77777777" w:rsidR="005435C0" w:rsidRPr="00856214" w:rsidRDefault="005435C0" w:rsidP="005435C0">
            <w:pPr>
              <w:pStyle w:val="CTB01BT01Bodytext1"/>
            </w:pPr>
          </w:p>
          <w:p w14:paraId="68D4E66A" w14:textId="77777777" w:rsidR="005435C0" w:rsidRPr="00856214" w:rsidRDefault="005435C0" w:rsidP="005435C0">
            <w:pPr>
              <w:pStyle w:val="CTB01BT01Bodytext1"/>
            </w:pPr>
          </w:p>
          <w:p w14:paraId="5FB26D5A" w14:textId="77777777" w:rsidR="00DA0B64" w:rsidRDefault="00DA0B64" w:rsidP="005435C0">
            <w:pPr>
              <w:pStyle w:val="CTB01BT01Bodytext1"/>
            </w:pPr>
          </w:p>
          <w:p w14:paraId="49B517BC" w14:textId="17743217" w:rsidR="005435C0" w:rsidRPr="00856214" w:rsidRDefault="005435C0" w:rsidP="005435C0">
            <w:pPr>
              <w:pStyle w:val="CTB01BT01Bodytext1"/>
            </w:pPr>
            <w:r w:rsidRPr="00856214">
              <w:t>Activity 18.2</w:t>
            </w:r>
          </w:p>
          <w:p w14:paraId="4B465F08" w14:textId="77777777" w:rsidR="005435C0" w:rsidRPr="00856214" w:rsidRDefault="005435C0" w:rsidP="005435C0">
            <w:pPr>
              <w:pStyle w:val="CTB01BT01Bodytext1"/>
            </w:pPr>
          </w:p>
          <w:p w14:paraId="74CE3FCA" w14:textId="77777777" w:rsidR="005435C0" w:rsidRPr="00856214" w:rsidRDefault="005435C0" w:rsidP="005435C0">
            <w:pPr>
              <w:pStyle w:val="CTB01BT01Bodytext1"/>
            </w:pPr>
          </w:p>
          <w:p w14:paraId="5E58992C" w14:textId="77777777" w:rsidR="005435C0" w:rsidRPr="00856214" w:rsidRDefault="005435C0" w:rsidP="005435C0">
            <w:pPr>
              <w:pStyle w:val="CTB01BT01Bodytext1"/>
            </w:pPr>
          </w:p>
          <w:p w14:paraId="77F91A3A" w14:textId="5C80C3DB" w:rsidR="005435C0" w:rsidRPr="00856214" w:rsidRDefault="005435C0" w:rsidP="005435C0">
            <w:pPr>
              <w:pStyle w:val="CTB01BT01Bodytext1"/>
            </w:pPr>
            <w:r w:rsidRPr="00856214">
              <w:t>Activity 18.3, Activity 18.4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18695778" w14:textId="6ABBBDD2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Teacher briefing sheet Worksheet 22</w:t>
            </w:r>
          </w:p>
          <w:p w14:paraId="674134BF" w14:textId="77777777" w:rsidR="005435C0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Worksheet 22 with answers</w:t>
            </w:r>
          </w:p>
          <w:p w14:paraId="4B917547" w14:textId="77777777" w:rsidR="00606EA7" w:rsidRPr="00856214" w:rsidRDefault="00606EA7" w:rsidP="00606EA7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Knowledge test</w:t>
            </w:r>
            <w:r>
              <w:rPr>
                <w:rStyle w:val="CTB01BT01HPh01Highlightedphrase1"/>
                <w:b w:val="0"/>
                <w:color w:val="auto"/>
              </w:rPr>
              <w:t xml:space="preserve"> </w:t>
            </w:r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 xml:space="preserve">(also provided in Boost </w:t>
            </w:r>
            <w:proofErr w:type="spellStart"/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>ebook</w:t>
            </w:r>
            <w:proofErr w:type="spellEnd"/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>)</w:t>
            </w:r>
          </w:p>
          <w:p w14:paraId="264D023B" w14:textId="77777777" w:rsidR="00606EA7" w:rsidRPr="00856214" w:rsidRDefault="00606EA7" w:rsidP="00606EA7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Revision checklist</w:t>
            </w:r>
          </w:p>
          <w:p w14:paraId="735B5850" w14:textId="77777777" w:rsidR="00606EA7" w:rsidRPr="00856214" w:rsidRDefault="00606EA7" w:rsidP="00606EA7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Glossary</w:t>
            </w:r>
          </w:p>
          <w:p w14:paraId="1257EED3" w14:textId="77777777" w:rsidR="00606EA7" w:rsidRPr="00856214" w:rsidRDefault="00606EA7" w:rsidP="00606EA7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Flashcards</w:t>
            </w:r>
          </w:p>
          <w:p w14:paraId="2A7025AC" w14:textId="5271CE92" w:rsidR="00606EA7" w:rsidRPr="00856214" w:rsidRDefault="00606EA7" w:rsidP="00606EA7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i/>
              </w:rPr>
              <w:t>Additional exam-style questions</w:t>
            </w:r>
            <w:r w:rsidRPr="00856214">
              <w:rPr>
                <w:i/>
                <w:iCs/>
              </w:rPr>
              <w:t xml:space="preserve"> </w:t>
            </w:r>
            <w:r w:rsidRPr="00856214">
              <w:rPr>
                <w:i/>
              </w:rPr>
              <w:t xml:space="preserve">in Workbook for Chapter 18 </w:t>
            </w:r>
            <w:r w:rsidRPr="00856214">
              <w:rPr>
                <w:i/>
                <w:iCs/>
              </w:rPr>
              <w:t>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2B62020A" w14:textId="77777777" w:rsidR="005435C0" w:rsidRPr="00856214" w:rsidRDefault="005435C0" w:rsidP="005435C0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4B41C2E3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37CF5662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2831CF3C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19E7FE46" w14:textId="77777777" w:rsidR="005435C0" w:rsidRPr="00856214" w:rsidRDefault="005435C0" w:rsidP="005435C0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509802AE" w14:textId="2B64F76F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18 discussion points:</w:t>
            </w:r>
          </w:p>
          <w:p w14:paraId="72AB9C8F" w14:textId="6D0BA613" w:rsidR="005435C0" w:rsidRPr="00856214" w:rsidRDefault="005435C0" w:rsidP="005435C0">
            <w:pPr>
              <w:pStyle w:val="CTB01BT01Bodytext1"/>
            </w:pPr>
            <w:r w:rsidRPr="00856214">
              <w:t>International business in focus: page 236</w:t>
            </w:r>
          </w:p>
          <w:p w14:paraId="57FEE07D" w14:textId="74998CF8" w:rsidR="005435C0" w:rsidRPr="00856214" w:rsidRDefault="005435C0" w:rsidP="005435C0">
            <w:pPr>
              <w:pStyle w:val="CTB01BT01Bodytext1"/>
            </w:pPr>
            <w:r w:rsidRPr="00856214">
              <w:t>Extend your skills of analysis: page 234</w:t>
            </w:r>
          </w:p>
          <w:p w14:paraId="6DB3BEF4" w14:textId="77777777" w:rsidR="005435C0" w:rsidRDefault="005435C0" w:rsidP="005435C0">
            <w:pPr>
              <w:pStyle w:val="CTB01BT01Bodytext1"/>
            </w:pPr>
            <w:r w:rsidRPr="00856214">
              <w:lastRenderedPageBreak/>
              <w:t>Chapter review questions (Answers provided in Teacher’s Guide)</w:t>
            </w:r>
          </w:p>
          <w:p w14:paraId="74129639" w14:textId="23B19619" w:rsidR="00414E89" w:rsidRPr="00856214" w:rsidRDefault="00414E89" w:rsidP="005435C0">
            <w:pPr>
              <w:pStyle w:val="CTB01BT01Bodytext1"/>
              <w:rPr>
                <w:b/>
                <w:bCs/>
              </w:rPr>
            </w:pPr>
            <w:r>
              <w:t>Revision checklist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0819FDE6" w14:textId="25DDF440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682E1753" w14:textId="77777777" w:rsidR="005435C0" w:rsidRPr="00856214" w:rsidRDefault="005435C0" w:rsidP="005435C0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2C7A3CF2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0A676A06" w14:textId="77777777" w:rsidR="005435C0" w:rsidRPr="00856214" w:rsidRDefault="005435C0" w:rsidP="005435C0">
            <w:pPr>
              <w:pStyle w:val="CTB01BT01Bodytext1"/>
            </w:pPr>
            <w:r w:rsidRPr="00856214">
              <w:t>4.3 Sustainable production of goods and services</w:t>
            </w:r>
          </w:p>
          <w:p w14:paraId="601DFC7E" w14:textId="7E740F80" w:rsidR="005435C0" w:rsidRPr="00856214" w:rsidRDefault="005435C0" w:rsidP="005435C0">
            <w:pPr>
              <w:pStyle w:val="CTB01BT01Bodytext1"/>
            </w:pPr>
            <w:r w:rsidRPr="0069417C">
              <w:t>(</w:t>
            </w:r>
            <w:r w:rsidR="0069417C" w:rsidRPr="0069417C">
              <w:t>2</w:t>
            </w:r>
            <w:r w:rsidRPr="0069417C">
              <w:t xml:space="preserve"> hours)</w:t>
            </w:r>
          </w:p>
        </w:tc>
        <w:tc>
          <w:tcPr>
            <w:tcW w:w="2061" w:type="dxa"/>
            <w:shd w:val="clear" w:color="auto" w:fill="D9E2F3" w:themeFill="accent1" w:themeFillTint="33"/>
          </w:tcPr>
          <w:p w14:paraId="796C58EB" w14:textId="2854132D" w:rsidR="005435C0" w:rsidRPr="00856214" w:rsidRDefault="005435C0" w:rsidP="005435C0">
            <w:pPr>
              <w:pStyle w:val="CTB01BT01Bodytext1"/>
            </w:pPr>
            <w:r w:rsidRPr="00856214">
              <w:t>4.3.1 Methods of sustainable production of goods and services</w:t>
            </w:r>
          </w:p>
        </w:tc>
        <w:tc>
          <w:tcPr>
            <w:tcW w:w="2409" w:type="dxa"/>
            <w:shd w:val="clear" w:color="auto" w:fill="D9E2F3" w:themeFill="accent1" w:themeFillTint="33"/>
          </w:tcPr>
          <w:p w14:paraId="30D1DE15" w14:textId="197C2889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How businesses can be more sustainable: using renewable energy, using fewer resources / less waste, reusing, recycling, developing environmentally friendly products, using environmentally friendly packaging</w:t>
            </w:r>
          </w:p>
          <w:p w14:paraId="4C9C25D5" w14:textId="7D598AD7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Advantages and disadvantages of businesses becoming more sustainable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499F1DDA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19</w:t>
            </w:r>
          </w:p>
          <w:p w14:paraId="6CEA8008" w14:textId="77777777" w:rsidR="005435C0" w:rsidRPr="00856214" w:rsidRDefault="005435C0" w:rsidP="005435C0">
            <w:pPr>
              <w:pStyle w:val="CTB01BT01Bodytext1"/>
            </w:pPr>
            <w:r w:rsidRPr="00856214">
              <w:t>Activity 19.1</w:t>
            </w:r>
          </w:p>
          <w:p w14:paraId="2AF1FE64" w14:textId="77777777" w:rsidR="005435C0" w:rsidRPr="00856214" w:rsidRDefault="005435C0" w:rsidP="005435C0">
            <w:pPr>
              <w:pStyle w:val="CTB01BT01Bodytext1"/>
            </w:pPr>
          </w:p>
          <w:p w14:paraId="780D3434" w14:textId="77777777" w:rsidR="005435C0" w:rsidRPr="00856214" w:rsidRDefault="005435C0" w:rsidP="005435C0">
            <w:pPr>
              <w:pStyle w:val="CTB01BT01Bodytext1"/>
            </w:pPr>
          </w:p>
          <w:p w14:paraId="55E978CF" w14:textId="77777777" w:rsidR="005435C0" w:rsidRPr="00856214" w:rsidRDefault="005435C0" w:rsidP="005435C0">
            <w:pPr>
              <w:pStyle w:val="CTB01BT01Bodytext1"/>
            </w:pPr>
          </w:p>
          <w:p w14:paraId="58BD1842" w14:textId="77777777" w:rsidR="005435C0" w:rsidRPr="00856214" w:rsidRDefault="005435C0" w:rsidP="005435C0">
            <w:pPr>
              <w:pStyle w:val="CTB01BT01Bodytext1"/>
            </w:pPr>
          </w:p>
          <w:p w14:paraId="03A0CE19" w14:textId="77777777" w:rsidR="005435C0" w:rsidRPr="00856214" w:rsidRDefault="005435C0" w:rsidP="005435C0">
            <w:pPr>
              <w:pStyle w:val="CTB01BT01Bodytext1"/>
            </w:pPr>
          </w:p>
          <w:p w14:paraId="261453F7" w14:textId="77777777" w:rsidR="005435C0" w:rsidRPr="00856214" w:rsidRDefault="005435C0" w:rsidP="005435C0">
            <w:pPr>
              <w:pStyle w:val="CTB01BT01Bodytext1"/>
            </w:pPr>
          </w:p>
          <w:p w14:paraId="3555FD37" w14:textId="77777777" w:rsidR="005435C0" w:rsidRPr="00856214" w:rsidRDefault="005435C0" w:rsidP="005435C0">
            <w:pPr>
              <w:pStyle w:val="CTB01BT01Bodytext1"/>
            </w:pPr>
          </w:p>
          <w:p w14:paraId="30B4DF2C" w14:textId="77777777" w:rsidR="005435C0" w:rsidRPr="00856214" w:rsidRDefault="005435C0" w:rsidP="005435C0">
            <w:pPr>
              <w:pStyle w:val="CTB01BT01Bodytext1"/>
            </w:pPr>
          </w:p>
          <w:p w14:paraId="1D643CF7" w14:textId="393E58EA" w:rsidR="005435C0" w:rsidRPr="00856214" w:rsidRDefault="005435C0" w:rsidP="005435C0">
            <w:pPr>
              <w:pStyle w:val="CTB01BT01Bodytext1"/>
            </w:pPr>
            <w:r w:rsidRPr="00856214">
              <w:t>Activity 19.2, Activity 19.3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78E9CC02" w14:textId="245B5572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Teacher briefing sheet Worksheet 23</w:t>
            </w:r>
          </w:p>
          <w:p w14:paraId="068D7201" w14:textId="77777777" w:rsidR="005435C0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Worksheet 23 with answers</w:t>
            </w:r>
          </w:p>
          <w:p w14:paraId="7B5B44A9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Knowledge test</w:t>
            </w:r>
            <w:r>
              <w:rPr>
                <w:rStyle w:val="CTB01BT01HPh01Highlightedphrase1"/>
                <w:b w:val="0"/>
                <w:color w:val="auto"/>
              </w:rPr>
              <w:t xml:space="preserve"> </w:t>
            </w:r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 xml:space="preserve">(also provided in Boost </w:t>
            </w:r>
            <w:proofErr w:type="spellStart"/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>ebook</w:t>
            </w:r>
            <w:proofErr w:type="spellEnd"/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>)</w:t>
            </w:r>
          </w:p>
          <w:p w14:paraId="7765FF5A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Revision checklist</w:t>
            </w:r>
          </w:p>
          <w:p w14:paraId="1F02188F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Glossary</w:t>
            </w:r>
          </w:p>
          <w:p w14:paraId="2E74D8FA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Flashcards</w:t>
            </w:r>
          </w:p>
          <w:p w14:paraId="29838861" w14:textId="53B4BD0B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i/>
              </w:rPr>
              <w:t>Additional exam-style questions</w:t>
            </w:r>
            <w:r w:rsidRPr="00856214">
              <w:rPr>
                <w:i/>
                <w:iCs/>
              </w:rPr>
              <w:t xml:space="preserve"> </w:t>
            </w:r>
            <w:r w:rsidRPr="00856214">
              <w:rPr>
                <w:i/>
              </w:rPr>
              <w:t xml:space="preserve">in Workbook for Chapter 19 </w:t>
            </w:r>
            <w:r w:rsidRPr="00856214">
              <w:rPr>
                <w:i/>
                <w:iCs/>
              </w:rPr>
              <w:t>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3613B101" w14:textId="77777777" w:rsidR="005435C0" w:rsidRPr="00856214" w:rsidRDefault="005435C0" w:rsidP="005435C0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55FEB9AB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335B66BA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5480AC82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6766E73E" w14:textId="77777777" w:rsidR="005435C0" w:rsidRPr="00856214" w:rsidRDefault="005435C0" w:rsidP="005435C0">
            <w:pPr>
              <w:pStyle w:val="CTB01UOL01"/>
              <w:numPr>
                <w:ilvl w:val="0"/>
                <w:numId w:val="0"/>
              </w:numPr>
              <w:ind w:left="720" w:hanging="360"/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45C8C48D" w14:textId="3564E975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19 discussion points:</w:t>
            </w:r>
          </w:p>
          <w:p w14:paraId="42292984" w14:textId="756CE89A" w:rsidR="005435C0" w:rsidRPr="00856214" w:rsidRDefault="005435C0" w:rsidP="005435C0">
            <w:pPr>
              <w:pStyle w:val="CTB01BT01Bodytext1"/>
            </w:pPr>
            <w:r w:rsidRPr="00856214">
              <w:t>International business in focus: page 242</w:t>
            </w:r>
          </w:p>
          <w:p w14:paraId="402A940E" w14:textId="381CA09B" w:rsidR="005435C0" w:rsidRPr="00856214" w:rsidRDefault="005435C0" w:rsidP="005435C0">
            <w:pPr>
              <w:pStyle w:val="CTB01BT01Bodytext1"/>
            </w:pPr>
            <w:r w:rsidRPr="00856214">
              <w:lastRenderedPageBreak/>
              <w:t>Extend your skills of analysis: page 241</w:t>
            </w:r>
          </w:p>
          <w:p w14:paraId="6D0C316E" w14:textId="77777777" w:rsidR="005435C0" w:rsidRDefault="005435C0" w:rsidP="005435C0">
            <w:pPr>
              <w:pStyle w:val="CTB01BT01Bodytext1"/>
            </w:pPr>
            <w:r w:rsidRPr="00856214">
              <w:t>Chapter review questions (Answers provided in Teacher’s Guide)</w:t>
            </w:r>
          </w:p>
          <w:p w14:paraId="71C22490" w14:textId="07D135B0" w:rsidR="00414E89" w:rsidRPr="00856214" w:rsidRDefault="00414E89" w:rsidP="005435C0">
            <w:pPr>
              <w:pStyle w:val="CTB01BT01Bodytext1"/>
              <w:rPr>
                <w:b/>
                <w:bCs/>
              </w:rPr>
            </w:pPr>
            <w:r>
              <w:t>Revision checklist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4001AFDC" w14:textId="451F9835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1BC45507" w14:textId="77777777" w:rsidR="005435C0" w:rsidRPr="00856214" w:rsidRDefault="005435C0" w:rsidP="005435C0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4CF49F4B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43DEFE44" w14:textId="11F25F61" w:rsidR="005435C0" w:rsidRPr="00856214" w:rsidRDefault="005435C0" w:rsidP="005435C0">
            <w:pPr>
              <w:pStyle w:val="CTB01BT01Bodytext1"/>
            </w:pPr>
            <w:r w:rsidRPr="00856214">
              <w:t>4.4 Costs, scale of production and break-even analysis</w:t>
            </w:r>
          </w:p>
          <w:p w14:paraId="5CCD460D" w14:textId="66CAFD88" w:rsidR="005435C0" w:rsidRPr="00856214" w:rsidRDefault="005435C0" w:rsidP="005435C0">
            <w:pPr>
              <w:pStyle w:val="CTB01BT01Bodytext1"/>
              <w:rPr>
                <w:lang w:val="en-GB"/>
              </w:rPr>
            </w:pPr>
            <w:r w:rsidRPr="0069417C">
              <w:t>(</w:t>
            </w:r>
            <w:r w:rsidR="0069417C" w:rsidRPr="0069417C">
              <w:t>6</w:t>
            </w:r>
            <w:r w:rsidRPr="0069417C">
              <w:t xml:space="preserve"> hours)</w:t>
            </w:r>
          </w:p>
        </w:tc>
        <w:tc>
          <w:tcPr>
            <w:tcW w:w="2061" w:type="dxa"/>
            <w:shd w:val="clear" w:color="auto" w:fill="D9E2F3" w:themeFill="accent1" w:themeFillTint="33"/>
          </w:tcPr>
          <w:p w14:paraId="47B28051" w14:textId="7C8870F9" w:rsidR="005435C0" w:rsidRPr="00856214" w:rsidRDefault="005435C0" w:rsidP="005435C0">
            <w:pPr>
              <w:pStyle w:val="CTB01BT01Bodytext1"/>
            </w:pPr>
            <w:r w:rsidRPr="00856214">
              <w:t>4.4.1 Identify and classify costs</w:t>
            </w:r>
          </w:p>
          <w:p w14:paraId="25F189EE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3E453585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645181E2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1C43740F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31B6ED2D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3F89D092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6FE48EA4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130CA4EE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799EF897" w14:textId="77777777" w:rsidR="005435C0" w:rsidRPr="00856214" w:rsidRDefault="005435C0" w:rsidP="005435C0">
            <w:pPr>
              <w:pStyle w:val="CTB01BT01Bodytext1"/>
            </w:pPr>
          </w:p>
          <w:p w14:paraId="1D5E4529" w14:textId="35092DCC" w:rsidR="005435C0" w:rsidRPr="00856214" w:rsidRDefault="005435C0" w:rsidP="005435C0">
            <w:pPr>
              <w:pStyle w:val="CTB01BT01Bodytext1"/>
            </w:pPr>
            <w:r w:rsidRPr="00856214">
              <w:t>4.4.2 Economies and diseconomies of scale</w:t>
            </w:r>
          </w:p>
          <w:p w14:paraId="449002FF" w14:textId="77777777" w:rsidR="005435C0" w:rsidRPr="00856214" w:rsidRDefault="005435C0" w:rsidP="005435C0">
            <w:pPr>
              <w:pStyle w:val="CTB01UL01Unorderedlist1Last"/>
              <w:ind w:left="0" w:firstLine="0"/>
              <w:rPr>
                <w:rFonts w:ascii="Arial" w:hAnsi="Arial"/>
                <w:color w:val="auto"/>
                <w:sz w:val="22"/>
                <w:szCs w:val="22"/>
                <w:lang w:val="en-GB"/>
              </w:rPr>
            </w:pPr>
          </w:p>
          <w:p w14:paraId="63CFC6F4" w14:textId="77777777" w:rsidR="005435C0" w:rsidRPr="00856214" w:rsidRDefault="005435C0" w:rsidP="005435C0">
            <w:pPr>
              <w:pStyle w:val="CTB01UL01Unorderedlist1Last"/>
              <w:ind w:left="0" w:firstLine="0"/>
              <w:rPr>
                <w:rFonts w:ascii="Arial" w:hAnsi="Arial"/>
                <w:color w:val="auto"/>
                <w:sz w:val="22"/>
                <w:szCs w:val="22"/>
                <w:lang w:val="en-GB"/>
              </w:rPr>
            </w:pPr>
          </w:p>
          <w:p w14:paraId="35106212" w14:textId="77777777" w:rsidR="005435C0" w:rsidRPr="00856214" w:rsidRDefault="005435C0" w:rsidP="005435C0">
            <w:pPr>
              <w:pStyle w:val="CTB01UL01Unorderedlist1Last"/>
              <w:ind w:left="0" w:firstLine="0"/>
              <w:rPr>
                <w:rFonts w:ascii="Arial" w:hAnsi="Arial"/>
                <w:color w:val="auto"/>
                <w:sz w:val="22"/>
                <w:szCs w:val="22"/>
                <w:lang w:val="en-GB"/>
              </w:rPr>
            </w:pPr>
          </w:p>
          <w:p w14:paraId="508F27CD" w14:textId="77777777" w:rsidR="005435C0" w:rsidRPr="00856214" w:rsidRDefault="005435C0" w:rsidP="005435C0">
            <w:pPr>
              <w:pStyle w:val="CTB01UL01Unorderedlist1Last"/>
              <w:ind w:left="0" w:firstLine="0"/>
              <w:rPr>
                <w:rFonts w:ascii="Arial" w:hAnsi="Arial"/>
                <w:color w:val="auto"/>
                <w:sz w:val="22"/>
                <w:szCs w:val="22"/>
                <w:lang w:val="en-GB"/>
              </w:rPr>
            </w:pPr>
          </w:p>
          <w:p w14:paraId="1EF6C675" w14:textId="77777777" w:rsidR="005435C0" w:rsidRPr="00856214" w:rsidRDefault="005435C0" w:rsidP="005435C0">
            <w:pPr>
              <w:pStyle w:val="CTB01UL01Unorderedlist1Last"/>
              <w:ind w:left="0" w:firstLine="0"/>
              <w:rPr>
                <w:rFonts w:ascii="Arial" w:hAnsi="Arial"/>
                <w:color w:val="auto"/>
                <w:sz w:val="22"/>
                <w:szCs w:val="22"/>
                <w:lang w:val="en-GB"/>
              </w:rPr>
            </w:pPr>
          </w:p>
          <w:p w14:paraId="7C2827F4" w14:textId="77777777" w:rsidR="005435C0" w:rsidRPr="00856214" w:rsidRDefault="005435C0" w:rsidP="005435C0">
            <w:pPr>
              <w:pStyle w:val="CTB01UL01Unorderedlist1Last"/>
              <w:ind w:left="0" w:firstLine="0"/>
              <w:rPr>
                <w:rFonts w:ascii="Arial" w:hAnsi="Arial"/>
                <w:color w:val="auto"/>
                <w:sz w:val="22"/>
                <w:szCs w:val="22"/>
                <w:lang w:val="en-GB"/>
              </w:rPr>
            </w:pPr>
          </w:p>
          <w:p w14:paraId="2B91B759" w14:textId="77777777" w:rsidR="005435C0" w:rsidRPr="00856214" w:rsidRDefault="005435C0" w:rsidP="005435C0">
            <w:pPr>
              <w:pStyle w:val="CTB01UL01Unorderedlist1Last"/>
              <w:ind w:left="0" w:firstLine="0"/>
              <w:rPr>
                <w:rFonts w:ascii="Arial" w:hAnsi="Arial"/>
                <w:color w:val="auto"/>
                <w:sz w:val="22"/>
                <w:szCs w:val="22"/>
                <w:lang w:val="en-GB"/>
              </w:rPr>
            </w:pPr>
          </w:p>
          <w:p w14:paraId="02D2F5FF" w14:textId="77777777" w:rsidR="005435C0" w:rsidRPr="00856214" w:rsidRDefault="005435C0" w:rsidP="005435C0">
            <w:pPr>
              <w:pStyle w:val="CTB01UL01Unorderedlist1Last"/>
              <w:ind w:left="0" w:firstLine="0"/>
              <w:rPr>
                <w:rFonts w:ascii="Arial" w:hAnsi="Arial"/>
                <w:color w:val="auto"/>
                <w:sz w:val="22"/>
                <w:szCs w:val="22"/>
                <w:lang w:val="en-GB"/>
              </w:rPr>
            </w:pPr>
          </w:p>
          <w:p w14:paraId="28998FE6" w14:textId="0324B44E" w:rsidR="005435C0" w:rsidRPr="00856214" w:rsidRDefault="005435C0" w:rsidP="005435C0">
            <w:pPr>
              <w:pStyle w:val="CTB01BT01Bodytext1"/>
            </w:pPr>
            <w:r w:rsidRPr="00856214">
              <w:t>4.4.3 Break-even analysis</w:t>
            </w:r>
          </w:p>
          <w:p w14:paraId="2632448C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58ADD8FB" w14:textId="2BB26D07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lastRenderedPageBreak/>
              <w:t>Classify and calculate costs using examples, e.g. fixed, variable, average and total</w:t>
            </w:r>
          </w:p>
          <w:p w14:paraId="252FB38E" w14:textId="77777777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t>Use cost data to help make simple decisions, e.g. which product to produce, whether to continue or stop production, what price to set, help choose suppliers</w:t>
            </w:r>
          </w:p>
          <w:p w14:paraId="48D48713" w14:textId="79A34F83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t>Concept of economies of scale: purchasing, marketing, financial, managerial, technical</w:t>
            </w:r>
          </w:p>
          <w:p w14:paraId="473C25E3" w14:textId="77777777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lastRenderedPageBreak/>
              <w:t>Concept of diseconomies of scale: poor communication, lack of commitment or loyalty from employees, weak coordination, lack of control</w:t>
            </w:r>
          </w:p>
          <w:p w14:paraId="6662B19F" w14:textId="093582B1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Concept of break-even</w:t>
            </w:r>
          </w:p>
          <w:p w14:paraId="73451772" w14:textId="3F63604B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Complete or amend a simple break-even chart</w:t>
            </w:r>
          </w:p>
          <w:p w14:paraId="3CA165D4" w14:textId="51A0B3F3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Interpret a break-even chart</w:t>
            </w:r>
          </w:p>
          <w:p w14:paraId="16CC41C5" w14:textId="616F7470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Calculate break-even output</w:t>
            </w:r>
          </w:p>
          <w:p w14:paraId="3503EE8B" w14:textId="03FA6DEA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Define, calculate and interpret the margin of safety</w:t>
            </w:r>
          </w:p>
          <w:p w14:paraId="72E32B60" w14:textId="4D7E8059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 xml:space="preserve">Use break-even analysis to help make decisions: effect of changes in price, </w:t>
            </w:r>
            <w:r w:rsidRPr="00856214">
              <w:lastRenderedPageBreak/>
              <w:t>changes in fixed costs, changes in variable cost per unit</w:t>
            </w:r>
          </w:p>
          <w:p w14:paraId="023F89D6" w14:textId="26787BEF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Limitations of break-even analysis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7C47A68C" w14:textId="5B5D8948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lastRenderedPageBreak/>
              <w:t>Chapter 20</w:t>
            </w:r>
          </w:p>
          <w:p w14:paraId="428CB3C4" w14:textId="05469AC8" w:rsidR="005435C0" w:rsidRPr="00856214" w:rsidRDefault="005435C0" w:rsidP="005435C0">
            <w:pPr>
              <w:pStyle w:val="CTB01BT01Bodytext1"/>
            </w:pPr>
            <w:r w:rsidRPr="00856214">
              <w:t>Activity 20.1, Activity 20.2, Activity 20.3</w:t>
            </w:r>
          </w:p>
          <w:p w14:paraId="78669997" w14:textId="77777777" w:rsidR="005435C0" w:rsidRPr="00856214" w:rsidRDefault="005435C0" w:rsidP="005435C0">
            <w:pPr>
              <w:pStyle w:val="CTB01BT01Bodytext1"/>
            </w:pPr>
          </w:p>
          <w:p w14:paraId="47D39895" w14:textId="77777777" w:rsidR="00B12D38" w:rsidRDefault="00B12D38" w:rsidP="005435C0">
            <w:pPr>
              <w:pStyle w:val="CTB01BT01Bodytext1"/>
            </w:pPr>
          </w:p>
          <w:p w14:paraId="2F0DBEE0" w14:textId="08B2A0E8" w:rsidR="005435C0" w:rsidRPr="00856214" w:rsidRDefault="005435C0" w:rsidP="005435C0">
            <w:pPr>
              <w:pStyle w:val="CTB01BT01Bodytext1"/>
            </w:pPr>
            <w:r w:rsidRPr="00856214">
              <w:t>Activity 20.4</w:t>
            </w:r>
          </w:p>
          <w:p w14:paraId="4E4464D6" w14:textId="77777777" w:rsidR="005435C0" w:rsidRPr="00856214" w:rsidRDefault="005435C0" w:rsidP="005435C0">
            <w:pPr>
              <w:pStyle w:val="CTB01BT01Bodytext1"/>
            </w:pPr>
          </w:p>
          <w:p w14:paraId="3313A658" w14:textId="77777777" w:rsidR="005435C0" w:rsidRPr="00856214" w:rsidRDefault="005435C0" w:rsidP="005435C0">
            <w:pPr>
              <w:pStyle w:val="CTB01BT01Bodytext1"/>
            </w:pPr>
          </w:p>
          <w:p w14:paraId="46A4D55D" w14:textId="77777777" w:rsidR="005435C0" w:rsidRPr="00856214" w:rsidRDefault="005435C0" w:rsidP="005435C0">
            <w:pPr>
              <w:pStyle w:val="CTB01BT01Bodytext1"/>
            </w:pPr>
          </w:p>
          <w:p w14:paraId="00BE352C" w14:textId="77777777" w:rsidR="005435C0" w:rsidRPr="00856214" w:rsidRDefault="005435C0" w:rsidP="005435C0">
            <w:pPr>
              <w:pStyle w:val="CTB01BT01Bodytext1"/>
            </w:pPr>
          </w:p>
          <w:p w14:paraId="5C5F352B" w14:textId="77777777" w:rsidR="005435C0" w:rsidRPr="00856214" w:rsidRDefault="005435C0" w:rsidP="005435C0">
            <w:pPr>
              <w:pStyle w:val="CTB01BT01Bodytext1"/>
            </w:pPr>
          </w:p>
          <w:p w14:paraId="2B174193" w14:textId="77777777" w:rsidR="005435C0" w:rsidRPr="00856214" w:rsidRDefault="005435C0" w:rsidP="005435C0">
            <w:pPr>
              <w:pStyle w:val="CTB01BT01Bodytext1"/>
            </w:pPr>
          </w:p>
          <w:p w14:paraId="225E6E18" w14:textId="77777777" w:rsidR="005435C0" w:rsidRPr="00856214" w:rsidRDefault="005435C0" w:rsidP="005435C0">
            <w:pPr>
              <w:pStyle w:val="CTB01BT01Bodytext1"/>
            </w:pPr>
          </w:p>
          <w:p w14:paraId="25A45029" w14:textId="77777777" w:rsidR="005435C0" w:rsidRPr="00856214" w:rsidRDefault="005435C0" w:rsidP="005435C0">
            <w:pPr>
              <w:pStyle w:val="CTB01BT01Bodytext1"/>
            </w:pPr>
          </w:p>
          <w:p w14:paraId="4A895103" w14:textId="77777777" w:rsidR="005435C0" w:rsidRPr="00856214" w:rsidRDefault="005435C0" w:rsidP="005435C0">
            <w:pPr>
              <w:pStyle w:val="CTB01BT01Bodytext1"/>
            </w:pPr>
          </w:p>
          <w:p w14:paraId="3C248591" w14:textId="77777777" w:rsidR="005435C0" w:rsidRPr="00856214" w:rsidRDefault="005435C0" w:rsidP="005435C0">
            <w:pPr>
              <w:pStyle w:val="CTB01BT01Bodytext1"/>
            </w:pPr>
          </w:p>
          <w:p w14:paraId="240A9321" w14:textId="66FFD434" w:rsidR="005435C0" w:rsidRPr="00856214" w:rsidRDefault="005435C0" w:rsidP="005435C0">
            <w:pPr>
              <w:pStyle w:val="CTB01BT01Bodytext1"/>
            </w:pPr>
            <w:r w:rsidRPr="00856214">
              <w:lastRenderedPageBreak/>
              <w:t>Activity 20.5</w:t>
            </w:r>
          </w:p>
          <w:p w14:paraId="6E058CB9" w14:textId="77777777" w:rsidR="005435C0" w:rsidRPr="00856214" w:rsidRDefault="005435C0" w:rsidP="005435C0">
            <w:pPr>
              <w:pStyle w:val="CTB01BT01Bodytext1"/>
            </w:pPr>
          </w:p>
          <w:p w14:paraId="6F155CEE" w14:textId="77777777" w:rsidR="005435C0" w:rsidRPr="00856214" w:rsidRDefault="005435C0" w:rsidP="005435C0">
            <w:pPr>
              <w:pStyle w:val="CTB01BT01Bodytext1"/>
            </w:pPr>
          </w:p>
          <w:p w14:paraId="52601081" w14:textId="77777777" w:rsidR="005435C0" w:rsidRPr="00856214" w:rsidRDefault="005435C0" w:rsidP="005435C0">
            <w:pPr>
              <w:pStyle w:val="CTB01BT01Bodytext1"/>
            </w:pPr>
          </w:p>
          <w:p w14:paraId="49DA03AB" w14:textId="77777777" w:rsidR="005435C0" w:rsidRPr="00856214" w:rsidRDefault="005435C0" w:rsidP="005435C0">
            <w:pPr>
              <w:pStyle w:val="CTB01BT01Bodytext1"/>
            </w:pPr>
          </w:p>
          <w:p w14:paraId="5D25CC49" w14:textId="77777777" w:rsidR="005435C0" w:rsidRPr="00856214" w:rsidRDefault="005435C0" w:rsidP="005435C0">
            <w:pPr>
              <w:pStyle w:val="CTB01BT01Bodytext1"/>
            </w:pPr>
          </w:p>
          <w:p w14:paraId="3B62ADCE" w14:textId="77777777" w:rsidR="005435C0" w:rsidRPr="00856214" w:rsidRDefault="005435C0" w:rsidP="005435C0">
            <w:pPr>
              <w:pStyle w:val="CTB01BT01Bodytext1"/>
            </w:pPr>
          </w:p>
          <w:p w14:paraId="0665B62F" w14:textId="77777777" w:rsidR="005435C0" w:rsidRPr="00856214" w:rsidRDefault="005435C0" w:rsidP="005435C0">
            <w:pPr>
              <w:pStyle w:val="CTB01BT01Bodytext1"/>
            </w:pPr>
          </w:p>
          <w:p w14:paraId="483FED6F" w14:textId="77777777" w:rsidR="005435C0" w:rsidRPr="00856214" w:rsidRDefault="005435C0" w:rsidP="005435C0">
            <w:pPr>
              <w:pStyle w:val="CTB01BT01Bodytext1"/>
            </w:pPr>
          </w:p>
          <w:p w14:paraId="1726FDBB" w14:textId="77777777" w:rsidR="005435C0" w:rsidRPr="00856214" w:rsidRDefault="005435C0" w:rsidP="005435C0">
            <w:pPr>
              <w:pStyle w:val="CTB01BT01Bodytext1"/>
            </w:pPr>
          </w:p>
          <w:p w14:paraId="3F24F7E9" w14:textId="77777777" w:rsidR="005435C0" w:rsidRPr="00856214" w:rsidRDefault="005435C0" w:rsidP="005435C0">
            <w:pPr>
              <w:pStyle w:val="CTB01BT01Bodytext1"/>
            </w:pPr>
          </w:p>
          <w:p w14:paraId="38A7F898" w14:textId="77777777" w:rsidR="005435C0" w:rsidRPr="00856214" w:rsidRDefault="005435C0" w:rsidP="005435C0">
            <w:pPr>
              <w:pStyle w:val="CTB01BT01Bodytext1"/>
            </w:pPr>
          </w:p>
          <w:p w14:paraId="431791B4" w14:textId="77777777" w:rsidR="005435C0" w:rsidRPr="00856214" w:rsidRDefault="005435C0" w:rsidP="005435C0">
            <w:pPr>
              <w:pStyle w:val="CTB01BT01Bodytext1"/>
            </w:pPr>
          </w:p>
          <w:p w14:paraId="023818F2" w14:textId="77777777" w:rsidR="005435C0" w:rsidRPr="00856214" w:rsidRDefault="005435C0" w:rsidP="005435C0">
            <w:pPr>
              <w:pStyle w:val="CTB01BT01Bodytext1"/>
            </w:pPr>
          </w:p>
          <w:p w14:paraId="479CA9D4" w14:textId="608FA84A" w:rsidR="005435C0" w:rsidRPr="00856214" w:rsidRDefault="005435C0" w:rsidP="005435C0">
            <w:pPr>
              <w:pStyle w:val="CTB01BT01Bodytext1"/>
            </w:pPr>
            <w:r w:rsidRPr="00856214">
              <w:t>Activity 20.6, Activity 20.7</w:t>
            </w:r>
          </w:p>
          <w:p w14:paraId="12EB564F" w14:textId="77777777" w:rsidR="005435C0" w:rsidRPr="00856214" w:rsidRDefault="005435C0" w:rsidP="005435C0">
            <w:pPr>
              <w:pStyle w:val="CTB01BT01Bodytext1"/>
            </w:pPr>
          </w:p>
          <w:p w14:paraId="5B4831CF" w14:textId="77777777" w:rsidR="005435C0" w:rsidRPr="00856214" w:rsidRDefault="005435C0" w:rsidP="005435C0">
            <w:pPr>
              <w:pStyle w:val="CTB01BT01Bodytext1"/>
            </w:pPr>
          </w:p>
          <w:p w14:paraId="08BC5637" w14:textId="77777777" w:rsidR="005435C0" w:rsidRPr="00856214" w:rsidRDefault="005435C0" w:rsidP="005435C0">
            <w:pPr>
              <w:pStyle w:val="CTB01BT01Bodytext1"/>
            </w:pPr>
          </w:p>
          <w:p w14:paraId="6098E868" w14:textId="37723212" w:rsidR="005435C0" w:rsidRPr="00856214" w:rsidRDefault="005435C0" w:rsidP="005435C0">
            <w:pPr>
              <w:pStyle w:val="CTB01BT01Bodytext1"/>
            </w:pPr>
            <w:r w:rsidRPr="00856214">
              <w:t>Activity 20.8</w:t>
            </w:r>
          </w:p>
          <w:p w14:paraId="6098C163" w14:textId="77777777" w:rsidR="005435C0" w:rsidRPr="00856214" w:rsidRDefault="005435C0" w:rsidP="005435C0">
            <w:pPr>
              <w:pStyle w:val="CTB01BT01Bodytext1"/>
            </w:pPr>
          </w:p>
          <w:p w14:paraId="31248408" w14:textId="77777777" w:rsidR="005435C0" w:rsidRPr="00856214" w:rsidRDefault="005435C0" w:rsidP="005435C0">
            <w:pPr>
              <w:pStyle w:val="CTB01BT01Bodytext1"/>
            </w:pPr>
          </w:p>
          <w:p w14:paraId="08853B18" w14:textId="77777777" w:rsidR="005435C0" w:rsidRPr="00856214" w:rsidRDefault="005435C0" w:rsidP="005435C0">
            <w:pPr>
              <w:pStyle w:val="CTB01BT01Bodytext1"/>
            </w:pPr>
          </w:p>
          <w:p w14:paraId="6CDFA56E" w14:textId="77777777" w:rsidR="005435C0" w:rsidRPr="00856214" w:rsidRDefault="005435C0" w:rsidP="005435C0">
            <w:pPr>
              <w:pStyle w:val="CTB01BT01Bodytext1"/>
            </w:pPr>
          </w:p>
          <w:p w14:paraId="5F919BA8" w14:textId="3A74C4AB" w:rsidR="005435C0" w:rsidRPr="00856214" w:rsidRDefault="005435C0" w:rsidP="005435C0">
            <w:pPr>
              <w:pStyle w:val="CTB01BT01Bodytext1"/>
            </w:pPr>
            <w:r w:rsidRPr="00856214">
              <w:t>Activity 20.9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36F10DF8" w14:textId="77777777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lastRenderedPageBreak/>
              <w:t>Teacher briefing sheet Group activity 8</w:t>
            </w:r>
          </w:p>
          <w:p w14:paraId="55F8ADD0" w14:textId="77777777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Student briefing sheet Group activity 8</w:t>
            </w:r>
          </w:p>
          <w:p w14:paraId="51889658" w14:textId="72CDA325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Economies of scale sheet Group activity 8</w:t>
            </w:r>
          </w:p>
          <w:p w14:paraId="0A2F2556" w14:textId="18F53F37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Diseconomies of scale sheet Group activity 8</w:t>
            </w:r>
          </w:p>
          <w:p w14:paraId="2C2477DA" w14:textId="1004F207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Answer sheet Group activity 8</w:t>
            </w:r>
          </w:p>
          <w:p w14:paraId="2F8013B1" w14:textId="229EACE3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Teacher briefing sheet Worksheet 24</w:t>
            </w:r>
          </w:p>
          <w:p w14:paraId="1ED409D1" w14:textId="77777777" w:rsidR="005435C0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Worksheet 24 with answers</w:t>
            </w:r>
          </w:p>
          <w:p w14:paraId="478952F1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Knowledge test</w:t>
            </w:r>
            <w:r>
              <w:rPr>
                <w:rStyle w:val="CTB01BT01HPh01Highlightedphrase1"/>
                <w:b w:val="0"/>
                <w:color w:val="auto"/>
              </w:rPr>
              <w:t xml:space="preserve"> </w:t>
            </w:r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 xml:space="preserve">(also provided in Boost </w:t>
            </w:r>
            <w:proofErr w:type="spellStart"/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>ebook</w:t>
            </w:r>
            <w:proofErr w:type="spellEnd"/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>)</w:t>
            </w:r>
          </w:p>
          <w:p w14:paraId="7A3FD458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Revision checklist</w:t>
            </w:r>
          </w:p>
          <w:p w14:paraId="7DC22A47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Glossary</w:t>
            </w:r>
          </w:p>
          <w:p w14:paraId="1CDCDECE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lastRenderedPageBreak/>
              <w:t>Flashcards</w:t>
            </w:r>
          </w:p>
          <w:p w14:paraId="7265AB2C" w14:textId="605C45CC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i/>
              </w:rPr>
              <w:t>Additional exam-style questions</w:t>
            </w:r>
            <w:r w:rsidRPr="00856214">
              <w:rPr>
                <w:i/>
                <w:iCs/>
              </w:rPr>
              <w:t xml:space="preserve"> </w:t>
            </w:r>
            <w:r w:rsidRPr="00856214">
              <w:rPr>
                <w:i/>
              </w:rPr>
              <w:t xml:space="preserve">in Workbook for Chapter 20 </w:t>
            </w:r>
            <w:r w:rsidRPr="00856214">
              <w:rPr>
                <w:i/>
                <w:iCs/>
              </w:rPr>
              <w:t>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4164A401" w14:textId="77777777" w:rsidR="005435C0" w:rsidRPr="00856214" w:rsidRDefault="005435C0" w:rsidP="005435C0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0CEA8E1C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0B460BF4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19454943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12185CF8" w14:textId="77777777" w:rsidR="005435C0" w:rsidRPr="00856214" w:rsidRDefault="005435C0" w:rsidP="005435C0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5DBFBEA3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20 discussion points:</w:t>
            </w:r>
          </w:p>
          <w:p w14:paraId="20015154" w14:textId="5BFC4C6A" w:rsidR="005435C0" w:rsidRPr="00856214" w:rsidRDefault="005435C0" w:rsidP="005435C0">
            <w:pPr>
              <w:pStyle w:val="CTB01BT01Bodytext1"/>
            </w:pPr>
            <w:r w:rsidRPr="00856214">
              <w:t>International business in focus: page 256</w:t>
            </w:r>
          </w:p>
          <w:p w14:paraId="6D99BC62" w14:textId="77777777" w:rsidR="005435C0" w:rsidRPr="00856214" w:rsidRDefault="005435C0" w:rsidP="005435C0">
            <w:pPr>
              <w:pStyle w:val="CTB01BT01Bodytext1"/>
            </w:pPr>
            <w:r w:rsidRPr="00856214">
              <w:t>Extend your skills of analysis: page 247, page 254</w:t>
            </w:r>
          </w:p>
          <w:p w14:paraId="65005526" w14:textId="77777777" w:rsidR="005435C0" w:rsidRDefault="005435C0" w:rsidP="005435C0">
            <w:pPr>
              <w:pStyle w:val="CTB01BT01Bodytext1"/>
            </w:pPr>
            <w:r w:rsidRPr="00856214">
              <w:t>Chapter review questions (Answers provided in Teacher’s Guide)</w:t>
            </w:r>
          </w:p>
          <w:p w14:paraId="4BB35076" w14:textId="58CF6E98" w:rsidR="00414E89" w:rsidRPr="00856214" w:rsidRDefault="00414E89" w:rsidP="005435C0">
            <w:pPr>
              <w:pStyle w:val="CTB01BT01Bodytext1"/>
            </w:pPr>
            <w:r>
              <w:t>Revision checklist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3922ABD0" w14:textId="50876537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02262874" w14:textId="77777777" w:rsidR="005435C0" w:rsidRPr="00856214" w:rsidRDefault="005435C0" w:rsidP="005435C0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</w:tbl>
    <w:p w14:paraId="5BA9283F" w14:textId="6B41C181" w:rsidR="006867B8" w:rsidRDefault="006867B8" w:rsidP="006867B8">
      <w:r>
        <w:br w:type="page"/>
      </w:r>
    </w:p>
    <w:tbl>
      <w:tblPr>
        <w:tblStyle w:val="TableGrid1"/>
        <w:tblW w:w="0" w:type="auto"/>
        <w:tblBorders>
          <w:top w:val="single" w:sz="4" w:space="0" w:color="12A9D9"/>
          <w:left w:val="single" w:sz="4" w:space="0" w:color="12A9D9"/>
          <w:bottom w:val="single" w:sz="4" w:space="0" w:color="12A9D9"/>
          <w:right w:val="single" w:sz="4" w:space="0" w:color="12A9D9"/>
          <w:insideH w:val="single" w:sz="4" w:space="0" w:color="12A9D9"/>
          <w:insideV w:val="single" w:sz="4" w:space="0" w:color="12A9D9"/>
        </w:tblBorders>
        <w:tblLook w:val="04A0" w:firstRow="1" w:lastRow="0" w:firstColumn="1" w:lastColumn="0" w:noHBand="0" w:noVBand="1"/>
      </w:tblPr>
      <w:tblGrid>
        <w:gridCol w:w="1809"/>
        <w:gridCol w:w="2061"/>
        <w:gridCol w:w="2409"/>
        <w:gridCol w:w="2497"/>
        <w:gridCol w:w="2509"/>
        <w:gridCol w:w="3452"/>
      </w:tblGrid>
      <w:tr w:rsidR="00856214" w:rsidRPr="00856214" w14:paraId="3762EBEB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2AC88586" w14:textId="0B33C214" w:rsidR="005435C0" w:rsidRPr="00856214" w:rsidRDefault="005435C0" w:rsidP="005435C0">
            <w:pPr>
              <w:pStyle w:val="CTB01BT01Bodytext1"/>
            </w:pPr>
            <w:r w:rsidRPr="00856214">
              <w:lastRenderedPageBreak/>
              <w:t xml:space="preserve">4.5 Quality of goods and services </w:t>
            </w:r>
          </w:p>
          <w:p w14:paraId="69B71E9F" w14:textId="3C281EA2" w:rsidR="005435C0" w:rsidRPr="00856214" w:rsidRDefault="005435C0" w:rsidP="005435C0">
            <w:pPr>
              <w:pStyle w:val="CTB01BT01Bodytext1"/>
              <w:rPr>
                <w:lang w:val="en-GB"/>
              </w:rPr>
            </w:pPr>
            <w:r w:rsidRPr="0069417C">
              <w:t>(</w:t>
            </w:r>
            <w:r w:rsidR="0069417C" w:rsidRPr="0069417C">
              <w:t>2</w:t>
            </w:r>
            <w:r w:rsidRPr="0069417C">
              <w:t xml:space="preserve"> hours)</w:t>
            </w:r>
          </w:p>
        </w:tc>
        <w:tc>
          <w:tcPr>
            <w:tcW w:w="2061" w:type="dxa"/>
            <w:shd w:val="clear" w:color="auto" w:fill="D9E2F3" w:themeFill="accent1" w:themeFillTint="33"/>
          </w:tcPr>
          <w:p w14:paraId="0316074D" w14:textId="704992E5" w:rsidR="005435C0" w:rsidRPr="00856214" w:rsidRDefault="005435C0" w:rsidP="005435C0">
            <w:pPr>
              <w:pStyle w:val="CTB01BT01Bodytext1"/>
            </w:pPr>
            <w:r w:rsidRPr="00856214">
              <w:t>4.5.1 Why quality is important and how quality may be achieved</w:t>
            </w:r>
          </w:p>
          <w:p w14:paraId="7F22D82E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18B0CA49" w14:textId="365ED97A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What quality means and why it is important for business</w:t>
            </w:r>
          </w:p>
          <w:p w14:paraId="61AFDE62" w14:textId="0AB14527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Concept of quality control</w:t>
            </w:r>
          </w:p>
          <w:p w14:paraId="32F3476B" w14:textId="2E265F90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Concept of quality assurance</w:t>
            </w:r>
          </w:p>
          <w:p w14:paraId="3A07AA57" w14:textId="57DE5D0D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Advantages and disadvantages of quality control and quality assurance</w:t>
            </w:r>
          </w:p>
          <w:p w14:paraId="16EB2B45" w14:textId="3141B920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Recommend and justify whether to use quality control or quality assurance in a given situation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7303321B" w14:textId="736AFB82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21</w:t>
            </w:r>
          </w:p>
          <w:p w14:paraId="75D8A3BA" w14:textId="286DEA36" w:rsidR="005435C0" w:rsidRPr="00856214" w:rsidRDefault="005435C0" w:rsidP="005435C0">
            <w:pPr>
              <w:pStyle w:val="CTB01BT01Bodytext1"/>
            </w:pPr>
            <w:r w:rsidRPr="00856214">
              <w:t>Activity 21.1</w:t>
            </w:r>
          </w:p>
          <w:p w14:paraId="2C66B112" w14:textId="77777777" w:rsidR="005435C0" w:rsidRPr="00856214" w:rsidRDefault="005435C0" w:rsidP="005435C0">
            <w:pPr>
              <w:pStyle w:val="CTB01BT01Bodytext1"/>
            </w:pPr>
          </w:p>
          <w:p w14:paraId="78B2289C" w14:textId="77777777" w:rsidR="005435C0" w:rsidRPr="00856214" w:rsidRDefault="005435C0" w:rsidP="005435C0">
            <w:pPr>
              <w:pStyle w:val="CTB01BT01Bodytext1"/>
            </w:pPr>
          </w:p>
          <w:p w14:paraId="7E3A4BB5" w14:textId="77777777" w:rsidR="005435C0" w:rsidRPr="00856214" w:rsidRDefault="005435C0" w:rsidP="005435C0">
            <w:pPr>
              <w:pStyle w:val="CTB01BT01Bodytext1"/>
            </w:pPr>
          </w:p>
          <w:p w14:paraId="08E43EEC" w14:textId="77777777" w:rsidR="005435C0" w:rsidRPr="00856214" w:rsidRDefault="005435C0" w:rsidP="005435C0">
            <w:pPr>
              <w:pStyle w:val="CTB01BT01Bodytext1"/>
            </w:pPr>
          </w:p>
          <w:p w14:paraId="5DD7DB1B" w14:textId="77777777" w:rsidR="005435C0" w:rsidRPr="00856214" w:rsidRDefault="005435C0" w:rsidP="005435C0">
            <w:pPr>
              <w:pStyle w:val="CTB01BT01Bodytext1"/>
            </w:pPr>
          </w:p>
          <w:p w14:paraId="64849E0D" w14:textId="77777777" w:rsidR="005435C0" w:rsidRPr="00856214" w:rsidRDefault="005435C0" w:rsidP="005435C0">
            <w:pPr>
              <w:pStyle w:val="CTB01BT01Bodytext1"/>
            </w:pPr>
          </w:p>
          <w:p w14:paraId="593A285A" w14:textId="77777777" w:rsidR="005435C0" w:rsidRPr="00856214" w:rsidRDefault="005435C0" w:rsidP="005435C0">
            <w:pPr>
              <w:pStyle w:val="CTB01BT01Bodytext1"/>
            </w:pPr>
          </w:p>
          <w:p w14:paraId="36653460" w14:textId="77777777" w:rsidR="005435C0" w:rsidRPr="00856214" w:rsidRDefault="005435C0" w:rsidP="005435C0">
            <w:pPr>
              <w:pStyle w:val="CTB01BT01Bodytext1"/>
            </w:pPr>
          </w:p>
          <w:p w14:paraId="390DEFCC" w14:textId="77777777" w:rsidR="005435C0" w:rsidRPr="00856214" w:rsidRDefault="005435C0" w:rsidP="005435C0">
            <w:pPr>
              <w:pStyle w:val="CTB01BT01Bodytext1"/>
            </w:pPr>
          </w:p>
          <w:p w14:paraId="384B8324" w14:textId="77777777" w:rsidR="00B12D38" w:rsidRDefault="00B12D38" w:rsidP="005435C0">
            <w:pPr>
              <w:pStyle w:val="CTB01BT01Bodytext1"/>
            </w:pPr>
          </w:p>
          <w:p w14:paraId="529B9DAE" w14:textId="5D0C349E" w:rsidR="005435C0" w:rsidRPr="00856214" w:rsidRDefault="005435C0" w:rsidP="005435C0">
            <w:pPr>
              <w:pStyle w:val="CTB01BT01Bodytext1"/>
            </w:pPr>
            <w:r w:rsidRPr="00856214">
              <w:t>Activity 21.2</w:t>
            </w:r>
          </w:p>
          <w:p w14:paraId="138D3B75" w14:textId="2CB747E5" w:rsidR="005435C0" w:rsidRPr="00856214" w:rsidRDefault="005435C0" w:rsidP="005435C0">
            <w:pPr>
              <w:pStyle w:val="CTB01BT01Bodytext1"/>
            </w:pPr>
          </w:p>
        </w:tc>
        <w:tc>
          <w:tcPr>
            <w:tcW w:w="2509" w:type="dxa"/>
            <w:shd w:val="clear" w:color="auto" w:fill="D9E2F3" w:themeFill="accent1" w:themeFillTint="33"/>
          </w:tcPr>
          <w:p w14:paraId="19172A00" w14:textId="77777777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Teacher briefing sheet Group activity 9</w:t>
            </w:r>
          </w:p>
          <w:p w14:paraId="66C57566" w14:textId="74C08765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Instruction sheet: Group 1 Group activity 9</w:t>
            </w:r>
          </w:p>
          <w:p w14:paraId="7C3A1BFC" w14:textId="77777777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Instruction sheet: Group 2 Group activity 9</w:t>
            </w:r>
          </w:p>
          <w:p w14:paraId="767A043A" w14:textId="745CAA17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Teacher briefing sheet Worksheet 25</w:t>
            </w:r>
          </w:p>
          <w:p w14:paraId="67B54759" w14:textId="77777777" w:rsidR="004F78B0" w:rsidRDefault="005435C0" w:rsidP="004F78B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Worksheet 25 with answers</w:t>
            </w:r>
            <w:r w:rsidR="004F78B0" w:rsidRPr="00856214">
              <w:rPr>
                <w:rStyle w:val="CTB01BT01HPh01Highlightedphrase1"/>
                <w:b w:val="0"/>
                <w:color w:val="auto"/>
              </w:rPr>
              <w:t xml:space="preserve"> </w:t>
            </w:r>
          </w:p>
          <w:p w14:paraId="54A9500C" w14:textId="1BC82161" w:rsidR="004F78B0" w:rsidRPr="00856214" w:rsidRDefault="004F78B0" w:rsidP="004F78B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Knowledge test</w:t>
            </w:r>
            <w:r>
              <w:rPr>
                <w:rStyle w:val="CTB01BT01HPh01Highlightedphrase1"/>
                <w:b w:val="0"/>
                <w:color w:val="auto"/>
              </w:rPr>
              <w:t xml:space="preserve"> </w:t>
            </w:r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 xml:space="preserve">(also provided in Boost </w:t>
            </w:r>
            <w:proofErr w:type="spellStart"/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>ebook</w:t>
            </w:r>
            <w:proofErr w:type="spellEnd"/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>)</w:t>
            </w:r>
          </w:p>
          <w:p w14:paraId="7E70C2A2" w14:textId="77777777" w:rsidR="004F78B0" w:rsidRPr="00856214" w:rsidRDefault="004F78B0" w:rsidP="004F78B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Revision checklist</w:t>
            </w:r>
          </w:p>
          <w:p w14:paraId="46E7BEBB" w14:textId="77777777" w:rsidR="004F78B0" w:rsidRPr="00856214" w:rsidRDefault="004F78B0" w:rsidP="004F78B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Glossary</w:t>
            </w:r>
          </w:p>
          <w:p w14:paraId="438CEBC4" w14:textId="77777777" w:rsidR="004F78B0" w:rsidRPr="00856214" w:rsidRDefault="004F78B0" w:rsidP="004F78B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Flashcards</w:t>
            </w:r>
          </w:p>
          <w:p w14:paraId="183F27FB" w14:textId="103DA442" w:rsidR="005435C0" w:rsidRPr="00856214" w:rsidRDefault="004F78B0" w:rsidP="004F78B0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  <w:r w:rsidRPr="00856214">
              <w:rPr>
                <w:i/>
              </w:rPr>
              <w:t>Additional exam-style questions</w:t>
            </w:r>
            <w:r w:rsidRPr="00856214">
              <w:rPr>
                <w:i/>
                <w:iCs/>
              </w:rPr>
              <w:t xml:space="preserve"> </w:t>
            </w:r>
            <w:r w:rsidRPr="00856214">
              <w:rPr>
                <w:i/>
              </w:rPr>
              <w:t xml:space="preserve">in Workbook for Chapter 21 </w:t>
            </w:r>
            <w:r w:rsidRPr="00856214">
              <w:rPr>
                <w:i/>
                <w:iCs/>
              </w:rPr>
              <w:t>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49ED8061" w14:textId="77777777" w:rsidR="005435C0" w:rsidRPr="00856214" w:rsidRDefault="005435C0" w:rsidP="005435C0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633BA561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32C22926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5DB168DA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7A10490F" w14:textId="77777777" w:rsidR="005435C0" w:rsidRPr="00856214" w:rsidRDefault="005435C0" w:rsidP="005435C0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0E4DEC71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 xml:space="preserve">Chapter 21 discussion points: </w:t>
            </w:r>
          </w:p>
          <w:p w14:paraId="5E747321" w14:textId="596B5DE7" w:rsidR="005435C0" w:rsidRPr="00856214" w:rsidRDefault="005435C0" w:rsidP="005435C0">
            <w:pPr>
              <w:pStyle w:val="CTB01BT01Bodytext1"/>
            </w:pPr>
            <w:r w:rsidRPr="00856214">
              <w:t>International business in focus: page 263</w:t>
            </w:r>
          </w:p>
          <w:p w14:paraId="3471AF27" w14:textId="77777777" w:rsidR="005435C0" w:rsidRPr="00856214" w:rsidRDefault="005435C0" w:rsidP="005435C0">
            <w:pPr>
              <w:pStyle w:val="CTB01BT01Bodytext1"/>
            </w:pPr>
            <w:r w:rsidRPr="00856214">
              <w:t>Extend your skills of analysis: page 261</w:t>
            </w:r>
          </w:p>
          <w:p w14:paraId="313C34A8" w14:textId="77777777" w:rsidR="005435C0" w:rsidRDefault="005435C0" w:rsidP="005435C0">
            <w:pPr>
              <w:pStyle w:val="CTB01BT01Bodytext1"/>
            </w:pPr>
            <w:r w:rsidRPr="00856214">
              <w:t>Chapter review questions (Answers provided in Teacher’s Guide)</w:t>
            </w:r>
          </w:p>
          <w:p w14:paraId="5DCFCACB" w14:textId="6DBCEDDD" w:rsidR="00414E89" w:rsidRPr="00856214" w:rsidRDefault="00414E89" w:rsidP="005435C0">
            <w:pPr>
              <w:pStyle w:val="CTB01BT01Bodytext1"/>
              <w:rPr>
                <w:b/>
                <w:bCs/>
              </w:rPr>
            </w:pPr>
            <w:r>
              <w:t>Revision checklist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07A3C1D0" w14:textId="377B2B2A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304F09E7" w14:textId="77777777" w:rsidR="005435C0" w:rsidRPr="00856214" w:rsidRDefault="005435C0" w:rsidP="005435C0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1CFD93B2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787F6AAC" w14:textId="505EF615" w:rsidR="005435C0" w:rsidRPr="00856214" w:rsidRDefault="005435C0" w:rsidP="005435C0">
            <w:pPr>
              <w:pStyle w:val="CTB01BT01Bodytext1"/>
            </w:pPr>
            <w:r w:rsidRPr="00856214">
              <w:lastRenderedPageBreak/>
              <w:t xml:space="preserve">4.6 Location decisions </w:t>
            </w:r>
          </w:p>
          <w:p w14:paraId="4B2C42EB" w14:textId="36B31E58" w:rsidR="005435C0" w:rsidRPr="00856214" w:rsidRDefault="005435C0" w:rsidP="005435C0">
            <w:pPr>
              <w:pStyle w:val="CTB01BT01Bodytext1"/>
              <w:rPr>
                <w:lang w:val="en-GB"/>
              </w:rPr>
            </w:pPr>
            <w:r w:rsidRPr="0069417C">
              <w:t>(</w:t>
            </w:r>
            <w:r w:rsidR="0069417C" w:rsidRPr="0069417C">
              <w:t>3</w:t>
            </w:r>
            <w:r w:rsidRPr="0069417C">
              <w:t xml:space="preserve"> hours)</w:t>
            </w:r>
          </w:p>
        </w:tc>
        <w:tc>
          <w:tcPr>
            <w:tcW w:w="2061" w:type="dxa"/>
            <w:shd w:val="clear" w:color="auto" w:fill="D9E2F3" w:themeFill="accent1" w:themeFillTint="33"/>
          </w:tcPr>
          <w:p w14:paraId="0D6B753A" w14:textId="77BBC2A8" w:rsidR="005435C0" w:rsidRPr="00856214" w:rsidRDefault="005435C0" w:rsidP="005435C0">
            <w:pPr>
              <w:pStyle w:val="CTB01BT01Bodytext1"/>
            </w:pPr>
            <w:r w:rsidRPr="00856214">
              <w:t>4.6.1 Main factors which influence location decisions</w:t>
            </w:r>
          </w:p>
          <w:p w14:paraId="6E7CDB5A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3418FE14" w14:textId="62DDA204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Factors which influence the location decisions of a manufacturing business</w:t>
            </w:r>
          </w:p>
          <w:p w14:paraId="3DD80A80" w14:textId="36B93290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Factors which influence the location decisions of a service business</w:t>
            </w:r>
          </w:p>
          <w:p w14:paraId="2417A40C" w14:textId="57BA9CB1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Factors that a business could consider when deciding which country to locate its operations in</w:t>
            </w:r>
          </w:p>
          <w:p w14:paraId="03417399" w14:textId="448C6D6F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Recommend and justify an appropriate location for a business in a given situation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7FFB2895" w14:textId="1392995E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22</w:t>
            </w:r>
          </w:p>
          <w:p w14:paraId="54D10525" w14:textId="0FB2A342" w:rsidR="005435C0" w:rsidRPr="00856214" w:rsidRDefault="005435C0" w:rsidP="005435C0">
            <w:pPr>
              <w:pStyle w:val="CTB01BT01Bodytext1"/>
            </w:pPr>
            <w:r w:rsidRPr="00856214">
              <w:t>Activity 22.1</w:t>
            </w:r>
          </w:p>
          <w:p w14:paraId="21E56C54" w14:textId="77777777" w:rsidR="005435C0" w:rsidRPr="00856214" w:rsidRDefault="005435C0" w:rsidP="005435C0">
            <w:pPr>
              <w:pStyle w:val="CTB01BT01Bodytext1"/>
            </w:pPr>
          </w:p>
          <w:p w14:paraId="48F05219" w14:textId="77777777" w:rsidR="005435C0" w:rsidRPr="00856214" w:rsidRDefault="005435C0" w:rsidP="005435C0">
            <w:pPr>
              <w:pStyle w:val="CTB01BT01Bodytext1"/>
            </w:pPr>
          </w:p>
          <w:p w14:paraId="775DEB63" w14:textId="3F9F74A6" w:rsidR="005435C0" w:rsidRPr="00856214" w:rsidRDefault="005435C0" w:rsidP="005435C0">
            <w:pPr>
              <w:pStyle w:val="CTB01BT01Bodytext1"/>
            </w:pPr>
            <w:r w:rsidRPr="00856214">
              <w:t>Activity 22.2, Activity 22.3</w:t>
            </w:r>
          </w:p>
          <w:p w14:paraId="17D2654C" w14:textId="77777777" w:rsidR="005435C0" w:rsidRPr="00856214" w:rsidRDefault="005435C0" w:rsidP="005435C0">
            <w:pPr>
              <w:pStyle w:val="CTB01BT01Bodytext1"/>
            </w:pPr>
          </w:p>
          <w:p w14:paraId="69CEC7BB" w14:textId="77777777" w:rsidR="005435C0" w:rsidRPr="00856214" w:rsidRDefault="005435C0" w:rsidP="005435C0">
            <w:pPr>
              <w:pStyle w:val="CTB01BT01Bodytext1"/>
            </w:pPr>
          </w:p>
          <w:p w14:paraId="43791087" w14:textId="77777777" w:rsidR="005435C0" w:rsidRPr="00856214" w:rsidRDefault="005435C0" w:rsidP="005435C0">
            <w:pPr>
              <w:pStyle w:val="CTB01BT01Bodytext1"/>
            </w:pPr>
          </w:p>
          <w:p w14:paraId="2961CB47" w14:textId="77777777" w:rsidR="005435C0" w:rsidRPr="00856214" w:rsidRDefault="005435C0" w:rsidP="005435C0">
            <w:pPr>
              <w:pStyle w:val="CTB01BT01Bodytext1"/>
            </w:pPr>
          </w:p>
          <w:p w14:paraId="10651842" w14:textId="77777777" w:rsidR="005435C0" w:rsidRPr="00856214" w:rsidRDefault="005435C0" w:rsidP="005435C0">
            <w:pPr>
              <w:pStyle w:val="CTB01BT01Bodytext1"/>
            </w:pPr>
          </w:p>
          <w:p w14:paraId="3695A9A9" w14:textId="77777777" w:rsidR="005435C0" w:rsidRPr="00856214" w:rsidRDefault="005435C0" w:rsidP="005435C0">
            <w:pPr>
              <w:pStyle w:val="CTB01BT01Bodytext1"/>
            </w:pPr>
          </w:p>
          <w:p w14:paraId="0F2E8469" w14:textId="77777777" w:rsidR="005435C0" w:rsidRPr="00856214" w:rsidRDefault="005435C0" w:rsidP="005435C0">
            <w:pPr>
              <w:pStyle w:val="CTB01BT01Bodytext1"/>
            </w:pPr>
          </w:p>
          <w:p w14:paraId="40034EA8" w14:textId="5C7B9E57" w:rsidR="005435C0" w:rsidRPr="00856214" w:rsidRDefault="005435C0" w:rsidP="005435C0">
            <w:pPr>
              <w:pStyle w:val="CTB01BT01Bodytext1"/>
            </w:pPr>
            <w:r w:rsidRPr="00856214">
              <w:t>Activity 22.4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25C2BEF5" w14:textId="33EC1015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Teacher briefing sheet Group activity 10</w:t>
            </w:r>
          </w:p>
          <w:p w14:paraId="4805CD66" w14:textId="40C87BDA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Student briefing sheet Group activity 10</w:t>
            </w:r>
          </w:p>
          <w:p w14:paraId="74CFCFE2" w14:textId="037E77B3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Instruction sheet: Group 1 Group activity 10</w:t>
            </w:r>
          </w:p>
          <w:p w14:paraId="29E1269C" w14:textId="77777777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Instruction sheet: Group 2 Group activity 10</w:t>
            </w:r>
          </w:p>
          <w:p w14:paraId="444E77B5" w14:textId="77777777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Instruction sheet: Group 3 Group activity 10</w:t>
            </w:r>
          </w:p>
          <w:p w14:paraId="15C6B79B" w14:textId="77777777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Instruction sheet: Group 4 Group activity 10</w:t>
            </w:r>
          </w:p>
          <w:p w14:paraId="61F48A49" w14:textId="4347EE62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Teacher briefing sheet Worksheet 26</w:t>
            </w:r>
          </w:p>
          <w:p w14:paraId="26D03A96" w14:textId="77777777" w:rsidR="005435C0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Worksheet 26 with answers</w:t>
            </w:r>
          </w:p>
          <w:p w14:paraId="1D645314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Knowledge test</w:t>
            </w:r>
            <w:r>
              <w:rPr>
                <w:rStyle w:val="CTB01BT01HPh01Highlightedphrase1"/>
                <w:b w:val="0"/>
                <w:color w:val="auto"/>
              </w:rPr>
              <w:t xml:space="preserve"> </w:t>
            </w:r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 xml:space="preserve">(also provided in Boost </w:t>
            </w:r>
            <w:proofErr w:type="spellStart"/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>ebook</w:t>
            </w:r>
            <w:proofErr w:type="spellEnd"/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>)</w:t>
            </w:r>
          </w:p>
          <w:p w14:paraId="5D881F26" w14:textId="312B9139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Revision checklist</w:t>
            </w:r>
            <w:bookmarkStart w:id="1" w:name="_GoBack"/>
            <w:bookmarkEnd w:id="1"/>
          </w:p>
          <w:p w14:paraId="586527F9" w14:textId="4A1FD743" w:rsidR="006867B8" w:rsidRPr="00856214" w:rsidRDefault="006867B8" w:rsidP="006867B8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  <w:r w:rsidRPr="00856214">
              <w:rPr>
                <w:i/>
              </w:rPr>
              <w:t>Additional exam-style questions</w:t>
            </w:r>
            <w:r w:rsidRPr="00856214">
              <w:rPr>
                <w:i/>
                <w:iCs/>
              </w:rPr>
              <w:t xml:space="preserve"> </w:t>
            </w:r>
            <w:r w:rsidRPr="00856214">
              <w:rPr>
                <w:i/>
              </w:rPr>
              <w:t xml:space="preserve">in Workbook for Chapter 22 </w:t>
            </w:r>
            <w:r w:rsidRPr="00856214">
              <w:rPr>
                <w:i/>
                <w:iCs/>
              </w:rPr>
              <w:t>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3BBB56CC" w14:textId="77777777" w:rsidR="005435C0" w:rsidRPr="00856214" w:rsidRDefault="005435C0" w:rsidP="005435C0">
            <w:pPr>
              <w:pStyle w:val="CTB01BT01Bodytext1"/>
              <w:spacing w:before="36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49BFFA29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616C9C52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1EB5D5D9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40D9BA6D" w14:textId="77777777" w:rsidR="005435C0" w:rsidRPr="00856214" w:rsidRDefault="005435C0" w:rsidP="005435C0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7698FB4D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 xml:space="preserve">Chapter 22 discussion points: </w:t>
            </w:r>
          </w:p>
          <w:p w14:paraId="65EDBB1F" w14:textId="77777777" w:rsidR="005435C0" w:rsidRPr="00856214" w:rsidRDefault="005435C0" w:rsidP="005435C0">
            <w:pPr>
              <w:pStyle w:val="CTB01BT01Bodytext1"/>
            </w:pPr>
            <w:r w:rsidRPr="00856214">
              <w:t>International business in focus: page 274</w:t>
            </w:r>
          </w:p>
          <w:p w14:paraId="6C3081BB" w14:textId="77777777" w:rsidR="005435C0" w:rsidRPr="00856214" w:rsidRDefault="005435C0" w:rsidP="005435C0">
            <w:pPr>
              <w:pStyle w:val="CTB01BT01Bodytext1"/>
            </w:pPr>
            <w:r w:rsidRPr="00856214">
              <w:t>Extend your skills of analysis: page 269, page 272</w:t>
            </w:r>
          </w:p>
          <w:p w14:paraId="4AF124BD" w14:textId="77777777" w:rsidR="005435C0" w:rsidRDefault="005435C0" w:rsidP="005435C0">
            <w:pPr>
              <w:pStyle w:val="CTB01BT01Bodytext1"/>
            </w:pPr>
            <w:r w:rsidRPr="00856214">
              <w:lastRenderedPageBreak/>
              <w:t>Chapter review questions (Answers provided in Teacher’s Guide)</w:t>
            </w:r>
          </w:p>
          <w:p w14:paraId="7BD1C435" w14:textId="201B51CF" w:rsidR="00414E89" w:rsidRPr="00856214" w:rsidRDefault="00414E89" w:rsidP="005435C0">
            <w:pPr>
              <w:pStyle w:val="CTB01BT01Bodytext1"/>
              <w:rPr>
                <w:lang w:val="en-GB"/>
              </w:rPr>
            </w:pPr>
            <w:r>
              <w:t>Revision checklist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39611293" w14:textId="6B96A40B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5C126BD7" w14:textId="77777777" w:rsidR="005435C0" w:rsidRPr="00856214" w:rsidRDefault="005435C0" w:rsidP="005435C0">
            <w:pPr>
              <w:pStyle w:val="CTB01BT01Bodytext1"/>
              <w:spacing w:before="36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5856D43D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20FE5383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57D69EE8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5F9B0DB6" w14:textId="77777777" w:rsidR="005435C0" w:rsidRPr="00856214" w:rsidRDefault="005435C0" w:rsidP="005435C0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6CAEA769" w14:textId="2E9B505B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Section 4</w:t>
            </w:r>
            <w:r w:rsidR="00306212">
              <w:rPr>
                <w:b/>
                <w:bCs/>
              </w:rPr>
              <w:t xml:space="preserve"> resources:</w:t>
            </w:r>
          </w:p>
          <w:p w14:paraId="5A69DA61" w14:textId="0E7DF981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t>Operations management: end-of-section case study (Provided as a worksheet with answers in Teacher’s Guide)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082E4457" w14:textId="45775936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Section 4 resources:</w:t>
            </w:r>
          </w:p>
          <w:p w14:paraId="79FCAE61" w14:textId="77777777" w:rsidR="005435C0" w:rsidRPr="00856214" w:rsidRDefault="005435C0" w:rsidP="005435C0">
            <w:pPr>
              <w:pStyle w:val="CTB01BT01Bodytext1"/>
            </w:pPr>
            <w:r w:rsidRPr="00856214">
              <w:t>Practice case study and answers</w:t>
            </w:r>
          </w:p>
          <w:p w14:paraId="4B45A2B3" w14:textId="7C1A0EB5" w:rsidR="005435C0" w:rsidRPr="00856214" w:rsidRDefault="005435C0" w:rsidP="005435C0">
            <w:pPr>
              <w:pStyle w:val="CTB01BT01Bodytext1"/>
            </w:pPr>
            <w:r w:rsidRPr="00856214">
              <w:t>Operations management: end-of-section case study from the Student’s Book – provided as a worksheet, with answers</w:t>
            </w:r>
          </w:p>
          <w:p w14:paraId="5211B184" w14:textId="53C24993" w:rsidR="005435C0" w:rsidRPr="00856214" w:rsidRDefault="005435C0" w:rsidP="005435C0">
            <w:pPr>
              <w:pStyle w:val="CTB01BT01Bodytext1"/>
            </w:pPr>
            <w:r w:rsidRPr="00856214">
              <w:t>Answers to Section 4 Activities and Chapter review questions from the Student’s Book</w:t>
            </w:r>
          </w:p>
          <w:p w14:paraId="29EB9E38" w14:textId="22FC0B88" w:rsidR="005435C0" w:rsidRPr="00856214" w:rsidRDefault="005435C0" w:rsidP="005435C0">
            <w:pPr>
              <w:pStyle w:val="CTB01BT01Bodytext1"/>
              <w:rPr>
                <w:rStyle w:val="CTB01BT01HPh01Highlightedphrase1"/>
                <w:bCs/>
                <w:i/>
                <w:iCs/>
                <w:color w:val="auto"/>
              </w:rPr>
            </w:pPr>
            <w:r w:rsidRPr="00856214">
              <w:rPr>
                <w:i/>
                <w:iCs/>
              </w:rPr>
              <w:t>Operations management: end-of-section case study in Workbook 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4F21A229" w14:textId="77777777" w:rsidR="005435C0" w:rsidRPr="00856214" w:rsidRDefault="005435C0" w:rsidP="005435C0">
            <w:pPr>
              <w:pStyle w:val="CTB01BT01Bodytext1"/>
              <w:spacing w:before="36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37A75920" w14:textId="77777777" w:rsidTr="002475EC">
        <w:tc>
          <w:tcPr>
            <w:tcW w:w="14737" w:type="dxa"/>
            <w:gridSpan w:val="6"/>
            <w:shd w:val="clear" w:color="auto" w:fill="D9E2F3" w:themeFill="accent1" w:themeFillTint="33"/>
          </w:tcPr>
          <w:p w14:paraId="7B138A23" w14:textId="58CB8E3B" w:rsidR="005435C0" w:rsidRPr="0069417C" w:rsidRDefault="005435C0" w:rsidP="005435C0">
            <w:pPr>
              <w:spacing w:before="60" w:after="60"/>
              <w:rPr>
                <w:rStyle w:val="CTB01BT01HPh01Highlightedphrase1"/>
                <w:rFonts w:ascii="Times New Roman" w:hAnsi="Times New Roman" w:cs="Times New Roman"/>
                <w:b w:val="0"/>
                <w:bCs/>
                <w:color w:val="auto"/>
                <w:lang w:val="en-GB"/>
              </w:rPr>
            </w:pPr>
            <w:r w:rsidRPr="00856214">
              <w:rPr>
                <w:b/>
              </w:rPr>
              <w:t>5 Financial information and decisions</w:t>
            </w:r>
            <w:r w:rsidR="0069417C">
              <w:rPr>
                <w:b/>
              </w:rPr>
              <w:t xml:space="preserve"> </w:t>
            </w:r>
            <w:r w:rsidR="0069417C">
              <w:rPr>
                <w:rFonts w:ascii="Times New Roman" w:hAnsi="Times New Roman" w:cs="Times New Roman"/>
                <w:bCs/>
              </w:rPr>
              <w:t>(Total: 20 hours)</w:t>
            </w:r>
          </w:p>
        </w:tc>
      </w:tr>
      <w:tr w:rsidR="00856214" w:rsidRPr="00856214" w14:paraId="66B66FE5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3489FFA1" w14:textId="2C889345" w:rsidR="005435C0" w:rsidRPr="00856214" w:rsidRDefault="005435C0" w:rsidP="005435C0">
            <w:pPr>
              <w:pStyle w:val="CTB01BT01Bodytext1"/>
            </w:pPr>
            <w:r w:rsidRPr="00856214">
              <w:t>5.1 Business finance</w:t>
            </w:r>
          </w:p>
          <w:p w14:paraId="2D208CFF" w14:textId="1BB63C4D" w:rsidR="005435C0" w:rsidRPr="00856214" w:rsidRDefault="005435C0" w:rsidP="005435C0">
            <w:pPr>
              <w:pStyle w:val="CTB01BT01Bodytext1"/>
            </w:pPr>
            <w:r w:rsidRPr="0069417C">
              <w:t>(</w:t>
            </w:r>
            <w:r w:rsidR="0069417C" w:rsidRPr="0069417C">
              <w:t>5</w:t>
            </w:r>
            <w:r w:rsidRPr="0069417C">
              <w:t xml:space="preserve"> hours)</w:t>
            </w:r>
          </w:p>
          <w:p w14:paraId="54CDCD61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7FF9A209" w14:textId="1E584C20" w:rsidR="005435C0" w:rsidRPr="00856214" w:rsidRDefault="005435C0" w:rsidP="005435C0">
            <w:pPr>
              <w:pStyle w:val="CTB01BT01Bodytext1"/>
            </w:pPr>
            <w:r w:rsidRPr="00856214">
              <w:t>5.1.1 The need for business finance</w:t>
            </w:r>
          </w:p>
          <w:p w14:paraId="26CA25FD" w14:textId="77777777" w:rsidR="005435C0" w:rsidRPr="00856214" w:rsidRDefault="005435C0" w:rsidP="005435C0">
            <w:pPr>
              <w:pStyle w:val="CTB01BT01Bodytext1"/>
            </w:pPr>
          </w:p>
          <w:p w14:paraId="342011FC" w14:textId="77777777" w:rsidR="005435C0" w:rsidRPr="00856214" w:rsidRDefault="005435C0" w:rsidP="005435C0">
            <w:pPr>
              <w:pStyle w:val="CTB01BT01Bodytext1"/>
            </w:pPr>
          </w:p>
          <w:p w14:paraId="4D5EB76E" w14:textId="77777777" w:rsidR="005435C0" w:rsidRPr="00856214" w:rsidRDefault="005435C0" w:rsidP="005435C0">
            <w:pPr>
              <w:pStyle w:val="CTB01BT01Bodytext1"/>
            </w:pPr>
          </w:p>
          <w:p w14:paraId="45AFCA5B" w14:textId="77777777" w:rsidR="005435C0" w:rsidRPr="00856214" w:rsidRDefault="005435C0" w:rsidP="005435C0">
            <w:pPr>
              <w:pStyle w:val="CTB01BT01Bodytext1"/>
            </w:pPr>
          </w:p>
          <w:p w14:paraId="03F2E545" w14:textId="77777777" w:rsidR="005435C0" w:rsidRPr="00856214" w:rsidRDefault="005435C0" w:rsidP="005435C0">
            <w:pPr>
              <w:pStyle w:val="CTB01BT01Bodytext1"/>
            </w:pPr>
          </w:p>
          <w:p w14:paraId="1852443D" w14:textId="77777777" w:rsidR="005435C0" w:rsidRPr="00856214" w:rsidRDefault="005435C0" w:rsidP="005435C0">
            <w:pPr>
              <w:pStyle w:val="CTB01BT01Bodytext1"/>
            </w:pPr>
          </w:p>
          <w:p w14:paraId="2710862B" w14:textId="6068C11F" w:rsidR="005435C0" w:rsidRPr="00856214" w:rsidRDefault="005435C0" w:rsidP="005435C0">
            <w:pPr>
              <w:pStyle w:val="CTB01BT01Bodytext1"/>
            </w:pPr>
          </w:p>
          <w:p w14:paraId="2DC59FEC" w14:textId="77777777" w:rsidR="005435C0" w:rsidRPr="00856214" w:rsidRDefault="005435C0" w:rsidP="005435C0">
            <w:pPr>
              <w:pStyle w:val="CTB01BT01Bodytext1"/>
            </w:pPr>
          </w:p>
          <w:p w14:paraId="18A64607" w14:textId="77777777" w:rsidR="005435C0" w:rsidRPr="00856214" w:rsidRDefault="005435C0" w:rsidP="005435C0">
            <w:pPr>
              <w:pStyle w:val="CTB01BT01Bodytext1"/>
            </w:pPr>
          </w:p>
          <w:p w14:paraId="50C43C1B" w14:textId="77777777" w:rsidR="005435C0" w:rsidRPr="00856214" w:rsidRDefault="005435C0" w:rsidP="005435C0">
            <w:pPr>
              <w:pStyle w:val="CTB01BT01Bodytext1"/>
            </w:pPr>
          </w:p>
          <w:p w14:paraId="03B99B8C" w14:textId="77777777" w:rsidR="005435C0" w:rsidRPr="00856214" w:rsidRDefault="005435C0" w:rsidP="005435C0">
            <w:pPr>
              <w:pStyle w:val="CTB01BT01Bodytext1"/>
            </w:pPr>
          </w:p>
          <w:p w14:paraId="26F66FA5" w14:textId="77777777" w:rsidR="005435C0" w:rsidRPr="00856214" w:rsidRDefault="005435C0" w:rsidP="005435C0">
            <w:pPr>
              <w:pStyle w:val="CTB01BT01Bodytext1"/>
            </w:pPr>
          </w:p>
          <w:p w14:paraId="3FF7E754" w14:textId="3C6D2AFC" w:rsidR="005435C0" w:rsidRPr="00856214" w:rsidRDefault="005435C0" w:rsidP="005435C0">
            <w:pPr>
              <w:pStyle w:val="CTB01BT01Bodytext1"/>
            </w:pPr>
            <w:r w:rsidRPr="00856214">
              <w:t>5.1.2 The main sources of finance</w:t>
            </w:r>
          </w:p>
          <w:p w14:paraId="247254D7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25561FE7" w14:textId="0916CD04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lastRenderedPageBreak/>
              <w:t>The main reasons why businesses need finance: start-up capital, capital for expansion/growth, replacing existing non-current assets, investing in new technology, working capital</w:t>
            </w:r>
          </w:p>
          <w:p w14:paraId="7412A4E0" w14:textId="5286265F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lastRenderedPageBreak/>
              <w:t>Short-term and long-term finance needs of a business</w:t>
            </w:r>
          </w:p>
          <w:p w14:paraId="0CC43B67" w14:textId="77777777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Concept and importance of working capital</w:t>
            </w:r>
          </w:p>
          <w:p w14:paraId="2772C9F3" w14:textId="0DB0E5A5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t>Internal sources of finance: owners’ investment, retained profit, sale of unwanted assets, working capital</w:t>
            </w:r>
          </w:p>
          <w:p w14:paraId="78496FF3" w14:textId="29FC15B5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t>External sources of finance: share capital or issuing shares, venture capital, bank overdrafts, leasing, hire purchase, bank loans, trade credit, government grants, crowdfunding</w:t>
            </w:r>
          </w:p>
          <w:p w14:paraId="3458B9E2" w14:textId="0030158D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t>Advantages and disadvantages of internal and external sources of finance</w:t>
            </w:r>
          </w:p>
          <w:p w14:paraId="0BF92692" w14:textId="290A2ECE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t>The main factors to consider when selecting a source of finance: size of business, legal form of business, amount required, length of time, existing loans, cost, purpose</w:t>
            </w:r>
          </w:p>
          <w:p w14:paraId="64A97ABF" w14:textId="2ECB04DF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lastRenderedPageBreak/>
              <w:t>Recommend and justify an appropriate source of finance for a given situation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24466371" w14:textId="51FB80CB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lastRenderedPageBreak/>
              <w:t>Chapter 23</w:t>
            </w:r>
          </w:p>
          <w:p w14:paraId="34FAE869" w14:textId="51A6C05B" w:rsidR="005435C0" w:rsidRPr="00856214" w:rsidRDefault="005435C0" w:rsidP="005435C0">
            <w:pPr>
              <w:pStyle w:val="CTB01BT01Bodytext1"/>
            </w:pPr>
            <w:r w:rsidRPr="00856214">
              <w:t>Activity 23.1, Activity 23.2</w:t>
            </w:r>
          </w:p>
          <w:p w14:paraId="58C0C24A" w14:textId="77777777" w:rsidR="005435C0" w:rsidRPr="00856214" w:rsidRDefault="005435C0" w:rsidP="005435C0">
            <w:pPr>
              <w:pStyle w:val="CTB01BT01Bodytext1"/>
            </w:pPr>
          </w:p>
          <w:p w14:paraId="3C1E779D" w14:textId="77777777" w:rsidR="005435C0" w:rsidRPr="00856214" w:rsidRDefault="005435C0" w:rsidP="005435C0">
            <w:pPr>
              <w:pStyle w:val="CTB01BT01Bodytext1"/>
            </w:pPr>
          </w:p>
          <w:p w14:paraId="57E1B841" w14:textId="77777777" w:rsidR="005435C0" w:rsidRPr="00856214" w:rsidRDefault="005435C0" w:rsidP="005435C0">
            <w:pPr>
              <w:pStyle w:val="CTB01BT01Bodytext1"/>
            </w:pPr>
          </w:p>
          <w:p w14:paraId="3AA8FCFC" w14:textId="77777777" w:rsidR="005435C0" w:rsidRPr="00856214" w:rsidRDefault="005435C0" w:rsidP="005435C0">
            <w:pPr>
              <w:pStyle w:val="CTB01BT01Bodytext1"/>
            </w:pPr>
          </w:p>
          <w:p w14:paraId="5383D846" w14:textId="77777777" w:rsidR="005435C0" w:rsidRPr="00856214" w:rsidRDefault="005435C0" w:rsidP="005435C0">
            <w:pPr>
              <w:pStyle w:val="CTB01BT01Bodytext1"/>
            </w:pPr>
          </w:p>
          <w:p w14:paraId="7E3E3048" w14:textId="77777777" w:rsidR="005435C0" w:rsidRPr="00856214" w:rsidRDefault="005435C0" w:rsidP="005435C0">
            <w:pPr>
              <w:pStyle w:val="CTB01BT01Bodytext1"/>
            </w:pPr>
          </w:p>
          <w:p w14:paraId="52637427" w14:textId="77777777" w:rsidR="005435C0" w:rsidRPr="00856214" w:rsidRDefault="005435C0" w:rsidP="005435C0">
            <w:pPr>
              <w:pStyle w:val="CTB01BT01Bodytext1"/>
            </w:pPr>
          </w:p>
          <w:p w14:paraId="5FD2BE56" w14:textId="77777777" w:rsidR="005435C0" w:rsidRPr="00856214" w:rsidRDefault="005435C0" w:rsidP="005435C0">
            <w:pPr>
              <w:pStyle w:val="CTB01BT01Bodytext1"/>
            </w:pPr>
          </w:p>
          <w:p w14:paraId="5DA74699" w14:textId="77777777" w:rsidR="005435C0" w:rsidRPr="00856214" w:rsidRDefault="005435C0" w:rsidP="005435C0">
            <w:pPr>
              <w:pStyle w:val="CTB01BT01Bodytext1"/>
            </w:pPr>
          </w:p>
          <w:p w14:paraId="07B8A143" w14:textId="77777777" w:rsidR="005435C0" w:rsidRPr="00856214" w:rsidRDefault="005435C0" w:rsidP="005435C0">
            <w:pPr>
              <w:pStyle w:val="CTB01BT01Bodytext1"/>
            </w:pPr>
          </w:p>
          <w:p w14:paraId="52EB1798" w14:textId="77777777" w:rsidR="005435C0" w:rsidRPr="00856214" w:rsidRDefault="005435C0" w:rsidP="005435C0">
            <w:pPr>
              <w:pStyle w:val="CTB01BT01Bodytext1"/>
            </w:pPr>
          </w:p>
          <w:p w14:paraId="5A2E4254" w14:textId="77777777" w:rsidR="005435C0" w:rsidRPr="00856214" w:rsidRDefault="005435C0" w:rsidP="005435C0">
            <w:pPr>
              <w:pStyle w:val="CTB01BT01Bodytext1"/>
            </w:pPr>
          </w:p>
          <w:p w14:paraId="700EF3AE" w14:textId="77777777" w:rsidR="005435C0" w:rsidRPr="00856214" w:rsidRDefault="005435C0" w:rsidP="005435C0">
            <w:pPr>
              <w:pStyle w:val="CTB01BT01Bodytext1"/>
            </w:pPr>
          </w:p>
          <w:p w14:paraId="168F4E54" w14:textId="77777777" w:rsidR="005435C0" w:rsidRPr="00856214" w:rsidRDefault="005435C0" w:rsidP="005435C0">
            <w:pPr>
              <w:pStyle w:val="CTB01BT01Bodytext1"/>
            </w:pPr>
          </w:p>
          <w:p w14:paraId="6DAB12E5" w14:textId="77777777" w:rsidR="005435C0" w:rsidRPr="00856214" w:rsidRDefault="005435C0" w:rsidP="005435C0">
            <w:pPr>
              <w:pStyle w:val="CTB01BT01Bodytext1"/>
            </w:pPr>
          </w:p>
          <w:p w14:paraId="53920A08" w14:textId="77777777" w:rsidR="005435C0" w:rsidRPr="00856214" w:rsidRDefault="005435C0" w:rsidP="005435C0">
            <w:pPr>
              <w:pStyle w:val="CTB01BT01Bodytext1"/>
            </w:pPr>
          </w:p>
          <w:p w14:paraId="6AB5BFF1" w14:textId="77777777" w:rsidR="005435C0" w:rsidRPr="00856214" w:rsidRDefault="005435C0" w:rsidP="005435C0">
            <w:pPr>
              <w:pStyle w:val="CTB01BT01Bodytext1"/>
            </w:pPr>
          </w:p>
          <w:p w14:paraId="3E7B187C" w14:textId="77777777" w:rsidR="005435C0" w:rsidRPr="00856214" w:rsidRDefault="005435C0" w:rsidP="005435C0">
            <w:pPr>
              <w:pStyle w:val="CTB01BT01Bodytext1"/>
            </w:pPr>
          </w:p>
          <w:p w14:paraId="74E75FAE" w14:textId="77777777" w:rsidR="005435C0" w:rsidRPr="00856214" w:rsidRDefault="005435C0" w:rsidP="005435C0">
            <w:pPr>
              <w:pStyle w:val="CTB01BT01Bodytext1"/>
            </w:pPr>
          </w:p>
          <w:p w14:paraId="402C9AD8" w14:textId="77777777" w:rsidR="005435C0" w:rsidRPr="00856214" w:rsidRDefault="005435C0" w:rsidP="005435C0">
            <w:pPr>
              <w:pStyle w:val="CTB01BT01Bodytext1"/>
            </w:pPr>
          </w:p>
          <w:p w14:paraId="68A0DDF4" w14:textId="77777777" w:rsidR="005435C0" w:rsidRPr="00856214" w:rsidRDefault="005435C0" w:rsidP="005435C0">
            <w:pPr>
              <w:pStyle w:val="CTB01BT01Bodytext1"/>
            </w:pPr>
          </w:p>
          <w:p w14:paraId="2227DA9C" w14:textId="77777777" w:rsidR="005435C0" w:rsidRPr="00856214" w:rsidRDefault="005435C0" w:rsidP="005435C0">
            <w:pPr>
              <w:pStyle w:val="CTB01BT01Bodytext1"/>
            </w:pPr>
          </w:p>
          <w:p w14:paraId="3A193B29" w14:textId="77777777" w:rsidR="005435C0" w:rsidRPr="00856214" w:rsidRDefault="005435C0" w:rsidP="005435C0">
            <w:pPr>
              <w:pStyle w:val="CTB01BT01Bodytext1"/>
            </w:pPr>
          </w:p>
          <w:p w14:paraId="23DE828D" w14:textId="77777777" w:rsidR="00B12D38" w:rsidRDefault="00B12D38" w:rsidP="005435C0">
            <w:pPr>
              <w:pStyle w:val="CTB01BT01Bodytext1"/>
            </w:pPr>
          </w:p>
          <w:p w14:paraId="0C3CA47B" w14:textId="75D267A1" w:rsidR="005435C0" w:rsidRPr="00856214" w:rsidRDefault="005435C0" w:rsidP="005435C0">
            <w:pPr>
              <w:pStyle w:val="CTB01BT01Bodytext1"/>
            </w:pPr>
            <w:r w:rsidRPr="00856214">
              <w:t>Activity 23.3, Activity 23.4, Activity 23.5</w:t>
            </w:r>
          </w:p>
          <w:p w14:paraId="50D5F633" w14:textId="77777777" w:rsidR="005435C0" w:rsidRPr="00856214" w:rsidRDefault="005435C0" w:rsidP="005435C0">
            <w:pPr>
              <w:pStyle w:val="CTB01BT01Bodytext1"/>
            </w:pPr>
          </w:p>
          <w:p w14:paraId="3E1F000E" w14:textId="12DCF5C8" w:rsidR="005435C0" w:rsidRPr="00856214" w:rsidRDefault="005435C0" w:rsidP="005435C0">
            <w:pPr>
              <w:pStyle w:val="CTB01BT01Bodytext1"/>
            </w:pPr>
            <w:r w:rsidRPr="00856214">
              <w:t>Activity 23.6, Activity 23.7</w:t>
            </w:r>
          </w:p>
          <w:p w14:paraId="50762AF0" w14:textId="0DC1BF4B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</w:tc>
        <w:tc>
          <w:tcPr>
            <w:tcW w:w="2509" w:type="dxa"/>
            <w:shd w:val="clear" w:color="auto" w:fill="D9E2F3" w:themeFill="accent1" w:themeFillTint="33"/>
          </w:tcPr>
          <w:p w14:paraId="0E4A6F8B" w14:textId="341451D1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lastRenderedPageBreak/>
              <w:t>Teacher briefing sheet Worksheet 27</w:t>
            </w:r>
          </w:p>
          <w:p w14:paraId="1F4A45E2" w14:textId="77777777" w:rsidR="005435C0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Worksheet 27 with answers</w:t>
            </w:r>
          </w:p>
          <w:p w14:paraId="7F67B41B" w14:textId="77777777" w:rsidR="006867B8" w:rsidRPr="006823CE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6823CE">
              <w:rPr>
                <w:rStyle w:val="CTB01BT01HPh01Highlightedphrase1"/>
                <w:b w:val="0"/>
                <w:color w:val="auto"/>
              </w:rPr>
              <w:t xml:space="preserve">Knowledge test </w:t>
            </w:r>
            <w:r w:rsidRPr="006823CE">
              <w:rPr>
                <w:rStyle w:val="CTB01BT01HPh01Highlightedphrase1"/>
                <w:b w:val="0"/>
                <w:i/>
                <w:iCs/>
                <w:color w:val="auto"/>
              </w:rPr>
              <w:t xml:space="preserve">(also provided in Boost </w:t>
            </w:r>
            <w:proofErr w:type="spellStart"/>
            <w:r w:rsidRPr="006823CE">
              <w:rPr>
                <w:rStyle w:val="CTB01BT01HPh01Highlightedphrase1"/>
                <w:b w:val="0"/>
                <w:i/>
                <w:iCs/>
                <w:color w:val="auto"/>
              </w:rPr>
              <w:t>ebook</w:t>
            </w:r>
            <w:proofErr w:type="spellEnd"/>
            <w:r w:rsidRPr="006823CE">
              <w:rPr>
                <w:rStyle w:val="CTB01BT01HPh01Highlightedphrase1"/>
                <w:b w:val="0"/>
                <w:i/>
                <w:iCs/>
                <w:color w:val="auto"/>
              </w:rPr>
              <w:t>)</w:t>
            </w:r>
          </w:p>
          <w:p w14:paraId="48757B2D" w14:textId="77777777" w:rsidR="006867B8" w:rsidRPr="006823CE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6823CE">
              <w:rPr>
                <w:rStyle w:val="CTB01BT01HPh01Highlightedphrase1"/>
                <w:b w:val="0"/>
                <w:color w:val="auto"/>
              </w:rPr>
              <w:t>Revision checklist</w:t>
            </w:r>
          </w:p>
          <w:p w14:paraId="5E03417E" w14:textId="77777777" w:rsidR="006867B8" w:rsidRPr="006823CE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6823CE">
              <w:rPr>
                <w:rStyle w:val="CTB01BT01HPh01Highlightedphrase1"/>
                <w:b w:val="0"/>
                <w:color w:val="auto"/>
              </w:rPr>
              <w:t>Glossary</w:t>
            </w:r>
          </w:p>
          <w:p w14:paraId="3DF457F0" w14:textId="77777777" w:rsidR="006867B8" w:rsidRPr="006823CE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6823CE">
              <w:rPr>
                <w:rStyle w:val="CTB01BT01HPh01Highlightedphrase1"/>
                <w:b w:val="0"/>
                <w:color w:val="auto"/>
              </w:rPr>
              <w:t>Flashcards</w:t>
            </w:r>
          </w:p>
          <w:p w14:paraId="6871BE0E" w14:textId="61DE71DF" w:rsidR="006867B8" w:rsidRPr="00856214" w:rsidRDefault="006867B8" w:rsidP="006867B8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  <w:r w:rsidRPr="006823CE">
              <w:rPr>
                <w:i/>
              </w:rPr>
              <w:lastRenderedPageBreak/>
              <w:t>Additional exam-style questions</w:t>
            </w:r>
            <w:r w:rsidRPr="006823CE">
              <w:rPr>
                <w:i/>
                <w:iCs/>
              </w:rPr>
              <w:t xml:space="preserve"> </w:t>
            </w:r>
            <w:r w:rsidRPr="006823CE">
              <w:rPr>
                <w:i/>
              </w:rPr>
              <w:t xml:space="preserve">in Workbook for Chapter 23 </w:t>
            </w:r>
            <w:r w:rsidRPr="006823CE">
              <w:rPr>
                <w:i/>
                <w:iCs/>
              </w:rPr>
              <w:t>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0FCE07D4" w14:textId="77777777" w:rsidR="005435C0" w:rsidRPr="00856214" w:rsidRDefault="005435C0" w:rsidP="005435C0"/>
        </w:tc>
      </w:tr>
      <w:tr w:rsidR="00856214" w:rsidRPr="00856214" w14:paraId="0C6C6657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681E2061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66CD1CDA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65D8BB73" w14:textId="77777777" w:rsidR="005435C0" w:rsidRPr="00856214" w:rsidRDefault="005435C0" w:rsidP="005435C0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5CD44A0E" w14:textId="77777777" w:rsidR="005435C0" w:rsidRPr="006823CE" w:rsidRDefault="005435C0" w:rsidP="005435C0">
            <w:pPr>
              <w:pStyle w:val="CTB01BT01Bodytext1"/>
              <w:rPr>
                <w:b/>
                <w:bCs/>
              </w:rPr>
            </w:pPr>
            <w:r w:rsidRPr="006823CE">
              <w:rPr>
                <w:b/>
                <w:bCs/>
              </w:rPr>
              <w:t>Chapter 23 discussion points:</w:t>
            </w:r>
          </w:p>
          <w:p w14:paraId="5729E290" w14:textId="77777777" w:rsidR="005435C0" w:rsidRPr="006823CE" w:rsidRDefault="005435C0" w:rsidP="005435C0">
            <w:pPr>
              <w:pStyle w:val="CTB01BT01Bodytext1"/>
            </w:pPr>
            <w:r w:rsidRPr="006823CE">
              <w:t>International business in focus: page 291</w:t>
            </w:r>
          </w:p>
          <w:p w14:paraId="7CE5823B" w14:textId="77777777" w:rsidR="005435C0" w:rsidRPr="006823CE" w:rsidRDefault="005435C0" w:rsidP="005435C0">
            <w:pPr>
              <w:pStyle w:val="CTB01BT01Bodytext1"/>
            </w:pPr>
            <w:r w:rsidRPr="006823CE">
              <w:t>Extend your skills of analysis: page 289</w:t>
            </w:r>
          </w:p>
          <w:p w14:paraId="4AE23E1E" w14:textId="77777777" w:rsidR="005435C0" w:rsidRPr="006823CE" w:rsidRDefault="005435C0" w:rsidP="005435C0">
            <w:pPr>
              <w:pStyle w:val="CTB01BT01Bodytext1"/>
            </w:pPr>
            <w:r w:rsidRPr="006823CE">
              <w:t>Chapter review questions (Answers provided in Teacher’s Guide)</w:t>
            </w:r>
          </w:p>
          <w:p w14:paraId="469C05F7" w14:textId="6475DCF0" w:rsidR="00414E89" w:rsidRPr="006823CE" w:rsidRDefault="00414E89" w:rsidP="005435C0">
            <w:pPr>
              <w:pStyle w:val="CTB01BT01Bodytext1"/>
            </w:pPr>
            <w:r w:rsidRPr="006823CE">
              <w:t>Revision checklist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6A9DB0BD" w14:textId="5F915222" w:rsidR="005435C0" w:rsidRPr="006823CE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3E9244F6" w14:textId="77777777" w:rsidR="005435C0" w:rsidRPr="00856214" w:rsidRDefault="005435C0" w:rsidP="005435C0">
            <w:pPr>
              <w:pStyle w:val="CTB01BT01Bodytext1"/>
              <w:spacing w:before="40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168CD011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22C57EF1" w14:textId="0955C1C7" w:rsidR="005435C0" w:rsidRPr="00856214" w:rsidRDefault="005435C0" w:rsidP="005435C0">
            <w:pPr>
              <w:pStyle w:val="CTB01BT01Bodytext1"/>
            </w:pPr>
            <w:r w:rsidRPr="00856214">
              <w:t>5.2 Cash flow forecast</w:t>
            </w:r>
          </w:p>
          <w:p w14:paraId="0DA3A351" w14:textId="2109FC86" w:rsidR="005435C0" w:rsidRPr="00856214" w:rsidRDefault="005435C0" w:rsidP="005435C0">
            <w:pPr>
              <w:pStyle w:val="CTB01BT01Bodytext1"/>
              <w:rPr>
                <w:lang w:val="en-GB"/>
              </w:rPr>
            </w:pPr>
            <w:r w:rsidRPr="0069417C">
              <w:t>(</w:t>
            </w:r>
            <w:r w:rsidR="0069417C" w:rsidRPr="0069417C">
              <w:t>4</w:t>
            </w:r>
            <w:r w:rsidRPr="0069417C">
              <w:t xml:space="preserve"> hours)</w:t>
            </w:r>
          </w:p>
        </w:tc>
        <w:tc>
          <w:tcPr>
            <w:tcW w:w="2061" w:type="dxa"/>
            <w:shd w:val="clear" w:color="auto" w:fill="D9E2F3" w:themeFill="accent1" w:themeFillTint="33"/>
          </w:tcPr>
          <w:p w14:paraId="1535A3CB" w14:textId="1E020588" w:rsidR="005435C0" w:rsidRPr="00856214" w:rsidRDefault="005435C0" w:rsidP="005435C0">
            <w:pPr>
              <w:pStyle w:val="CTB01BT01Bodytext1"/>
            </w:pPr>
            <w:r w:rsidRPr="00856214">
              <w:t>5.2.1 The importance of cash and of cash-flow forecasts</w:t>
            </w:r>
          </w:p>
        </w:tc>
        <w:tc>
          <w:tcPr>
            <w:tcW w:w="2409" w:type="dxa"/>
            <w:shd w:val="clear" w:color="auto" w:fill="D9E2F3" w:themeFill="accent1" w:themeFillTint="33"/>
          </w:tcPr>
          <w:p w14:paraId="022352D0" w14:textId="55382F85" w:rsidR="005435C0" w:rsidRPr="00856214" w:rsidRDefault="005435C0" w:rsidP="005435C0">
            <w:pPr>
              <w:pStyle w:val="CTB01UOL01"/>
              <w:ind w:left="264"/>
            </w:pPr>
            <w:r w:rsidRPr="00856214">
              <w:t>Why cash is important to a business</w:t>
            </w:r>
          </w:p>
          <w:p w14:paraId="202C9410" w14:textId="119D05DB" w:rsidR="005435C0" w:rsidRPr="00856214" w:rsidRDefault="005435C0" w:rsidP="005435C0">
            <w:pPr>
              <w:pStyle w:val="CTB01UOL01"/>
              <w:ind w:left="264"/>
            </w:pPr>
            <w:r w:rsidRPr="00856214">
              <w:t>What a cash flow forecast is and why it is important</w:t>
            </w:r>
          </w:p>
          <w:p w14:paraId="4523ED58" w14:textId="1342CE43" w:rsidR="005435C0" w:rsidRPr="00856214" w:rsidRDefault="005435C0" w:rsidP="005435C0">
            <w:pPr>
              <w:pStyle w:val="CTB01UOL01"/>
              <w:ind w:left="264"/>
            </w:pPr>
            <w:r w:rsidRPr="00856214">
              <w:t>Main features of a cash flow forecast: cash inflow, cash outflow, net cash flow, opening balance, closing balance</w:t>
            </w:r>
          </w:p>
          <w:p w14:paraId="0E551852" w14:textId="1DBF5C59" w:rsidR="005435C0" w:rsidRPr="00856214" w:rsidRDefault="005435C0" w:rsidP="005435C0">
            <w:pPr>
              <w:pStyle w:val="CTB01UOL01"/>
              <w:ind w:left="264"/>
            </w:pPr>
            <w:r w:rsidRPr="00856214">
              <w:t>Amend or complete a simple cash flow forecast</w:t>
            </w:r>
          </w:p>
          <w:p w14:paraId="7192C2F9" w14:textId="5D4A7210" w:rsidR="005435C0" w:rsidRPr="00856214" w:rsidRDefault="005435C0" w:rsidP="005435C0">
            <w:pPr>
              <w:pStyle w:val="CTB01UOL01"/>
              <w:ind w:left="264"/>
            </w:pPr>
            <w:r w:rsidRPr="00856214">
              <w:t>Interpret a simple cash flow forecast</w:t>
            </w:r>
          </w:p>
          <w:p w14:paraId="17BA0772" w14:textId="77777777" w:rsidR="005435C0" w:rsidRPr="00856214" w:rsidRDefault="005435C0" w:rsidP="005435C0">
            <w:pPr>
              <w:pStyle w:val="CTB01UOL01"/>
              <w:ind w:left="264"/>
            </w:pPr>
            <w:r w:rsidRPr="00856214">
              <w:lastRenderedPageBreak/>
              <w:t>How a short-term cash flow problem may be overcome: overdraft, delaying supplier payments, asking customers to pay more quickly, delay purchase of non-current assets</w:t>
            </w:r>
          </w:p>
          <w:p w14:paraId="62F2FB44" w14:textId="5305CA3A" w:rsidR="005435C0" w:rsidRPr="00856214" w:rsidRDefault="005435C0" w:rsidP="005435C0">
            <w:pPr>
              <w:pStyle w:val="CTB01UOL01"/>
              <w:numPr>
                <w:ilvl w:val="0"/>
                <w:numId w:val="0"/>
              </w:numPr>
              <w:ind w:left="-96"/>
              <w:rPr>
                <w:i/>
                <w:iCs/>
              </w:rPr>
            </w:pPr>
            <w:r w:rsidRPr="00856214">
              <w:rPr>
                <w:i/>
                <w:iCs/>
              </w:rPr>
              <w:t>Candidates will not be assessed on constructing a cash flow forecast.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55FC0D3D" w14:textId="0960BA59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lastRenderedPageBreak/>
              <w:t>Chapter 24</w:t>
            </w:r>
          </w:p>
          <w:p w14:paraId="63F388B5" w14:textId="0E8D0D21" w:rsidR="005435C0" w:rsidRPr="00856214" w:rsidRDefault="005435C0" w:rsidP="005435C0">
            <w:pPr>
              <w:pStyle w:val="CTB01BT01Bodytext1"/>
            </w:pPr>
            <w:r w:rsidRPr="00856214">
              <w:t>Activity 24.1, Activity 24.2</w:t>
            </w:r>
          </w:p>
          <w:p w14:paraId="6186068D" w14:textId="77777777" w:rsidR="005435C0" w:rsidRPr="00856214" w:rsidRDefault="005435C0" w:rsidP="005435C0">
            <w:pPr>
              <w:pStyle w:val="CTB01BT01Bodytext1"/>
            </w:pPr>
          </w:p>
          <w:p w14:paraId="03E7133C" w14:textId="77777777" w:rsidR="005435C0" w:rsidRPr="00856214" w:rsidRDefault="005435C0" w:rsidP="005435C0">
            <w:pPr>
              <w:pStyle w:val="CTB01BT01Bodytext1"/>
            </w:pPr>
          </w:p>
          <w:p w14:paraId="7F1B5976" w14:textId="77777777" w:rsidR="005435C0" w:rsidRPr="00856214" w:rsidRDefault="005435C0" w:rsidP="005435C0">
            <w:pPr>
              <w:pStyle w:val="CTB01BT01Bodytext1"/>
            </w:pPr>
          </w:p>
          <w:p w14:paraId="68C1683F" w14:textId="77777777" w:rsidR="005435C0" w:rsidRPr="00856214" w:rsidRDefault="005435C0" w:rsidP="005435C0">
            <w:pPr>
              <w:pStyle w:val="CTB01BT01Bodytext1"/>
            </w:pPr>
          </w:p>
          <w:p w14:paraId="67C2A2FC" w14:textId="77777777" w:rsidR="005435C0" w:rsidRPr="00856214" w:rsidRDefault="005435C0" w:rsidP="005435C0">
            <w:pPr>
              <w:pStyle w:val="CTB01BT01Bodytext1"/>
            </w:pPr>
          </w:p>
          <w:p w14:paraId="08B63171" w14:textId="77777777" w:rsidR="005435C0" w:rsidRPr="00856214" w:rsidRDefault="005435C0" w:rsidP="005435C0">
            <w:pPr>
              <w:pStyle w:val="CTB01BT01Bodytext1"/>
            </w:pPr>
          </w:p>
          <w:p w14:paraId="41729380" w14:textId="77777777" w:rsidR="005435C0" w:rsidRPr="00856214" w:rsidRDefault="005435C0" w:rsidP="005435C0">
            <w:pPr>
              <w:pStyle w:val="CTB01BT01Bodytext1"/>
            </w:pPr>
          </w:p>
          <w:p w14:paraId="5FD8F236" w14:textId="77777777" w:rsidR="005435C0" w:rsidRPr="00856214" w:rsidRDefault="005435C0" w:rsidP="005435C0">
            <w:pPr>
              <w:pStyle w:val="CTB01BT01Bodytext1"/>
            </w:pPr>
          </w:p>
          <w:p w14:paraId="7B94A33E" w14:textId="77777777" w:rsidR="005435C0" w:rsidRPr="00856214" w:rsidRDefault="005435C0" w:rsidP="005435C0">
            <w:pPr>
              <w:pStyle w:val="CTB01BT01Bodytext1"/>
            </w:pPr>
          </w:p>
          <w:p w14:paraId="1117811B" w14:textId="33FD430D" w:rsidR="005435C0" w:rsidRPr="00856214" w:rsidRDefault="005435C0" w:rsidP="005435C0">
            <w:pPr>
              <w:pStyle w:val="CTB01BT01Bodytext1"/>
            </w:pPr>
            <w:r w:rsidRPr="00856214">
              <w:t>Activity 24.3, Activity 24.4</w:t>
            </w:r>
          </w:p>
          <w:p w14:paraId="66E52D7B" w14:textId="77777777" w:rsidR="005435C0" w:rsidRPr="00856214" w:rsidRDefault="005435C0" w:rsidP="005435C0">
            <w:pPr>
              <w:pStyle w:val="CTB01BT01Bodytext1"/>
            </w:pPr>
          </w:p>
          <w:p w14:paraId="18B9D7CA" w14:textId="573CFA0A" w:rsidR="005435C0" w:rsidRPr="00856214" w:rsidRDefault="005435C0" w:rsidP="005435C0">
            <w:pPr>
              <w:pStyle w:val="CTB01BT01Bodytext1"/>
            </w:pPr>
            <w:r w:rsidRPr="00856214">
              <w:t>Activity 24.5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01C17002" w14:textId="6C31106F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Cash flow example sheets 1–5</w:t>
            </w:r>
          </w:p>
          <w:p w14:paraId="16888D05" w14:textId="77777777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Teacher briefing sheet Worksheets 28–29</w:t>
            </w:r>
          </w:p>
          <w:p w14:paraId="524BE043" w14:textId="312BB4F0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Worksheet 28 with answers</w:t>
            </w:r>
          </w:p>
          <w:p w14:paraId="3CB379B6" w14:textId="77777777" w:rsidR="005435C0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Worksheet 29 with answers</w:t>
            </w:r>
          </w:p>
          <w:p w14:paraId="4C512285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Knowledge test</w:t>
            </w:r>
            <w:r>
              <w:rPr>
                <w:rStyle w:val="CTB01BT01HPh01Highlightedphrase1"/>
                <w:b w:val="0"/>
                <w:color w:val="auto"/>
              </w:rPr>
              <w:t xml:space="preserve"> </w:t>
            </w:r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 xml:space="preserve">(also provided in Boost </w:t>
            </w:r>
            <w:proofErr w:type="spellStart"/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>ebook</w:t>
            </w:r>
            <w:proofErr w:type="spellEnd"/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>)</w:t>
            </w:r>
          </w:p>
          <w:p w14:paraId="5FA61544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Revision checklist</w:t>
            </w:r>
          </w:p>
          <w:p w14:paraId="018AC074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Glossary</w:t>
            </w:r>
          </w:p>
          <w:p w14:paraId="4305C116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Flashcards</w:t>
            </w:r>
          </w:p>
          <w:p w14:paraId="58CA16C5" w14:textId="4ECD4382" w:rsidR="006867B8" w:rsidRPr="00856214" w:rsidRDefault="006867B8" w:rsidP="006867B8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  <w:r w:rsidRPr="00856214">
              <w:rPr>
                <w:i/>
              </w:rPr>
              <w:t>Additional exam-style questions</w:t>
            </w:r>
            <w:r w:rsidRPr="00856214">
              <w:rPr>
                <w:i/>
                <w:iCs/>
              </w:rPr>
              <w:t xml:space="preserve"> </w:t>
            </w:r>
            <w:r w:rsidRPr="00856214">
              <w:rPr>
                <w:i/>
              </w:rPr>
              <w:t xml:space="preserve">in Workbook for Chapter 24 </w:t>
            </w:r>
            <w:r w:rsidRPr="00856214">
              <w:rPr>
                <w:i/>
                <w:iCs/>
              </w:rPr>
              <w:t>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5BD85DA1" w14:textId="77777777" w:rsidR="005435C0" w:rsidRPr="00856214" w:rsidRDefault="005435C0" w:rsidP="005435C0">
            <w:pPr>
              <w:pStyle w:val="CTB01BT01Bodytext1"/>
              <w:spacing w:before="40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5FA5B9BD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1F7A1F39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2B0C8F6C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1BE6E12D" w14:textId="77777777" w:rsidR="005435C0" w:rsidRPr="00856214" w:rsidRDefault="005435C0" w:rsidP="005435C0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5A0EA307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 xml:space="preserve">Chapter 24 discussion points: </w:t>
            </w:r>
          </w:p>
          <w:p w14:paraId="7E9117C2" w14:textId="77777777" w:rsidR="005435C0" w:rsidRPr="00856214" w:rsidRDefault="005435C0" w:rsidP="005435C0">
            <w:pPr>
              <w:pStyle w:val="CTB01BT01Bodytext1"/>
            </w:pPr>
            <w:r w:rsidRPr="00856214">
              <w:t>International business in focus, page 302</w:t>
            </w:r>
          </w:p>
          <w:p w14:paraId="1F4973FA" w14:textId="77777777" w:rsidR="005435C0" w:rsidRPr="00856214" w:rsidRDefault="005435C0" w:rsidP="005435C0">
            <w:pPr>
              <w:pStyle w:val="CTB01BT01Bodytext1"/>
            </w:pPr>
            <w:r w:rsidRPr="00856214">
              <w:t>Extend your skills of analysis: page 298, page 302</w:t>
            </w:r>
          </w:p>
          <w:p w14:paraId="453B0AE4" w14:textId="77777777" w:rsidR="005435C0" w:rsidRDefault="005435C0" w:rsidP="005435C0">
            <w:pPr>
              <w:pStyle w:val="CTB01BT01Bodytext1"/>
            </w:pPr>
            <w:r w:rsidRPr="00856214">
              <w:t>Chapter review questions (Answers provided in Teacher’s Guide)</w:t>
            </w:r>
          </w:p>
          <w:p w14:paraId="03594502" w14:textId="051DB86E" w:rsidR="00414E89" w:rsidRPr="00856214" w:rsidRDefault="00414E89" w:rsidP="005435C0">
            <w:pPr>
              <w:pStyle w:val="CTB01BT01Bodytext1"/>
            </w:pPr>
            <w:r>
              <w:t>Revision checklist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12B9000C" w14:textId="0C18E456" w:rsidR="005435C0" w:rsidRPr="00856214" w:rsidRDefault="005435C0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5E43872D" w14:textId="77777777" w:rsidR="005435C0" w:rsidRPr="00856214" w:rsidRDefault="005435C0" w:rsidP="005435C0">
            <w:pPr>
              <w:pStyle w:val="CTB01BT01Bodytext1"/>
              <w:spacing w:before="42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30DE8CE2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10FD3F3E" w14:textId="31104D0B" w:rsidR="005435C0" w:rsidRPr="00856214" w:rsidRDefault="005435C0" w:rsidP="005435C0">
            <w:pPr>
              <w:pStyle w:val="CTB01BT01Bodytext1"/>
            </w:pPr>
            <w:r w:rsidRPr="00856214">
              <w:t xml:space="preserve">5.3 Profit and loss </w:t>
            </w:r>
          </w:p>
          <w:p w14:paraId="5E6FEEB6" w14:textId="28AAE767" w:rsidR="005435C0" w:rsidRPr="00856214" w:rsidRDefault="005435C0" w:rsidP="005435C0">
            <w:pPr>
              <w:pStyle w:val="CTB01BT01Bodytext1"/>
              <w:rPr>
                <w:lang w:val="en-GB"/>
              </w:rPr>
            </w:pPr>
            <w:r w:rsidRPr="0069417C">
              <w:t>(</w:t>
            </w:r>
            <w:r w:rsidR="0069417C" w:rsidRPr="0069417C">
              <w:t>3</w:t>
            </w:r>
            <w:r w:rsidRPr="0069417C">
              <w:t xml:space="preserve"> hours)</w:t>
            </w:r>
          </w:p>
        </w:tc>
        <w:tc>
          <w:tcPr>
            <w:tcW w:w="2061" w:type="dxa"/>
            <w:shd w:val="clear" w:color="auto" w:fill="D9E2F3" w:themeFill="accent1" w:themeFillTint="33"/>
          </w:tcPr>
          <w:p w14:paraId="481EE7DD" w14:textId="68A08C3D" w:rsidR="005435C0" w:rsidRPr="00856214" w:rsidRDefault="005435C0" w:rsidP="005435C0">
            <w:pPr>
              <w:pStyle w:val="CTB01BT01Bodytext1"/>
            </w:pPr>
            <w:r w:rsidRPr="00856214">
              <w:t>5.3.1 What profit is and why it is important</w:t>
            </w:r>
          </w:p>
          <w:p w14:paraId="64B1F5B4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1A2BF43A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234515E3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47C13F55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6C23A75E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68CE33F5" w14:textId="19F4FBB6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  <w:r w:rsidRPr="00856214">
              <w:lastRenderedPageBreak/>
              <w:t>5.3.2 Statement of profit or loss</w:t>
            </w:r>
          </w:p>
        </w:tc>
        <w:tc>
          <w:tcPr>
            <w:tcW w:w="2409" w:type="dxa"/>
            <w:shd w:val="clear" w:color="auto" w:fill="D9E2F3" w:themeFill="accent1" w:themeFillTint="33"/>
          </w:tcPr>
          <w:p w14:paraId="7EFEA890" w14:textId="5599C6B7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lastRenderedPageBreak/>
              <w:t>What profit is</w:t>
            </w:r>
          </w:p>
          <w:p w14:paraId="69747C53" w14:textId="77777777" w:rsidR="005435C0" w:rsidRPr="00856214" w:rsidRDefault="005435C0" w:rsidP="005435C0">
            <w:pPr>
              <w:pStyle w:val="CTB01UOL01"/>
              <w:ind w:left="264" w:hanging="284"/>
              <w:rPr>
                <w:lang w:val="en-GB"/>
              </w:rPr>
            </w:pPr>
            <w:r w:rsidRPr="00856214">
              <w:t>Importance of profit to private sector businesses: reward for risk-taking, source of finance, measure of success, attract investors</w:t>
            </w:r>
          </w:p>
          <w:p w14:paraId="6DBF9C2E" w14:textId="457C8E13" w:rsidR="005435C0" w:rsidRPr="00856214" w:rsidRDefault="005435C0" w:rsidP="005435C0">
            <w:pPr>
              <w:pStyle w:val="CTB01UOL01"/>
              <w:ind w:left="264" w:hanging="284"/>
              <w:rPr>
                <w:lang w:val="en-GB"/>
              </w:rPr>
            </w:pPr>
            <w:r w:rsidRPr="00856214">
              <w:rPr>
                <w:lang w:val="en-GB"/>
              </w:rPr>
              <w:t xml:space="preserve">Main features of a statement of profit or </w:t>
            </w:r>
            <w:r w:rsidRPr="00856214">
              <w:rPr>
                <w:lang w:val="en-GB"/>
              </w:rPr>
              <w:lastRenderedPageBreak/>
              <w:t>loss: revenue, cost of sales, gross profit, expenses, profit</w:t>
            </w:r>
          </w:p>
          <w:p w14:paraId="69808288" w14:textId="766A9E29" w:rsidR="005435C0" w:rsidRPr="00856214" w:rsidRDefault="005435C0" w:rsidP="005435C0">
            <w:pPr>
              <w:pStyle w:val="CTB01UOL01"/>
              <w:ind w:left="264" w:hanging="284"/>
              <w:rPr>
                <w:lang w:val="en-GB"/>
              </w:rPr>
            </w:pPr>
            <w:r w:rsidRPr="00856214">
              <w:rPr>
                <w:lang w:val="en-GB"/>
              </w:rPr>
              <w:t>Make simple calculations based on a statement of profit or loss: revenue, cost of sales, gross profit, expenses, profit</w:t>
            </w:r>
          </w:p>
          <w:p w14:paraId="14B54FB3" w14:textId="77777777" w:rsidR="005435C0" w:rsidRPr="00856214" w:rsidRDefault="005435C0" w:rsidP="005435C0">
            <w:pPr>
              <w:pStyle w:val="CTB01UOL01"/>
              <w:ind w:left="264" w:hanging="284"/>
              <w:rPr>
                <w:lang w:val="en-GB"/>
              </w:rPr>
            </w:pPr>
            <w:r w:rsidRPr="00856214">
              <w:rPr>
                <w:lang w:val="en-GB"/>
              </w:rPr>
              <w:t>Make decisions based on simple statements of profit or loss</w:t>
            </w:r>
          </w:p>
          <w:p w14:paraId="66793F0B" w14:textId="3274098C" w:rsidR="005435C0" w:rsidRPr="00856214" w:rsidRDefault="005435C0" w:rsidP="005435C0">
            <w:pPr>
              <w:pStyle w:val="CTB01UOL01"/>
              <w:numPr>
                <w:ilvl w:val="0"/>
                <w:numId w:val="0"/>
              </w:numPr>
              <w:ind w:left="-20"/>
              <w:rPr>
                <w:i/>
                <w:iCs/>
                <w:lang w:val="en-GB"/>
              </w:rPr>
            </w:pPr>
            <w:r w:rsidRPr="00856214">
              <w:rPr>
                <w:i/>
                <w:iCs/>
                <w:lang w:val="en-GB"/>
              </w:rPr>
              <w:t>Candidates will not be assessed on constructing statements of profit or loss.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78AF747E" w14:textId="29B6BCC0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lastRenderedPageBreak/>
              <w:t>Chapter 25</w:t>
            </w:r>
          </w:p>
          <w:p w14:paraId="47656628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41958031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50773D2B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09AAE4DC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1DB07396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11ED5633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6C90F372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797A35BF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4BD133F3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53F12451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7853E4D3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1D00C4CA" w14:textId="7811FEAE" w:rsidR="005435C0" w:rsidRPr="00856214" w:rsidRDefault="005435C0" w:rsidP="005435C0">
            <w:pPr>
              <w:pStyle w:val="CTB01BT01Bodytext1"/>
            </w:pPr>
            <w:r w:rsidRPr="00856214">
              <w:t>Activity 25.1, Activity 25.2, Activity 25.3</w:t>
            </w:r>
          </w:p>
          <w:p w14:paraId="56036676" w14:textId="77777777" w:rsidR="005435C0" w:rsidRPr="00856214" w:rsidRDefault="005435C0" w:rsidP="005435C0">
            <w:pPr>
              <w:pStyle w:val="CTB01BT01Bodytext1"/>
            </w:pPr>
          </w:p>
          <w:p w14:paraId="269E5EEE" w14:textId="77777777" w:rsidR="005435C0" w:rsidRPr="00856214" w:rsidRDefault="005435C0" w:rsidP="005435C0">
            <w:pPr>
              <w:pStyle w:val="CTB01BT01Bodytext1"/>
            </w:pPr>
          </w:p>
          <w:p w14:paraId="374AB36B" w14:textId="77777777" w:rsidR="005435C0" w:rsidRPr="00856214" w:rsidRDefault="005435C0" w:rsidP="005435C0">
            <w:pPr>
              <w:pStyle w:val="CTB01BT01Bodytext1"/>
            </w:pPr>
          </w:p>
          <w:p w14:paraId="2DA5E17D" w14:textId="3485BEFC" w:rsidR="005435C0" w:rsidRPr="00856214" w:rsidRDefault="005435C0" w:rsidP="005435C0">
            <w:pPr>
              <w:pStyle w:val="CTB01BT01Bodytext1"/>
            </w:pPr>
            <w:r w:rsidRPr="00856214">
              <w:t>Activity 25.4, Activity 25.5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77B2D582" w14:textId="77777777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lastRenderedPageBreak/>
              <w:t>Statement of profit or loss help sheet</w:t>
            </w:r>
          </w:p>
          <w:p w14:paraId="5904E8C4" w14:textId="77777777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Teacher briefing sheet Worksheets 30–31</w:t>
            </w:r>
          </w:p>
          <w:p w14:paraId="0B8E3544" w14:textId="77777777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Worksheet 30 with answers</w:t>
            </w:r>
          </w:p>
          <w:p w14:paraId="61D98043" w14:textId="77777777" w:rsidR="005435C0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Worksheet 31 with answers</w:t>
            </w:r>
          </w:p>
          <w:p w14:paraId="701A8419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Knowledge test</w:t>
            </w:r>
            <w:r>
              <w:rPr>
                <w:rStyle w:val="CTB01BT01HPh01Highlightedphrase1"/>
                <w:b w:val="0"/>
                <w:color w:val="auto"/>
              </w:rPr>
              <w:t xml:space="preserve"> </w:t>
            </w:r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 xml:space="preserve">(also provided in Boost </w:t>
            </w:r>
            <w:proofErr w:type="spellStart"/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>ebook</w:t>
            </w:r>
            <w:proofErr w:type="spellEnd"/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>)</w:t>
            </w:r>
          </w:p>
          <w:p w14:paraId="444A934A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lastRenderedPageBreak/>
              <w:t>Revision checklist</w:t>
            </w:r>
          </w:p>
          <w:p w14:paraId="7C016069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Glossary</w:t>
            </w:r>
          </w:p>
          <w:p w14:paraId="5BDC96E0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Flashcards</w:t>
            </w:r>
          </w:p>
          <w:p w14:paraId="2F7E0ECB" w14:textId="3894FD98" w:rsidR="006867B8" w:rsidRPr="00856214" w:rsidRDefault="006867B8" w:rsidP="006867B8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  <w:r w:rsidRPr="00856214">
              <w:rPr>
                <w:i/>
              </w:rPr>
              <w:t>Additional exam-style questions</w:t>
            </w:r>
            <w:r w:rsidRPr="00856214">
              <w:rPr>
                <w:i/>
                <w:iCs/>
              </w:rPr>
              <w:t xml:space="preserve"> and answers</w:t>
            </w:r>
            <w:r w:rsidRPr="00856214">
              <w:rPr>
                <w:i/>
              </w:rPr>
              <w:t xml:space="preserve"> in Workbook for Chapter 25 </w:t>
            </w:r>
            <w:r w:rsidRPr="00856214">
              <w:rPr>
                <w:i/>
                <w:iCs/>
              </w:rPr>
              <w:t>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120A5153" w14:textId="77777777" w:rsidR="005435C0" w:rsidRPr="00856214" w:rsidRDefault="005435C0" w:rsidP="005435C0">
            <w:pPr>
              <w:pStyle w:val="CTB01BT01Bodytext1"/>
              <w:spacing w:before="42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7AB0E1FE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60494ACC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76C74BD9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56B5B892" w14:textId="77777777" w:rsidR="005435C0" w:rsidRPr="00856214" w:rsidRDefault="005435C0" w:rsidP="005435C0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6B487E31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25 discussion points:</w:t>
            </w:r>
          </w:p>
          <w:p w14:paraId="571E13E3" w14:textId="77777777" w:rsidR="005435C0" w:rsidRPr="00856214" w:rsidRDefault="005435C0" w:rsidP="005435C0">
            <w:pPr>
              <w:pStyle w:val="CTB01BT01Bodytext1"/>
            </w:pPr>
            <w:r w:rsidRPr="00856214">
              <w:t>International business in focus, page 311</w:t>
            </w:r>
          </w:p>
          <w:p w14:paraId="37EDCF7F" w14:textId="77777777" w:rsidR="005435C0" w:rsidRPr="00856214" w:rsidRDefault="005435C0" w:rsidP="005435C0">
            <w:pPr>
              <w:pStyle w:val="CTB01BT01Bodytext1"/>
            </w:pPr>
            <w:r w:rsidRPr="00856214">
              <w:t>Extend your skills of analysis: page 305</w:t>
            </w:r>
          </w:p>
          <w:p w14:paraId="05EDB03A" w14:textId="77777777" w:rsidR="005435C0" w:rsidRDefault="005435C0" w:rsidP="005435C0">
            <w:pPr>
              <w:pStyle w:val="CTB01BT01Bodytext1"/>
            </w:pPr>
            <w:r w:rsidRPr="00856214">
              <w:t>Chapter review questions (Answers provided in Teacher’s Guide)</w:t>
            </w:r>
          </w:p>
          <w:p w14:paraId="147692E2" w14:textId="0A8E5500" w:rsidR="00414E89" w:rsidRPr="00856214" w:rsidRDefault="00414E89" w:rsidP="005435C0">
            <w:pPr>
              <w:pStyle w:val="CTB01BT01Bodytext1"/>
            </w:pPr>
            <w:r>
              <w:t>Revision checklist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23ED936A" w14:textId="45B45B22" w:rsidR="005435C0" w:rsidRPr="00856214" w:rsidRDefault="005435C0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6C3CFC88" w14:textId="77777777" w:rsidR="005435C0" w:rsidRPr="00856214" w:rsidRDefault="005435C0" w:rsidP="005435C0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7938136D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08B949C1" w14:textId="77777777" w:rsidR="005435C0" w:rsidRPr="00856214" w:rsidRDefault="005435C0" w:rsidP="005435C0">
            <w:pPr>
              <w:pStyle w:val="CTB01BT01Bodytext1"/>
            </w:pPr>
            <w:r w:rsidRPr="00856214">
              <w:t>5.4 Statement of financial position</w:t>
            </w:r>
          </w:p>
          <w:p w14:paraId="474F2C9B" w14:textId="17362475" w:rsidR="005435C0" w:rsidRPr="00856214" w:rsidRDefault="005435C0" w:rsidP="005435C0">
            <w:pPr>
              <w:pStyle w:val="CTB01BT01Bodytext1"/>
              <w:rPr>
                <w:lang w:val="en-GB"/>
              </w:rPr>
            </w:pPr>
            <w:r w:rsidRPr="0069417C">
              <w:t>(</w:t>
            </w:r>
            <w:r w:rsidR="0069417C" w:rsidRPr="0069417C">
              <w:t>3</w:t>
            </w:r>
            <w:r w:rsidRPr="0069417C">
              <w:t xml:space="preserve"> hours)</w:t>
            </w:r>
          </w:p>
        </w:tc>
        <w:tc>
          <w:tcPr>
            <w:tcW w:w="2061" w:type="dxa"/>
            <w:shd w:val="clear" w:color="auto" w:fill="D9E2F3" w:themeFill="accent1" w:themeFillTint="33"/>
          </w:tcPr>
          <w:p w14:paraId="181304BC" w14:textId="5A3BA03C" w:rsidR="005435C0" w:rsidRPr="00856214" w:rsidRDefault="005435C0" w:rsidP="005435C0">
            <w:pPr>
              <w:pStyle w:val="CTB01BT01Bodytext1"/>
            </w:pPr>
            <w:r w:rsidRPr="00856214">
              <w:t>5.4.1 The main elements of a statement of financial position</w:t>
            </w:r>
          </w:p>
          <w:p w14:paraId="2CA9703F" w14:textId="47E0F832" w:rsidR="005435C0" w:rsidRPr="00856214" w:rsidRDefault="005435C0" w:rsidP="005435C0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0210A14C" w14:textId="3363F6A0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t>Non-current assets, e.g. property (land and buildings), machinery</w:t>
            </w:r>
          </w:p>
          <w:p w14:paraId="53089908" w14:textId="6BFE0F65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lastRenderedPageBreak/>
              <w:t>Current assets, e.g. inventory, trade receivables, cash</w:t>
            </w:r>
          </w:p>
          <w:p w14:paraId="0BE39922" w14:textId="1C662A20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t>Non-current liabilities, e.g. bank loans</w:t>
            </w:r>
          </w:p>
          <w:p w14:paraId="357673EF" w14:textId="6A5B1607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t>Current liabilities, e.g. trade payables, overdraft</w:t>
            </w:r>
          </w:p>
          <w:p w14:paraId="1C4A75B6" w14:textId="60445778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t>Concept of capital employed</w:t>
            </w:r>
          </w:p>
          <w:p w14:paraId="64E2A372" w14:textId="07F97512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t>Make simple calculations based on statements of financial position: total assets, total liabilities, working capital</w:t>
            </w:r>
          </w:p>
          <w:p w14:paraId="65A52EF1" w14:textId="45B56440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t>Make decisions based on simple statements of financial position</w:t>
            </w:r>
          </w:p>
          <w:p w14:paraId="38679B98" w14:textId="14C541DE" w:rsidR="005435C0" w:rsidRPr="00856214" w:rsidRDefault="005435C0" w:rsidP="005435C0">
            <w:pPr>
              <w:pStyle w:val="CTB01UOL01"/>
              <w:numPr>
                <w:ilvl w:val="0"/>
                <w:numId w:val="0"/>
              </w:numPr>
              <w:rPr>
                <w:i/>
                <w:iCs/>
              </w:rPr>
            </w:pPr>
            <w:r w:rsidRPr="00856214">
              <w:rPr>
                <w:i/>
                <w:iCs/>
              </w:rPr>
              <w:t>Candidates will not be assessed on constructing statements of financial position.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61AA23ED" w14:textId="16726199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lastRenderedPageBreak/>
              <w:t>Chapter 26</w:t>
            </w:r>
          </w:p>
          <w:p w14:paraId="3F866DDF" w14:textId="77777777" w:rsidR="005435C0" w:rsidRPr="00856214" w:rsidRDefault="005435C0" w:rsidP="005435C0">
            <w:pPr>
              <w:pStyle w:val="CTB01BT01Bodytext1"/>
            </w:pPr>
          </w:p>
          <w:p w14:paraId="4C8015B3" w14:textId="77777777" w:rsidR="005435C0" w:rsidRPr="00856214" w:rsidRDefault="005435C0" w:rsidP="005435C0">
            <w:pPr>
              <w:pStyle w:val="CTB01BT01Bodytext1"/>
            </w:pPr>
          </w:p>
          <w:p w14:paraId="2A6A0A35" w14:textId="77777777" w:rsidR="005435C0" w:rsidRPr="00856214" w:rsidRDefault="005435C0" w:rsidP="005435C0">
            <w:pPr>
              <w:pStyle w:val="CTB01BT01Bodytext1"/>
            </w:pPr>
          </w:p>
          <w:p w14:paraId="0F8D1B22" w14:textId="77777777" w:rsidR="005435C0" w:rsidRPr="00856214" w:rsidRDefault="005435C0" w:rsidP="005435C0">
            <w:pPr>
              <w:pStyle w:val="CTB01BT01Bodytext1"/>
            </w:pPr>
          </w:p>
          <w:p w14:paraId="1E2515AE" w14:textId="77777777" w:rsidR="005435C0" w:rsidRPr="00856214" w:rsidRDefault="005435C0" w:rsidP="005435C0">
            <w:pPr>
              <w:pStyle w:val="CTB01BT01Bodytext1"/>
            </w:pPr>
          </w:p>
          <w:p w14:paraId="7161EF8B" w14:textId="77777777" w:rsidR="005435C0" w:rsidRPr="00856214" w:rsidRDefault="005435C0" w:rsidP="005435C0">
            <w:pPr>
              <w:pStyle w:val="CTB01BT01Bodytext1"/>
            </w:pPr>
          </w:p>
          <w:p w14:paraId="210D66AB" w14:textId="77777777" w:rsidR="005435C0" w:rsidRPr="00856214" w:rsidRDefault="005435C0" w:rsidP="005435C0">
            <w:pPr>
              <w:pStyle w:val="CTB01BT01Bodytext1"/>
            </w:pPr>
          </w:p>
          <w:p w14:paraId="1E5F6C47" w14:textId="77777777" w:rsidR="005435C0" w:rsidRPr="00856214" w:rsidRDefault="005435C0" w:rsidP="005435C0">
            <w:pPr>
              <w:pStyle w:val="CTB01BT01Bodytext1"/>
            </w:pPr>
          </w:p>
          <w:p w14:paraId="49E9E6D1" w14:textId="41928C8A" w:rsidR="005435C0" w:rsidRPr="00856214" w:rsidRDefault="005435C0" w:rsidP="005435C0">
            <w:pPr>
              <w:pStyle w:val="CTB01BT01Bodytext1"/>
            </w:pPr>
            <w:r w:rsidRPr="00856214">
              <w:t>Activity 26.1</w:t>
            </w:r>
          </w:p>
          <w:p w14:paraId="590BF6D9" w14:textId="77777777" w:rsidR="005435C0" w:rsidRPr="00856214" w:rsidRDefault="005435C0" w:rsidP="005435C0">
            <w:pPr>
              <w:pStyle w:val="CTB01BT01Bodytext1"/>
            </w:pPr>
          </w:p>
          <w:p w14:paraId="7F80E530" w14:textId="77777777" w:rsidR="005435C0" w:rsidRPr="00856214" w:rsidRDefault="005435C0" w:rsidP="005435C0">
            <w:pPr>
              <w:pStyle w:val="CTB01BT01Bodytext1"/>
            </w:pPr>
          </w:p>
          <w:p w14:paraId="1025C96A" w14:textId="77777777" w:rsidR="005435C0" w:rsidRPr="00856214" w:rsidRDefault="005435C0" w:rsidP="005435C0">
            <w:pPr>
              <w:pStyle w:val="CTB01BT01Bodytext1"/>
            </w:pPr>
          </w:p>
          <w:p w14:paraId="3FEA42E1" w14:textId="77777777" w:rsidR="005435C0" w:rsidRPr="00856214" w:rsidRDefault="005435C0" w:rsidP="005435C0">
            <w:pPr>
              <w:pStyle w:val="CTB01BT01Bodytext1"/>
            </w:pPr>
          </w:p>
          <w:p w14:paraId="19D6E0BC" w14:textId="2FB0FCF1" w:rsidR="005435C0" w:rsidRPr="00856214" w:rsidRDefault="005435C0" w:rsidP="005435C0">
            <w:pPr>
              <w:pStyle w:val="CTB01BT01Bodytext1"/>
            </w:pPr>
            <w:r w:rsidRPr="00856214">
              <w:t>Activity 26.2, Activity 26.3, Activity 26.4</w:t>
            </w:r>
          </w:p>
          <w:p w14:paraId="69687B3E" w14:textId="19965962" w:rsidR="005435C0" w:rsidRPr="00856214" w:rsidRDefault="005435C0" w:rsidP="005435C0">
            <w:pPr>
              <w:pStyle w:val="CTB01BT01Bodytext1"/>
              <w:rPr>
                <w:lang w:val="en-GB"/>
              </w:rPr>
            </w:pPr>
          </w:p>
        </w:tc>
        <w:tc>
          <w:tcPr>
            <w:tcW w:w="2509" w:type="dxa"/>
            <w:shd w:val="clear" w:color="auto" w:fill="D9E2F3" w:themeFill="accent1" w:themeFillTint="33"/>
          </w:tcPr>
          <w:p w14:paraId="1049E63A" w14:textId="77777777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lastRenderedPageBreak/>
              <w:t>Statement of financial position</w:t>
            </w:r>
          </w:p>
          <w:p w14:paraId="6CC8FF84" w14:textId="00DF443F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Teacher briefing sheet Worksheet 32</w:t>
            </w:r>
          </w:p>
          <w:p w14:paraId="0F774BE2" w14:textId="53C2A1E0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lastRenderedPageBreak/>
              <w:t>Worksheet 32 Template for a statement of financial position</w:t>
            </w:r>
          </w:p>
          <w:p w14:paraId="2EA88E5C" w14:textId="77777777" w:rsidR="005435C0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Worksheet 32 with answers</w:t>
            </w:r>
          </w:p>
          <w:p w14:paraId="136A1FB7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Knowledge test</w:t>
            </w:r>
            <w:r>
              <w:rPr>
                <w:rStyle w:val="CTB01BT01HPh01Highlightedphrase1"/>
                <w:b w:val="0"/>
                <w:color w:val="auto"/>
              </w:rPr>
              <w:t xml:space="preserve"> </w:t>
            </w:r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 xml:space="preserve">(also provided in Boost </w:t>
            </w:r>
            <w:proofErr w:type="spellStart"/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>ebook</w:t>
            </w:r>
            <w:proofErr w:type="spellEnd"/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>)</w:t>
            </w:r>
          </w:p>
          <w:p w14:paraId="694F5D1C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Revision checklist</w:t>
            </w:r>
          </w:p>
          <w:p w14:paraId="24B3ECC4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Glossary</w:t>
            </w:r>
          </w:p>
          <w:p w14:paraId="258EDCC4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Flashcards</w:t>
            </w:r>
          </w:p>
          <w:p w14:paraId="0EB998E6" w14:textId="74B82291" w:rsidR="006867B8" w:rsidRPr="00856214" w:rsidRDefault="006867B8" w:rsidP="006867B8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  <w:r w:rsidRPr="00856214">
              <w:rPr>
                <w:i/>
              </w:rPr>
              <w:t>Additional exam-style questions</w:t>
            </w:r>
            <w:r w:rsidRPr="00856214">
              <w:rPr>
                <w:i/>
                <w:iCs/>
              </w:rPr>
              <w:t xml:space="preserve"> </w:t>
            </w:r>
            <w:r w:rsidRPr="00856214">
              <w:rPr>
                <w:i/>
              </w:rPr>
              <w:t xml:space="preserve">in Workbook for Chapter 26 </w:t>
            </w:r>
            <w:r w:rsidRPr="00856214">
              <w:rPr>
                <w:i/>
                <w:iCs/>
              </w:rPr>
              <w:t>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012B67C1" w14:textId="77777777" w:rsidR="005435C0" w:rsidRPr="00856214" w:rsidRDefault="005435C0" w:rsidP="005435C0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69B5F6E3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65CEA8E9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4432E85B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7008D29B" w14:textId="77777777" w:rsidR="005435C0" w:rsidRPr="00856214" w:rsidRDefault="005435C0" w:rsidP="005435C0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37EFB7C7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26 discussion points:</w:t>
            </w:r>
          </w:p>
          <w:p w14:paraId="026A2975" w14:textId="77777777" w:rsidR="005435C0" w:rsidRPr="00856214" w:rsidRDefault="005435C0" w:rsidP="005435C0">
            <w:pPr>
              <w:pStyle w:val="CTB01BT01Bodytext1"/>
            </w:pPr>
            <w:r w:rsidRPr="00856214">
              <w:t>International business in focus, page 319</w:t>
            </w:r>
          </w:p>
          <w:p w14:paraId="3DC53104" w14:textId="77777777" w:rsidR="005435C0" w:rsidRPr="00856214" w:rsidRDefault="005435C0" w:rsidP="005435C0">
            <w:pPr>
              <w:pStyle w:val="CTB01BT01Bodytext1"/>
            </w:pPr>
            <w:r w:rsidRPr="00856214">
              <w:t>Extend your skills of analysis: page 316</w:t>
            </w:r>
          </w:p>
          <w:p w14:paraId="1A1AC624" w14:textId="77777777" w:rsidR="005435C0" w:rsidRDefault="005435C0" w:rsidP="005435C0">
            <w:pPr>
              <w:pStyle w:val="CTB01BT01Bodytext1"/>
            </w:pPr>
            <w:r w:rsidRPr="00856214">
              <w:lastRenderedPageBreak/>
              <w:t>Chapter review questions (Answers provided in Teacher’s Guide)</w:t>
            </w:r>
          </w:p>
          <w:p w14:paraId="1D848590" w14:textId="1030238E" w:rsidR="00414E89" w:rsidRPr="00856214" w:rsidRDefault="00414E89" w:rsidP="005435C0">
            <w:pPr>
              <w:pStyle w:val="CTB01BT01Bodytext1"/>
            </w:pPr>
            <w:r>
              <w:t>Revision checklist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0004A588" w14:textId="798259D5" w:rsidR="005435C0" w:rsidRPr="00856214" w:rsidRDefault="005435C0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4D4EF912" w14:textId="77777777" w:rsidR="005435C0" w:rsidRPr="00856214" w:rsidRDefault="005435C0" w:rsidP="005435C0">
            <w:pPr>
              <w:pStyle w:val="CTB01BT01Bodytext1"/>
              <w:spacing w:before="22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3CC1116C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10C43313" w14:textId="77777777" w:rsidR="005435C0" w:rsidRPr="00856214" w:rsidRDefault="005435C0" w:rsidP="005435C0">
            <w:pPr>
              <w:pStyle w:val="CTB01BT01Bodytext1"/>
            </w:pPr>
            <w:r w:rsidRPr="00856214">
              <w:t>5.5 Analysis of accounts</w:t>
            </w:r>
          </w:p>
          <w:p w14:paraId="51E80CA2" w14:textId="03281DC7" w:rsidR="005435C0" w:rsidRPr="00856214" w:rsidRDefault="005435C0" w:rsidP="005435C0">
            <w:pPr>
              <w:pStyle w:val="CTB01BT01Bodytext1"/>
            </w:pPr>
            <w:r w:rsidRPr="0069417C">
              <w:t>(</w:t>
            </w:r>
            <w:r w:rsidR="0069417C" w:rsidRPr="0069417C">
              <w:t>5</w:t>
            </w:r>
            <w:r w:rsidRPr="0069417C">
              <w:t xml:space="preserve"> hours)</w:t>
            </w:r>
          </w:p>
          <w:p w14:paraId="4E398D8D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1AF83240" w14:textId="711F5528" w:rsidR="005435C0" w:rsidRPr="00856214" w:rsidRDefault="005435C0" w:rsidP="005435C0">
            <w:pPr>
              <w:pStyle w:val="CTB01BT01Bodytext1"/>
            </w:pPr>
            <w:r w:rsidRPr="00856214">
              <w:t>5.5.1 Profitability</w:t>
            </w:r>
          </w:p>
          <w:p w14:paraId="3EAC70AE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786B9C39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6A65D2C7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36943FCE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42D70953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2831F242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4B1F3F7C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2BA35E0A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0E5F02DD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1A2C74E4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53552ED1" w14:textId="5A12CBCD" w:rsidR="005435C0" w:rsidRPr="00856214" w:rsidRDefault="005435C0" w:rsidP="005435C0">
            <w:pPr>
              <w:pStyle w:val="CTB01BT01Bodytext1"/>
            </w:pPr>
            <w:r w:rsidRPr="00856214">
              <w:t>5.5.2 Liquidity</w:t>
            </w:r>
          </w:p>
          <w:p w14:paraId="4E95A6F4" w14:textId="77777777" w:rsidR="005435C0" w:rsidRPr="00856214" w:rsidRDefault="005435C0" w:rsidP="005435C0">
            <w:pPr>
              <w:pStyle w:val="CTB01BT01Bodytext1"/>
            </w:pPr>
          </w:p>
          <w:p w14:paraId="5DF294CA" w14:textId="77777777" w:rsidR="005435C0" w:rsidRPr="00856214" w:rsidRDefault="005435C0" w:rsidP="005435C0">
            <w:pPr>
              <w:pStyle w:val="CTB01BT01Bodytext1"/>
            </w:pPr>
          </w:p>
          <w:p w14:paraId="29A615C4" w14:textId="77777777" w:rsidR="005435C0" w:rsidRPr="00856214" w:rsidRDefault="005435C0" w:rsidP="005435C0">
            <w:pPr>
              <w:pStyle w:val="CTB01BT01Bodytext1"/>
            </w:pPr>
          </w:p>
          <w:p w14:paraId="363EF226" w14:textId="77777777" w:rsidR="005435C0" w:rsidRPr="00856214" w:rsidRDefault="005435C0" w:rsidP="005435C0">
            <w:pPr>
              <w:pStyle w:val="CTB01BT01Bodytext1"/>
            </w:pPr>
          </w:p>
          <w:p w14:paraId="7C949E52" w14:textId="77777777" w:rsidR="005435C0" w:rsidRPr="00856214" w:rsidRDefault="005435C0" w:rsidP="005435C0">
            <w:pPr>
              <w:pStyle w:val="CTB01BT01Bodytext1"/>
            </w:pPr>
          </w:p>
          <w:p w14:paraId="7C111778" w14:textId="69AC1CEC" w:rsidR="005435C0" w:rsidRPr="00856214" w:rsidRDefault="005435C0" w:rsidP="005435C0">
            <w:pPr>
              <w:pStyle w:val="CTB01BT01Bodytext1"/>
            </w:pPr>
            <w:r w:rsidRPr="00856214">
              <w:t>5.5.3 Users of accounts</w:t>
            </w:r>
          </w:p>
          <w:p w14:paraId="05F1E85D" w14:textId="77777777" w:rsidR="005435C0" w:rsidRPr="00856214" w:rsidRDefault="005435C0" w:rsidP="005435C0">
            <w:pPr>
              <w:pStyle w:val="CTB01BT01Bodytext1"/>
            </w:pPr>
          </w:p>
          <w:p w14:paraId="0ED69FB8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6C0920F4" w14:textId="654D5241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Concept of profitability</w:t>
            </w:r>
          </w:p>
          <w:p w14:paraId="3542163F" w14:textId="41DE5807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Calculate and interpret the following profitability ratios:</w:t>
            </w:r>
          </w:p>
          <w:p w14:paraId="435C2E0D" w14:textId="6C249A5B" w:rsidR="005435C0" w:rsidRPr="00856214" w:rsidRDefault="005435C0" w:rsidP="005435C0">
            <w:pPr>
              <w:pStyle w:val="CTB01UOL01"/>
              <w:numPr>
                <w:ilvl w:val="0"/>
                <w:numId w:val="34"/>
              </w:numPr>
            </w:pPr>
            <w:r w:rsidRPr="00856214">
              <w:t>gross profit margin</w:t>
            </w:r>
          </w:p>
          <w:p w14:paraId="425F8748" w14:textId="3CE0979A" w:rsidR="005435C0" w:rsidRPr="00856214" w:rsidRDefault="005435C0" w:rsidP="005435C0">
            <w:pPr>
              <w:pStyle w:val="CTB01UOL01"/>
              <w:numPr>
                <w:ilvl w:val="0"/>
                <w:numId w:val="34"/>
              </w:numPr>
            </w:pPr>
            <w:r w:rsidRPr="00856214">
              <w:t>profit margin</w:t>
            </w:r>
          </w:p>
          <w:p w14:paraId="6866371D" w14:textId="77777777" w:rsidR="005435C0" w:rsidRPr="00856214" w:rsidRDefault="005435C0" w:rsidP="005435C0">
            <w:pPr>
              <w:pStyle w:val="CTB01UOL01"/>
              <w:numPr>
                <w:ilvl w:val="0"/>
                <w:numId w:val="34"/>
              </w:numPr>
            </w:pPr>
            <w:r w:rsidRPr="00856214">
              <w:t>return on capital employed (ROCE)</w:t>
            </w:r>
          </w:p>
          <w:p w14:paraId="33780714" w14:textId="787B6D1E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Concept of liquidity</w:t>
            </w:r>
          </w:p>
          <w:p w14:paraId="1EB45B7E" w14:textId="3EE36918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Calculate and interpret the following liquidity ratios:</w:t>
            </w:r>
          </w:p>
          <w:p w14:paraId="0826A05B" w14:textId="7F1CA378" w:rsidR="005435C0" w:rsidRPr="00856214" w:rsidRDefault="005435C0" w:rsidP="005435C0">
            <w:pPr>
              <w:pStyle w:val="CTB01UOL01"/>
              <w:numPr>
                <w:ilvl w:val="0"/>
                <w:numId w:val="35"/>
              </w:numPr>
              <w:ind w:left="689" w:hanging="283"/>
            </w:pPr>
            <w:r w:rsidRPr="00856214">
              <w:t>current ratio</w:t>
            </w:r>
          </w:p>
          <w:p w14:paraId="119EA491" w14:textId="77777777" w:rsidR="005435C0" w:rsidRPr="00856214" w:rsidRDefault="005435C0" w:rsidP="005435C0">
            <w:pPr>
              <w:pStyle w:val="CTB01UOL01"/>
              <w:numPr>
                <w:ilvl w:val="0"/>
                <w:numId w:val="35"/>
              </w:numPr>
              <w:ind w:left="689" w:hanging="283"/>
            </w:pPr>
            <w:r w:rsidRPr="00856214">
              <w:t>acid test ratio</w:t>
            </w:r>
          </w:p>
          <w:p w14:paraId="06F1DB7E" w14:textId="24B15046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t>Users of accounts and ratio analysis: internal, e.g. owners (sole traders, partnerships, shareholders), managers, employees</w:t>
            </w:r>
          </w:p>
          <w:p w14:paraId="077E2647" w14:textId="0687A7EA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t xml:space="preserve">Users of accounts and ratio analysis: external, e.g. </w:t>
            </w:r>
            <w:r w:rsidRPr="00856214">
              <w:lastRenderedPageBreak/>
              <w:t>suppliers, government, lenders/banks</w:t>
            </w:r>
          </w:p>
          <w:p w14:paraId="61D4F0AA" w14:textId="77777777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t>How users of accounts may use financial information to help make decisions, e.g. whether to lend to or invest in a business</w:t>
            </w:r>
          </w:p>
          <w:p w14:paraId="6F313319" w14:textId="34B6BF48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t>Limitations of using accounts and ratio analysis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532EBAEC" w14:textId="3871EE9B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lastRenderedPageBreak/>
              <w:t>Chapter 27</w:t>
            </w:r>
          </w:p>
          <w:p w14:paraId="6896ABEA" w14:textId="77777777" w:rsidR="005435C0" w:rsidRPr="00856214" w:rsidRDefault="005435C0" w:rsidP="005435C0">
            <w:pPr>
              <w:pStyle w:val="CTB01BT01Bodytext1"/>
            </w:pPr>
          </w:p>
          <w:p w14:paraId="0B495410" w14:textId="740CDB2D" w:rsidR="005435C0" w:rsidRPr="00856214" w:rsidRDefault="005435C0" w:rsidP="005435C0">
            <w:pPr>
              <w:pStyle w:val="CTB01BT01Bodytext1"/>
            </w:pPr>
            <w:r w:rsidRPr="00856214">
              <w:t>Activity 27.1</w:t>
            </w:r>
          </w:p>
          <w:p w14:paraId="5A2E628D" w14:textId="77777777" w:rsidR="005435C0" w:rsidRPr="00856214" w:rsidRDefault="005435C0" w:rsidP="005435C0">
            <w:pPr>
              <w:pStyle w:val="CTB01BT01Bodytext1"/>
            </w:pPr>
          </w:p>
          <w:p w14:paraId="6088291F" w14:textId="77777777" w:rsidR="005435C0" w:rsidRPr="00856214" w:rsidRDefault="005435C0" w:rsidP="005435C0">
            <w:pPr>
              <w:pStyle w:val="CTB01BT01Bodytext1"/>
            </w:pPr>
          </w:p>
          <w:p w14:paraId="761635B4" w14:textId="77777777" w:rsidR="005435C0" w:rsidRPr="00856214" w:rsidRDefault="005435C0" w:rsidP="005435C0">
            <w:pPr>
              <w:pStyle w:val="CTB01BT01Bodytext1"/>
            </w:pPr>
          </w:p>
          <w:p w14:paraId="0D04E401" w14:textId="77777777" w:rsidR="005435C0" w:rsidRPr="00856214" w:rsidRDefault="005435C0" w:rsidP="005435C0">
            <w:pPr>
              <w:pStyle w:val="CTB01BT01Bodytext1"/>
            </w:pPr>
          </w:p>
          <w:p w14:paraId="48B47D37" w14:textId="77777777" w:rsidR="005435C0" w:rsidRPr="00856214" w:rsidRDefault="005435C0" w:rsidP="005435C0">
            <w:pPr>
              <w:pStyle w:val="CTB01BT01Bodytext1"/>
            </w:pPr>
          </w:p>
          <w:p w14:paraId="2E5E1185" w14:textId="77777777" w:rsidR="005435C0" w:rsidRPr="00856214" w:rsidRDefault="005435C0" w:rsidP="005435C0">
            <w:pPr>
              <w:pStyle w:val="CTB01BT01Bodytext1"/>
            </w:pPr>
          </w:p>
          <w:p w14:paraId="5B450606" w14:textId="77777777" w:rsidR="005435C0" w:rsidRPr="00856214" w:rsidRDefault="005435C0" w:rsidP="005435C0">
            <w:pPr>
              <w:pStyle w:val="CTB01BT01Bodytext1"/>
            </w:pPr>
          </w:p>
          <w:p w14:paraId="13CCD4BD" w14:textId="77777777" w:rsidR="005435C0" w:rsidRPr="00856214" w:rsidRDefault="005435C0" w:rsidP="005435C0">
            <w:pPr>
              <w:pStyle w:val="CTB01BT01Bodytext1"/>
            </w:pPr>
          </w:p>
          <w:p w14:paraId="5380EF3E" w14:textId="77777777" w:rsidR="005435C0" w:rsidRPr="00856214" w:rsidRDefault="005435C0" w:rsidP="005435C0">
            <w:pPr>
              <w:pStyle w:val="CTB01BT01Bodytext1"/>
            </w:pPr>
          </w:p>
          <w:p w14:paraId="50B5F3B8" w14:textId="31A70D15" w:rsidR="005435C0" w:rsidRPr="00856214" w:rsidRDefault="005435C0" w:rsidP="005435C0">
            <w:pPr>
              <w:pStyle w:val="CTB01BT01Bodytext1"/>
            </w:pPr>
            <w:r w:rsidRPr="00856214">
              <w:t>Activity 27.2</w:t>
            </w:r>
          </w:p>
          <w:p w14:paraId="4FD05033" w14:textId="77777777" w:rsidR="005435C0" w:rsidRPr="00856214" w:rsidRDefault="005435C0" w:rsidP="005435C0">
            <w:pPr>
              <w:pStyle w:val="CTB01BT01Bodytext1"/>
            </w:pPr>
          </w:p>
          <w:p w14:paraId="25A5525E" w14:textId="77777777" w:rsidR="005435C0" w:rsidRPr="00856214" w:rsidRDefault="005435C0" w:rsidP="005435C0">
            <w:pPr>
              <w:pStyle w:val="CTB01BT01Bodytext1"/>
            </w:pPr>
          </w:p>
          <w:p w14:paraId="3D31B791" w14:textId="77777777" w:rsidR="005435C0" w:rsidRPr="00856214" w:rsidRDefault="005435C0" w:rsidP="005435C0">
            <w:pPr>
              <w:pStyle w:val="CTB01BT01Bodytext1"/>
            </w:pPr>
          </w:p>
          <w:p w14:paraId="60959A97" w14:textId="77777777" w:rsidR="005435C0" w:rsidRPr="00856214" w:rsidRDefault="005435C0" w:rsidP="005435C0">
            <w:pPr>
              <w:pStyle w:val="CTB01BT01Bodytext1"/>
            </w:pPr>
          </w:p>
          <w:p w14:paraId="6CB2D347" w14:textId="77777777" w:rsidR="005435C0" w:rsidRPr="00856214" w:rsidRDefault="005435C0" w:rsidP="005435C0">
            <w:pPr>
              <w:pStyle w:val="CTB01BT01Bodytext1"/>
            </w:pPr>
          </w:p>
          <w:p w14:paraId="2F767591" w14:textId="77777777" w:rsidR="005435C0" w:rsidRPr="00856214" w:rsidRDefault="005435C0" w:rsidP="005435C0">
            <w:pPr>
              <w:pStyle w:val="CTB01BT01Bodytext1"/>
            </w:pPr>
          </w:p>
          <w:p w14:paraId="1BF43BAA" w14:textId="77777777" w:rsidR="005435C0" w:rsidRPr="00856214" w:rsidRDefault="005435C0" w:rsidP="005435C0">
            <w:pPr>
              <w:pStyle w:val="CTB01BT01Bodytext1"/>
            </w:pPr>
          </w:p>
          <w:p w14:paraId="6919054C" w14:textId="77777777" w:rsidR="005435C0" w:rsidRPr="00856214" w:rsidRDefault="005435C0" w:rsidP="005435C0">
            <w:pPr>
              <w:pStyle w:val="CTB01BT01Bodytext1"/>
            </w:pPr>
          </w:p>
          <w:p w14:paraId="3D8F0863" w14:textId="77777777" w:rsidR="005435C0" w:rsidRPr="00856214" w:rsidRDefault="005435C0" w:rsidP="005435C0">
            <w:pPr>
              <w:pStyle w:val="CTB01BT01Bodytext1"/>
            </w:pPr>
          </w:p>
          <w:p w14:paraId="76F0A56D" w14:textId="77777777" w:rsidR="005435C0" w:rsidRPr="00856214" w:rsidRDefault="005435C0" w:rsidP="005435C0">
            <w:pPr>
              <w:pStyle w:val="CTB01BT01Bodytext1"/>
            </w:pPr>
          </w:p>
          <w:p w14:paraId="3A13BB77" w14:textId="77777777" w:rsidR="00B12D38" w:rsidRDefault="00B12D38" w:rsidP="005435C0">
            <w:pPr>
              <w:pStyle w:val="CTB01BT01Bodytext1"/>
            </w:pPr>
          </w:p>
          <w:p w14:paraId="32688DF6" w14:textId="77777777" w:rsidR="00B12D38" w:rsidRDefault="00B12D38" w:rsidP="005435C0">
            <w:pPr>
              <w:pStyle w:val="CTB01BT01Bodytext1"/>
            </w:pPr>
          </w:p>
          <w:p w14:paraId="55164C12" w14:textId="77777777" w:rsidR="00B12D38" w:rsidRDefault="00B12D38" w:rsidP="005435C0">
            <w:pPr>
              <w:pStyle w:val="CTB01BT01Bodytext1"/>
            </w:pPr>
          </w:p>
          <w:p w14:paraId="38DBCF41" w14:textId="77777777" w:rsidR="00B12D38" w:rsidRDefault="00B12D38" w:rsidP="005435C0">
            <w:pPr>
              <w:pStyle w:val="CTB01BT01Bodytext1"/>
            </w:pPr>
          </w:p>
          <w:p w14:paraId="28316C51" w14:textId="77777777" w:rsidR="00B12D38" w:rsidRDefault="00B12D38" w:rsidP="005435C0">
            <w:pPr>
              <w:pStyle w:val="CTB01BT01Bodytext1"/>
            </w:pPr>
          </w:p>
          <w:p w14:paraId="6078612B" w14:textId="63AABD6A" w:rsidR="005435C0" w:rsidRPr="00856214" w:rsidRDefault="005435C0" w:rsidP="005435C0">
            <w:pPr>
              <w:pStyle w:val="CTB01BT01Bodytext1"/>
            </w:pPr>
            <w:r w:rsidRPr="00856214">
              <w:t>Activity 27.3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1B6340A6" w14:textId="77777777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lastRenderedPageBreak/>
              <w:t>Ratio sheet</w:t>
            </w:r>
          </w:p>
          <w:p w14:paraId="6CF81D9A" w14:textId="7232A14F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Teacher briefing sheet Worksheet 33</w:t>
            </w:r>
          </w:p>
          <w:p w14:paraId="30B07EC8" w14:textId="77777777" w:rsidR="005435C0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Worksheet 33 with answers</w:t>
            </w:r>
          </w:p>
          <w:p w14:paraId="7DFC9652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Knowledge test</w:t>
            </w:r>
            <w:r>
              <w:rPr>
                <w:rStyle w:val="CTB01BT01HPh01Highlightedphrase1"/>
                <w:b w:val="0"/>
                <w:color w:val="auto"/>
              </w:rPr>
              <w:t xml:space="preserve"> </w:t>
            </w:r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 xml:space="preserve">(also provided in Boost </w:t>
            </w:r>
            <w:proofErr w:type="spellStart"/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>ebook</w:t>
            </w:r>
            <w:proofErr w:type="spellEnd"/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>)</w:t>
            </w:r>
          </w:p>
          <w:p w14:paraId="5E1FB58F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Revision checklist</w:t>
            </w:r>
          </w:p>
          <w:p w14:paraId="01850CD7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Glossary</w:t>
            </w:r>
          </w:p>
          <w:p w14:paraId="684A3812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Flashcards</w:t>
            </w:r>
          </w:p>
          <w:p w14:paraId="18504AEE" w14:textId="0255EB94" w:rsidR="006867B8" w:rsidRPr="00856214" w:rsidRDefault="006867B8" w:rsidP="006867B8">
            <w:pPr>
              <w:pStyle w:val="CTB01BT01Bodytext1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  <w:r w:rsidRPr="00856214">
              <w:rPr>
                <w:i/>
              </w:rPr>
              <w:t>Additional exam-style questions</w:t>
            </w:r>
            <w:r w:rsidRPr="00856214">
              <w:rPr>
                <w:i/>
                <w:iCs/>
              </w:rPr>
              <w:t xml:space="preserve"> </w:t>
            </w:r>
            <w:r w:rsidRPr="00856214">
              <w:rPr>
                <w:i/>
              </w:rPr>
              <w:t xml:space="preserve">in Workbook for Chapter 27 </w:t>
            </w:r>
            <w:r w:rsidRPr="00856214">
              <w:rPr>
                <w:i/>
                <w:iCs/>
              </w:rPr>
              <w:t>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5B573CB7" w14:textId="77777777" w:rsidR="005435C0" w:rsidRPr="00856214" w:rsidRDefault="005435C0" w:rsidP="005435C0">
            <w:pPr>
              <w:pStyle w:val="CTB01BT01Bodytext1"/>
              <w:spacing w:before="22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5BDDF3CB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080CE936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725B7A35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3A6C28EF" w14:textId="77777777" w:rsidR="005435C0" w:rsidRPr="00856214" w:rsidRDefault="005435C0" w:rsidP="005435C0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7EE7C2DD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27 discussion points:</w:t>
            </w:r>
          </w:p>
          <w:p w14:paraId="1C2B9C63" w14:textId="77777777" w:rsidR="005435C0" w:rsidRPr="00856214" w:rsidRDefault="005435C0" w:rsidP="005435C0">
            <w:pPr>
              <w:pStyle w:val="CTB01BT01Bodytext1"/>
            </w:pPr>
            <w:r w:rsidRPr="00856214">
              <w:t>International business in focus: page 330</w:t>
            </w:r>
          </w:p>
          <w:p w14:paraId="501B3E6E" w14:textId="77777777" w:rsidR="005435C0" w:rsidRPr="00856214" w:rsidRDefault="005435C0" w:rsidP="005435C0">
            <w:pPr>
              <w:pStyle w:val="CTB01BT01Bodytext1"/>
            </w:pPr>
            <w:r w:rsidRPr="00856214">
              <w:t>Extend your skills of analysis: page 329</w:t>
            </w:r>
          </w:p>
          <w:p w14:paraId="5EC49C0D" w14:textId="77777777" w:rsidR="005435C0" w:rsidRDefault="005435C0" w:rsidP="005435C0">
            <w:pPr>
              <w:pStyle w:val="CTB01BT01Bodytext1"/>
            </w:pPr>
            <w:r w:rsidRPr="00856214">
              <w:t>Chapter review questions (Answers provided in Teacher’s Guide)</w:t>
            </w:r>
          </w:p>
          <w:p w14:paraId="626B1F08" w14:textId="37A38AD8" w:rsidR="00414E89" w:rsidRPr="00856214" w:rsidRDefault="00414E89" w:rsidP="005435C0">
            <w:pPr>
              <w:pStyle w:val="CTB01BT01Bodytext1"/>
            </w:pPr>
            <w:r>
              <w:t>Revision checklist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23367BC8" w14:textId="3A5EFBC1" w:rsidR="005435C0" w:rsidRPr="00856214" w:rsidRDefault="005435C0" w:rsidP="005435C0">
            <w:pPr>
              <w:pStyle w:val="CTB01BT01Bodytext1"/>
              <w:rPr>
                <w:rStyle w:val="CTB01BT01HPh01Highlightedphrase1"/>
                <w:bCs/>
                <w:color w:val="auto"/>
              </w:rPr>
            </w:pPr>
          </w:p>
          <w:p w14:paraId="42925750" w14:textId="7C5CE5EA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032C7700" w14:textId="77777777" w:rsidR="005435C0" w:rsidRPr="00856214" w:rsidRDefault="005435C0" w:rsidP="005435C0">
            <w:pPr>
              <w:pStyle w:val="CTB01BT01Bodytext1"/>
              <w:spacing w:before="22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48333247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2A33A67F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1A871DB2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4C8AFB0C" w14:textId="77777777" w:rsidR="005435C0" w:rsidRPr="00856214" w:rsidRDefault="005435C0" w:rsidP="005435C0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2C6E7F13" w14:textId="63EBAAB0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Section 5</w:t>
            </w:r>
            <w:r w:rsidR="00306212">
              <w:rPr>
                <w:b/>
                <w:bCs/>
              </w:rPr>
              <w:t xml:space="preserve"> resources:</w:t>
            </w:r>
          </w:p>
          <w:p w14:paraId="0ACDDCD8" w14:textId="6211689A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t>Financial information and decisions: end-of-section case study (Provided as a worksheet with answers in Teacher’s Guide)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1447BD7B" w14:textId="1C3A448F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Section 5 resources:</w:t>
            </w:r>
          </w:p>
          <w:p w14:paraId="3CCBC885" w14:textId="77777777" w:rsidR="005435C0" w:rsidRPr="00856214" w:rsidRDefault="005435C0" w:rsidP="005435C0">
            <w:pPr>
              <w:pStyle w:val="CTB01BT01Bodytext1"/>
            </w:pPr>
            <w:r w:rsidRPr="00856214">
              <w:t>Practice case study and answers</w:t>
            </w:r>
          </w:p>
          <w:p w14:paraId="5F09376D" w14:textId="7CB8DB79" w:rsidR="005435C0" w:rsidRPr="00856214" w:rsidRDefault="005435C0" w:rsidP="005435C0">
            <w:pPr>
              <w:pStyle w:val="CTB01BT01Bodytext1"/>
            </w:pPr>
            <w:r w:rsidRPr="00856214">
              <w:t>Financial information and decisions: end-of-section case study from the Student’s Book – provided as a worksheet, with answers</w:t>
            </w:r>
          </w:p>
          <w:p w14:paraId="4EBAA8A5" w14:textId="668C09C1" w:rsidR="005435C0" w:rsidRPr="00856214" w:rsidRDefault="005435C0" w:rsidP="005435C0">
            <w:pPr>
              <w:pStyle w:val="CTB01BT01Bodytext1"/>
            </w:pPr>
            <w:r w:rsidRPr="00856214">
              <w:lastRenderedPageBreak/>
              <w:t>Answers to Section 5 Activities and Chapter review questions from the Student’s Book</w:t>
            </w:r>
          </w:p>
          <w:p w14:paraId="169E0A03" w14:textId="006F2EBD" w:rsidR="005435C0" w:rsidRPr="00856214" w:rsidRDefault="005435C0" w:rsidP="005435C0">
            <w:pPr>
              <w:pStyle w:val="CTB01BT01Bodytext1"/>
              <w:rPr>
                <w:rStyle w:val="CTB01BT01HPh01Highlightedphrase1"/>
                <w:bCs/>
                <w:i/>
                <w:iCs/>
                <w:color w:val="auto"/>
              </w:rPr>
            </w:pPr>
            <w:r w:rsidRPr="00856214">
              <w:rPr>
                <w:i/>
                <w:iCs/>
              </w:rPr>
              <w:t>Financial information and decisions: end-of-section case study in Workbook 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47F2C9C4" w14:textId="77777777" w:rsidR="005435C0" w:rsidRPr="00856214" w:rsidRDefault="005435C0" w:rsidP="005435C0">
            <w:pPr>
              <w:pStyle w:val="CTB01BT01Bodytext1"/>
              <w:spacing w:before="22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2644E4C5" w14:textId="77777777" w:rsidTr="002475EC">
        <w:tc>
          <w:tcPr>
            <w:tcW w:w="14737" w:type="dxa"/>
            <w:gridSpan w:val="6"/>
            <w:shd w:val="clear" w:color="auto" w:fill="D9E2F3" w:themeFill="accent1" w:themeFillTint="33"/>
          </w:tcPr>
          <w:p w14:paraId="2DD38292" w14:textId="1D27B185" w:rsidR="005435C0" w:rsidRPr="0069417C" w:rsidRDefault="005435C0" w:rsidP="005435C0">
            <w:pPr>
              <w:spacing w:before="60" w:after="60"/>
              <w:rPr>
                <w:rStyle w:val="CTB01BT01HPh01Highlightedphrase1"/>
                <w:rFonts w:ascii="Times New Roman" w:hAnsi="Times New Roman" w:cs="Times New Roman"/>
                <w:b w:val="0"/>
                <w:bCs/>
                <w:color w:val="auto"/>
                <w:lang w:val="en-GB"/>
              </w:rPr>
            </w:pPr>
            <w:r w:rsidRPr="00856214">
              <w:rPr>
                <w:b/>
              </w:rPr>
              <w:t>6 External influences on business activity</w:t>
            </w:r>
            <w:r w:rsidR="0069417C">
              <w:rPr>
                <w:b/>
              </w:rPr>
              <w:t xml:space="preserve"> </w:t>
            </w:r>
            <w:r w:rsidR="0069417C">
              <w:rPr>
                <w:rFonts w:ascii="Times New Roman" w:hAnsi="Times New Roman" w:cs="Times New Roman"/>
                <w:bCs/>
              </w:rPr>
              <w:t>(Total: 15 hours)</w:t>
            </w:r>
          </w:p>
        </w:tc>
      </w:tr>
      <w:tr w:rsidR="00856214" w:rsidRPr="00856214" w14:paraId="7B979470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467F000B" w14:textId="77777777" w:rsidR="005435C0" w:rsidRPr="00856214" w:rsidRDefault="005435C0" w:rsidP="005435C0">
            <w:pPr>
              <w:pStyle w:val="CTB01BT01Bodytext1"/>
            </w:pPr>
            <w:r w:rsidRPr="00856214">
              <w:t>6.1 Economic issues</w:t>
            </w:r>
          </w:p>
          <w:p w14:paraId="11317067" w14:textId="11F02ED2" w:rsidR="005435C0" w:rsidRPr="00856214" w:rsidRDefault="005435C0" w:rsidP="005435C0">
            <w:pPr>
              <w:pStyle w:val="CTB01BT01Bodytext1"/>
              <w:rPr>
                <w:lang w:val="en-GB"/>
              </w:rPr>
            </w:pPr>
            <w:r w:rsidRPr="0069417C">
              <w:t>(</w:t>
            </w:r>
            <w:r w:rsidR="0069417C" w:rsidRPr="0069417C">
              <w:t>4</w:t>
            </w:r>
            <w:r w:rsidRPr="0069417C">
              <w:t xml:space="preserve"> hours)</w:t>
            </w:r>
          </w:p>
        </w:tc>
        <w:tc>
          <w:tcPr>
            <w:tcW w:w="2061" w:type="dxa"/>
            <w:shd w:val="clear" w:color="auto" w:fill="D9E2F3" w:themeFill="accent1" w:themeFillTint="33"/>
          </w:tcPr>
          <w:p w14:paraId="3313B46C" w14:textId="10458E3B" w:rsidR="005435C0" w:rsidRPr="00856214" w:rsidRDefault="005435C0" w:rsidP="005435C0">
            <w:pPr>
              <w:pStyle w:val="CTB01BT01Bodytext1"/>
            </w:pPr>
            <w:r w:rsidRPr="00856214">
              <w:t>6.1.1 Business cycle</w:t>
            </w:r>
          </w:p>
          <w:p w14:paraId="15FD6103" w14:textId="77777777" w:rsidR="005435C0" w:rsidRPr="00856214" w:rsidRDefault="005435C0" w:rsidP="005435C0">
            <w:pPr>
              <w:pStyle w:val="CTB01BT01Bodytext1"/>
            </w:pPr>
          </w:p>
          <w:p w14:paraId="347F7866" w14:textId="77777777" w:rsidR="005435C0" w:rsidRPr="00856214" w:rsidRDefault="005435C0" w:rsidP="005435C0">
            <w:pPr>
              <w:pStyle w:val="CTB01BT01Bodytext1"/>
            </w:pPr>
          </w:p>
          <w:p w14:paraId="193A9F66" w14:textId="77777777" w:rsidR="005435C0" w:rsidRPr="00856214" w:rsidRDefault="005435C0" w:rsidP="005435C0">
            <w:pPr>
              <w:pStyle w:val="CTB01BT01Bodytext1"/>
            </w:pPr>
          </w:p>
          <w:p w14:paraId="7901C453" w14:textId="77777777" w:rsidR="005435C0" w:rsidRPr="00856214" w:rsidRDefault="005435C0" w:rsidP="005435C0">
            <w:pPr>
              <w:pStyle w:val="CTB01BT01Bodytext1"/>
            </w:pPr>
          </w:p>
          <w:p w14:paraId="53D58DCD" w14:textId="77777777" w:rsidR="005435C0" w:rsidRPr="00856214" w:rsidRDefault="005435C0" w:rsidP="005435C0">
            <w:pPr>
              <w:pStyle w:val="CTB01BT01Bodytext1"/>
            </w:pPr>
          </w:p>
          <w:p w14:paraId="42ADCFCF" w14:textId="77777777" w:rsidR="005435C0" w:rsidRPr="00856214" w:rsidRDefault="005435C0" w:rsidP="005435C0">
            <w:pPr>
              <w:pStyle w:val="CTB01BT01Bodytext1"/>
            </w:pPr>
          </w:p>
          <w:p w14:paraId="210A05FA" w14:textId="7019567A" w:rsidR="005435C0" w:rsidRPr="00856214" w:rsidRDefault="005435C0" w:rsidP="005435C0">
            <w:pPr>
              <w:pStyle w:val="CTB01BT01Bodytext1"/>
            </w:pPr>
          </w:p>
          <w:p w14:paraId="6C2058EC" w14:textId="77777777" w:rsidR="005435C0" w:rsidRPr="00856214" w:rsidRDefault="005435C0" w:rsidP="005435C0">
            <w:pPr>
              <w:pStyle w:val="CTB01BT01Bodytext1"/>
            </w:pPr>
          </w:p>
          <w:p w14:paraId="76C19196" w14:textId="77777777" w:rsidR="005435C0" w:rsidRPr="00856214" w:rsidRDefault="005435C0" w:rsidP="005435C0">
            <w:pPr>
              <w:pStyle w:val="CTB01BT01Bodytext1"/>
            </w:pPr>
          </w:p>
          <w:p w14:paraId="3D6C86FA" w14:textId="77777777" w:rsidR="005435C0" w:rsidRPr="00856214" w:rsidRDefault="005435C0" w:rsidP="005435C0">
            <w:pPr>
              <w:pStyle w:val="CTB01BT01Bodytext1"/>
            </w:pPr>
          </w:p>
          <w:p w14:paraId="033B8055" w14:textId="09D92300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  <w:r w:rsidRPr="00856214">
              <w:t>6.1.2 Effects of government policy</w:t>
            </w:r>
          </w:p>
        </w:tc>
        <w:tc>
          <w:tcPr>
            <w:tcW w:w="2409" w:type="dxa"/>
            <w:shd w:val="clear" w:color="auto" w:fill="D9E2F3" w:themeFill="accent1" w:themeFillTint="33"/>
          </w:tcPr>
          <w:p w14:paraId="3ED10C09" w14:textId="05BA502E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t>Main stages of the business cycle: growth, boom, recession, slump</w:t>
            </w:r>
          </w:p>
          <w:p w14:paraId="74C77E79" w14:textId="5ADD59A5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t>How each stage of the business cycle may affect a business</w:t>
            </w:r>
          </w:p>
          <w:p w14:paraId="0FC44E46" w14:textId="77777777" w:rsidR="005435C0" w:rsidRPr="00856214" w:rsidRDefault="005435C0" w:rsidP="005435C0">
            <w:pPr>
              <w:pStyle w:val="CTB01UOL01"/>
              <w:ind w:left="264" w:hanging="284"/>
              <w:rPr>
                <w:lang w:val="en-GB"/>
              </w:rPr>
            </w:pPr>
            <w:r w:rsidRPr="00856214">
              <w:t>Effects of changes in the levels of employment, inflation and economic growth on a business</w:t>
            </w:r>
          </w:p>
          <w:p w14:paraId="3F1D0628" w14:textId="4F2FA6FF" w:rsidR="005435C0" w:rsidRPr="00856214" w:rsidRDefault="005435C0" w:rsidP="005435C0">
            <w:pPr>
              <w:pStyle w:val="CTB01UOL01"/>
              <w:ind w:left="264" w:hanging="264"/>
              <w:rPr>
                <w:lang w:val="en-GB"/>
              </w:rPr>
            </w:pPr>
            <w:r w:rsidRPr="00856214">
              <w:rPr>
                <w:lang w:val="en-GB"/>
              </w:rPr>
              <w:t>Effects of changes in taxes on business profit</w:t>
            </w:r>
          </w:p>
          <w:p w14:paraId="5781F0F1" w14:textId="0ADA2A37" w:rsidR="005435C0" w:rsidRPr="00856214" w:rsidRDefault="005435C0" w:rsidP="005435C0">
            <w:pPr>
              <w:pStyle w:val="CTB01UOL01"/>
              <w:ind w:left="264" w:hanging="264"/>
              <w:rPr>
                <w:lang w:val="en-GB"/>
              </w:rPr>
            </w:pPr>
            <w:r w:rsidRPr="00856214">
              <w:rPr>
                <w:lang w:val="en-GB"/>
              </w:rPr>
              <w:t>Effects of changes in taxes on people’s income</w:t>
            </w:r>
          </w:p>
          <w:p w14:paraId="2F05212C" w14:textId="4E9E16FD" w:rsidR="005435C0" w:rsidRPr="00856214" w:rsidRDefault="005435C0" w:rsidP="005435C0">
            <w:pPr>
              <w:pStyle w:val="CTB01UOL01"/>
              <w:ind w:left="264" w:hanging="264"/>
              <w:rPr>
                <w:lang w:val="en-GB"/>
              </w:rPr>
            </w:pPr>
            <w:r w:rsidRPr="00856214">
              <w:rPr>
                <w:lang w:val="en-GB"/>
              </w:rPr>
              <w:t>Effects of changes in government spending</w:t>
            </w:r>
          </w:p>
          <w:p w14:paraId="72D663BB" w14:textId="4FEC631D" w:rsidR="005435C0" w:rsidRPr="00856214" w:rsidRDefault="005435C0" w:rsidP="005435C0">
            <w:pPr>
              <w:pStyle w:val="CTB01UOL01"/>
              <w:ind w:left="264" w:hanging="264"/>
              <w:rPr>
                <w:lang w:val="en-GB"/>
              </w:rPr>
            </w:pPr>
            <w:r w:rsidRPr="00856214">
              <w:rPr>
                <w:lang w:val="en-GB"/>
              </w:rPr>
              <w:lastRenderedPageBreak/>
              <w:t>Effects of changes in interest rates</w:t>
            </w:r>
          </w:p>
          <w:p w14:paraId="3853C14D" w14:textId="6D49E7B1" w:rsidR="005435C0" w:rsidRPr="00856214" w:rsidRDefault="005435C0" w:rsidP="005435C0">
            <w:pPr>
              <w:pStyle w:val="CTB01UOL01"/>
              <w:ind w:left="264" w:hanging="264"/>
              <w:rPr>
                <w:lang w:val="en-GB"/>
              </w:rPr>
            </w:pPr>
            <w:r w:rsidRPr="00856214">
              <w:rPr>
                <w:lang w:val="en-GB"/>
              </w:rPr>
              <w:t>How businesses may respond to changes in taxes and interest rates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25D13279" w14:textId="3BC10F91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lastRenderedPageBreak/>
              <w:t>Chapter 28</w:t>
            </w:r>
          </w:p>
          <w:p w14:paraId="002B713B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3755EA4A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76416562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0BEF92A8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42627645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3ECC900C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5EFDEAF5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7DD1BEE8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764F56C2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579683F5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7C12D15D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3334F450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7B99C29F" w14:textId="77777777" w:rsidR="005435C0" w:rsidRPr="00856214" w:rsidRDefault="005435C0" w:rsidP="005435C0">
            <w:pPr>
              <w:pStyle w:val="CTB01BT01Bodytext1"/>
              <w:rPr>
                <w:rFonts w:ascii="Arial" w:hAnsi="Arial"/>
                <w:lang w:val="en-GB"/>
              </w:rPr>
            </w:pPr>
          </w:p>
          <w:p w14:paraId="466B4C96" w14:textId="77777777" w:rsidR="00B12D38" w:rsidRDefault="00B12D38" w:rsidP="005435C0">
            <w:pPr>
              <w:pStyle w:val="CTB01BT01Bodytext1"/>
              <w:rPr>
                <w:rFonts w:cs="Times New Roman"/>
                <w:lang w:val="en-GB"/>
              </w:rPr>
            </w:pPr>
          </w:p>
          <w:p w14:paraId="3BF79891" w14:textId="0B152CFB" w:rsidR="005435C0" w:rsidRPr="00856214" w:rsidRDefault="005435C0" w:rsidP="005435C0">
            <w:pPr>
              <w:pStyle w:val="CTB01BT01Bodytext1"/>
              <w:rPr>
                <w:rFonts w:cs="Times New Roman"/>
                <w:lang w:val="en-GB"/>
              </w:rPr>
            </w:pPr>
            <w:r w:rsidRPr="00856214">
              <w:rPr>
                <w:rFonts w:cs="Times New Roman"/>
                <w:lang w:val="en-GB"/>
              </w:rPr>
              <w:t>Activity 28.1, Activity 28.2</w:t>
            </w:r>
          </w:p>
          <w:p w14:paraId="78816D58" w14:textId="77777777" w:rsidR="005435C0" w:rsidRPr="00856214" w:rsidRDefault="005435C0" w:rsidP="005435C0">
            <w:pPr>
              <w:pStyle w:val="CTB01BT01Bodytext1"/>
              <w:rPr>
                <w:rFonts w:cs="Times New Roman"/>
                <w:lang w:val="en-GB"/>
              </w:rPr>
            </w:pPr>
          </w:p>
          <w:p w14:paraId="54F0ED2E" w14:textId="77777777" w:rsidR="005435C0" w:rsidRPr="00856214" w:rsidRDefault="005435C0" w:rsidP="005435C0">
            <w:pPr>
              <w:pStyle w:val="CTB01BT01Bodytext1"/>
              <w:rPr>
                <w:rFonts w:cs="Times New Roman"/>
                <w:lang w:val="en-GB"/>
              </w:rPr>
            </w:pPr>
          </w:p>
          <w:p w14:paraId="41F5B5C9" w14:textId="77777777" w:rsidR="005435C0" w:rsidRPr="00856214" w:rsidRDefault="005435C0" w:rsidP="005435C0">
            <w:pPr>
              <w:pStyle w:val="CTB01BT01Bodytext1"/>
              <w:rPr>
                <w:rFonts w:cs="Times New Roman"/>
                <w:lang w:val="en-GB"/>
              </w:rPr>
            </w:pPr>
          </w:p>
          <w:p w14:paraId="61025DE1" w14:textId="662679C6" w:rsidR="005435C0" w:rsidRPr="00856214" w:rsidRDefault="005435C0" w:rsidP="005435C0">
            <w:pPr>
              <w:pStyle w:val="CTB01BT01Bodytext1"/>
              <w:rPr>
                <w:rFonts w:cs="Times New Roman"/>
                <w:lang w:val="en-GB"/>
              </w:rPr>
            </w:pPr>
            <w:r w:rsidRPr="00856214">
              <w:rPr>
                <w:rFonts w:cs="Times New Roman"/>
                <w:lang w:val="en-GB"/>
              </w:rPr>
              <w:t>Activity 28.3, Activity 28.4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33A0F696" w14:textId="77777777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lastRenderedPageBreak/>
              <w:t>Teacher briefing sheet Group activity 11</w:t>
            </w:r>
          </w:p>
          <w:p w14:paraId="03B5129A" w14:textId="07533443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Student briefing sheet Group activity 11</w:t>
            </w:r>
          </w:p>
          <w:p w14:paraId="2F93057C" w14:textId="1A4DBEE4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Card template sheet Group activity 11</w:t>
            </w:r>
          </w:p>
          <w:p w14:paraId="66579475" w14:textId="77777777" w:rsidR="005435C0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Answer sheet Group activity 11</w:t>
            </w:r>
          </w:p>
          <w:p w14:paraId="48E7418B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Knowledge test</w:t>
            </w:r>
            <w:r>
              <w:rPr>
                <w:rStyle w:val="CTB01BT01HPh01Highlightedphrase1"/>
                <w:b w:val="0"/>
                <w:color w:val="auto"/>
              </w:rPr>
              <w:t xml:space="preserve"> </w:t>
            </w:r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 xml:space="preserve">(also provided in Boost </w:t>
            </w:r>
            <w:proofErr w:type="spellStart"/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>ebook</w:t>
            </w:r>
            <w:proofErr w:type="spellEnd"/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>)</w:t>
            </w:r>
          </w:p>
          <w:p w14:paraId="6ACA40B1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Revision checklist</w:t>
            </w:r>
          </w:p>
          <w:p w14:paraId="6C20C647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Glossary</w:t>
            </w:r>
          </w:p>
          <w:p w14:paraId="406374EC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Flashcards</w:t>
            </w:r>
          </w:p>
          <w:p w14:paraId="5861A223" w14:textId="42896790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i/>
              </w:rPr>
              <w:t>Additional exam-style questions</w:t>
            </w:r>
            <w:r w:rsidRPr="00856214">
              <w:rPr>
                <w:i/>
                <w:iCs/>
              </w:rPr>
              <w:t xml:space="preserve"> </w:t>
            </w:r>
            <w:r w:rsidRPr="00856214">
              <w:rPr>
                <w:i/>
              </w:rPr>
              <w:t xml:space="preserve">in Workbook for Chapter 28 </w:t>
            </w:r>
            <w:r w:rsidRPr="00856214">
              <w:rPr>
                <w:i/>
                <w:iCs/>
              </w:rPr>
              <w:t>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34960DAE" w14:textId="77777777" w:rsidR="005435C0" w:rsidRPr="00856214" w:rsidRDefault="005435C0" w:rsidP="005435C0">
            <w:pPr>
              <w:pStyle w:val="CTB01BT01Bodytext1"/>
              <w:spacing w:before="22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6F1468B5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1E1D04A0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5A473707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7916FDA0" w14:textId="77777777" w:rsidR="005435C0" w:rsidRPr="00856214" w:rsidRDefault="005435C0" w:rsidP="005435C0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5F2618F8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28 discussion points:</w:t>
            </w:r>
          </w:p>
          <w:p w14:paraId="5398C7FF" w14:textId="77777777" w:rsidR="005435C0" w:rsidRPr="00856214" w:rsidRDefault="005435C0" w:rsidP="005435C0">
            <w:pPr>
              <w:pStyle w:val="CTB01BT01Bodytext1"/>
            </w:pPr>
            <w:r w:rsidRPr="00856214">
              <w:t>International business in focus: page 344</w:t>
            </w:r>
          </w:p>
          <w:p w14:paraId="273D5CAD" w14:textId="77777777" w:rsidR="005435C0" w:rsidRPr="00856214" w:rsidRDefault="005435C0" w:rsidP="005435C0">
            <w:pPr>
              <w:pStyle w:val="CTB01BT01Bodytext1"/>
            </w:pPr>
            <w:r w:rsidRPr="00856214">
              <w:t>Extend your skills of analysis: page 338, page 344</w:t>
            </w:r>
          </w:p>
          <w:p w14:paraId="13BD7343" w14:textId="77777777" w:rsidR="005435C0" w:rsidRDefault="005435C0" w:rsidP="005435C0">
            <w:pPr>
              <w:pStyle w:val="CTB01BT01Bodytext1"/>
            </w:pPr>
            <w:r w:rsidRPr="00856214">
              <w:t>Chapter review questions (Answers provided in Teacher’s Guide)</w:t>
            </w:r>
          </w:p>
          <w:p w14:paraId="020CED86" w14:textId="65FB87E3" w:rsidR="00414E89" w:rsidRPr="00856214" w:rsidRDefault="00414E89" w:rsidP="005435C0">
            <w:pPr>
              <w:pStyle w:val="CTB01BT01Bodytext1"/>
            </w:pPr>
            <w:r>
              <w:t>Revision checklist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4500CDAD" w14:textId="0A7E2EAC" w:rsidR="005435C0" w:rsidRPr="00856214" w:rsidRDefault="005435C0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4ADF2ED4" w14:textId="77777777" w:rsidR="005435C0" w:rsidRPr="00856214" w:rsidRDefault="005435C0" w:rsidP="005435C0">
            <w:pPr>
              <w:pStyle w:val="CTB01BT01Bodytext1"/>
              <w:spacing w:before="40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355C3770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7F18DF5B" w14:textId="77777777" w:rsidR="005435C0" w:rsidRPr="00856214" w:rsidRDefault="005435C0" w:rsidP="005435C0">
            <w:pPr>
              <w:pStyle w:val="CTB01BT01Bodytext1"/>
            </w:pPr>
            <w:r w:rsidRPr="00856214">
              <w:t>6.2 Business and the international economy</w:t>
            </w:r>
          </w:p>
          <w:p w14:paraId="299CDD1E" w14:textId="458326F3" w:rsidR="005435C0" w:rsidRPr="00856214" w:rsidRDefault="005435C0" w:rsidP="005435C0">
            <w:pPr>
              <w:pStyle w:val="CTB01BT01Bodytext1"/>
            </w:pPr>
            <w:r w:rsidRPr="0069417C">
              <w:t>(</w:t>
            </w:r>
            <w:r w:rsidR="0069417C" w:rsidRPr="0069417C">
              <w:t>5</w:t>
            </w:r>
            <w:r w:rsidRPr="0069417C">
              <w:t xml:space="preserve"> hours)</w:t>
            </w:r>
          </w:p>
        </w:tc>
        <w:tc>
          <w:tcPr>
            <w:tcW w:w="2061" w:type="dxa"/>
            <w:shd w:val="clear" w:color="auto" w:fill="D9E2F3" w:themeFill="accent1" w:themeFillTint="33"/>
          </w:tcPr>
          <w:p w14:paraId="318690CC" w14:textId="16491108" w:rsidR="005435C0" w:rsidRPr="00856214" w:rsidRDefault="005435C0" w:rsidP="005435C0">
            <w:pPr>
              <w:pStyle w:val="CTB01BT01Bodytext1"/>
            </w:pPr>
            <w:r w:rsidRPr="00856214">
              <w:t>6.2.1 The importance of globalization</w:t>
            </w:r>
          </w:p>
          <w:p w14:paraId="1F6E05D2" w14:textId="77777777" w:rsidR="005435C0" w:rsidRPr="00856214" w:rsidRDefault="005435C0" w:rsidP="005435C0">
            <w:pPr>
              <w:pStyle w:val="CTB01BT01Bodytext1"/>
            </w:pPr>
          </w:p>
          <w:p w14:paraId="2A5D205E" w14:textId="77777777" w:rsidR="005435C0" w:rsidRPr="00856214" w:rsidRDefault="005435C0" w:rsidP="005435C0">
            <w:pPr>
              <w:pStyle w:val="CTB01BT01Bodytext1"/>
            </w:pPr>
          </w:p>
          <w:p w14:paraId="568FD5F4" w14:textId="77777777" w:rsidR="005435C0" w:rsidRPr="00856214" w:rsidRDefault="005435C0" w:rsidP="005435C0">
            <w:pPr>
              <w:pStyle w:val="CTB01BT01Bodytext1"/>
            </w:pPr>
          </w:p>
          <w:p w14:paraId="64A1D7FB" w14:textId="77777777" w:rsidR="005435C0" w:rsidRPr="00856214" w:rsidRDefault="005435C0" w:rsidP="005435C0">
            <w:pPr>
              <w:pStyle w:val="CTB01BT01Bodytext1"/>
            </w:pPr>
          </w:p>
          <w:p w14:paraId="66D3288F" w14:textId="77777777" w:rsidR="005435C0" w:rsidRPr="00856214" w:rsidRDefault="005435C0" w:rsidP="005435C0">
            <w:pPr>
              <w:pStyle w:val="CTB01BT01Bodytext1"/>
            </w:pPr>
          </w:p>
          <w:p w14:paraId="07C88F8C" w14:textId="77777777" w:rsidR="005435C0" w:rsidRPr="00856214" w:rsidRDefault="005435C0" w:rsidP="005435C0">
            <w:pPr>
              <w:pStyle w:val="CTB01BT01Bodytext1"/>
            </w:pPr>
          </w:p>
          <w:p w14:paraId="5504541D" w14:textId="77777777" w:rsidR="005435C0" w:rsidRPr="00856214" w:rsidRDefault="005435C0" w:rsidP="005435C0">
            <w:pPr>
              <w:pStyle w:val="CTB01BT01Bodytext1"/>
            </w:pPr>
          </w:p>
          <w:p w14:paraId="1B1F3ED6" w14:textId="77777777" w:rsidR="005435C0" w:rsidRPr="00856214" w:rsidRDefault="005435C0" w:rsidP="005435C0">
            <w:pPr>
              <w:pStyle w:val="CTB01BT01Bodytext1"/>
            </w:pPr>
          </w:p>
          <w:p w14:paraId="3F010836" w14:textId="77777777" w:rsidR="005435C0" w:rsidRPr="00856214" w:rsidRDefault="005435C0" w:rsidP="005435C0">
            <w:pPr>
              <w:pStyle w:val="CTB01BT01Bodytext1"/>
            </w:pPr>
          </w:p>
          <w:p w14:paraId="423F77C5" w14:textId="77777777" w:rsidR="005435C0" w:rsidRPr="00856214" w:rsidRDefault="005435C0" w:rsidP="005435C0">
            <w:pPr>
              <w:pStyle w:val="CTB01BT01Bodytext1"/>
            </w:pPr>
          </w:p>
          <w:p w14:paraId="68AC9795" w14:textId="77777777" w:rsidR="005435C0" w:rsidRPr="00856214" w:rsidRDefault="005435C0" w:rsidP="005435C0">
            <w:pPr>
              <w:pStyle w:val="CTB01BT01Bodytext1"/>
            </w:pPr>
          </w:p>
          <w:p w14:paraId="797E8062" w14:textId="77777777" w:rsidR="005435C0" w:rsidRPr="00856214" w:rsidRDefault="005435C0" w:rsidP="005435C0">
            <w:pPr>
              <w:pStyle w:val="CTB01BT01Bodytext1"/>
            </w:pPr>
          </w:p>
          <w:p w14:paraId="5926623C" w14:textId="77777777" w:rsidR="005435C0" w:rsidRPr="00856214" w:rsidRDefault="005435C0" w:rsidP="005435C0">
            <w:pPr>
              <w:pStyle w:val="CTB01BT01Bodytext1"/>
            </w:pPr>
          </w:p>
          <w:p w14:paraId="6934B8D4" w14:textId="77777777" w:rsidR="005435C0" w:rsidRPr="00856214" w:rsidRDefault="005435C0" w:rsidP="005435C0">
            <w:pPr>
              <w:pStyle w:val="CTB01BT01Bodytext1"/>
            </w:pPr>
            <w:r w:rsidRPr="00856214">
              <w:t>6.2.2 Multinational companies (MNCs)</w:t>
            </w:r>
          </w:p>
          <w:p w14:paraId="6BFBDFB0" w14:textId="77777777" w:rsidR="005435C0" w:rsidRPr="00856214" w:rsidRDefault="005435C0" w:rsidP="005435C0">
            <w:pPr>
              <w:pStyle w:val="CTB01BT01Bodytext1"/>
            </w:pPr>
          </w:p>
          <w:p w14:paraId="6A8CF5DC" w14:textId="77777777" w:rsidR="005435C0" w:rsidRPr="00856214" w:rsidRDefault="005435C0" w:rsidP="005435C0">
            <w:pPr>
              <w:pStyle w:val="CTB01BT01Bodytext1"/>
            </w:pPr>
          </w:p>
          <w:p w14:paraId="4F84506E" w14:textId="77777777" w:rsidR="005435C0" w:rsidRPr="00856214" w:rsidRDefault="005435C0" w:rsidP="005435C0">
            <w:pPr>
              <w:pStyle w:val="CTB01BT01Bodytext1"/>
            </w:pPr>
          </w:p>
          <w:p w14:paraId="1D7E19FC" w14:textId="77777777" w:rsidR="005435C0" w:rsidRPr="00856214" w:rsidRDefault="005435C0" w:rsidP="005435C0">
            <w:pPr>
              <w:pStyle w:val="CTB01BT01Bodytext1"/>
            </w:pPr>
          </w:p>
          <w:p w14:paraId="61A3326D" w14:textId="77777777" w:rsidR="005435C0" w:rsidRPr="00856214" w:rsidRDefault="005435C0" w:rsidP="005435C0">
            <w:pPr>
              <w:pStyle w:val="CTB01BT01Bodytext1"/>
            </w:pPr>
          </w:p>
          <w:p w14:paraId="416119F3" w14:textId="77777777" w:rsidR="005435C0" w:rsidRPr="00856214" w:rsidRDefault="005435C0" w:rsidP="005435C0">
            <w:pPr>
              <w:pStyle w:val="CTB01BT01Bodytext1"/>
            </w:pPr>
          </w:p>
          <w:p w14:paraId="7595DE87" w14:textId="77777777" w:rsidR="005435C0" w:rsidRPr="00856214" w:rsidRDefault="005435C0" w:rsidP="005435C0">
            <w:pPr>
              <w:pStyle w:val="CTB01BT01Bodytext1"/>
            </w:pPr>
          </w:p>
          <w:p w14:paraId="7CE0F20C" w14:textId="77777777" w:rsidR="005435C0" w:rsidRPr="00856214" w:rsidRDefault="005435C0" w:rsidP="005435C0">
            <w:pPr>
              <w:pStyle w:val="CTB01BT01Bodytext1"/>
            </w:pPr>
          </w:p>
          <w:p w14:paraId="51150CFC" w14:textId="77777777" w:rsidR="005435C0" w:rsidRPr="00856214" w:rsidRDefault="005435C0" w:rsidP="005435C0">
            <w:pPr>
              <w:pStyle w:val="CTB01BT01Bodytext1"/>
            </w:pPr>
          </w:p>
          <w:p w14:paraId="27E4347E" w14:textId="77777777" w:rsidR="005435C0" w:rsidRPr="00856214" w:rsidRDefault="005435C0" w:rsidP="005435C0">
            <w:pPr>
              <w:pStyle w:val="CTB01BT01Bodytext1"/>
            </w:pPr>
          </w:p>
          <w:p w14:paraId="3F832F4F" w14:textId="77777777" w:rsidR="005435C0" w:rsidRPr="00856214" w:rsidRDefault="005435C0" w:rsidP="005435C0">
            <w:pPr>
              <w:pStyle w:val="CTB01BT01Bodytext1"/>
            </w:pPr>
          </w:p>
          <w:p w14:paraId="6511E0A2" w14:textId="77777777" w:rsidR="005435C0" w:rsidRPr="00856214" w:rsidRDefault="005435C0" w:rsidP="005435C0">
            <w:pPr>
              <w:pStyle w:val="CTB01BT01Bodytext1"/>
            </w:pPr>
          </w:p>
          <w:p w14:paraId="28AD0DE3" w14:textId="77777777" w:rsidR="005435C0" w:rsidRPr="00856214" w:rsidRDefault="005435C0" w:rsidP="005435C0">
            <w:pPr>
              <w:pStyle w:val="CTB01BT01Bodytext1"/>
            </w:pPr>
          </w:p>
          <w:p w14:paraId="338EB1B4" w14:textId="77777777" w:rsidR="00C51675" w:rsidRDefault="00C51675" w:rsidP="005435C0">
            <w:pPr>
              <w:pStyle w:val="CTB01BT01Bodytext1"/>
            </w:pPr>
          </w:p>
          <w:p w14:paraId="42987FFF" w14:textId="77777777" w:rsidR="00C51675" w:rsidRDefault="00C51675" w:rsidP="005435C0">
            <w:pPr>
              <w:pStyle w:val="CTB01BT01Bodytext1"/>
            </w:pPr>
          </w:p>
          <w:p w14:paraId="3B720807" w14:textId="044412F9" w:rsidR="005435C0" w:rsidRPr="00856214" w:rsidRDefault="005435C0" w:rsidP="005435C0">
            <w:pPr>
              <w:pStyle w:val="CTB01BT01Bodytext1"/>
            </w:pPr>
            <w:r w:rsidRPr="00856214">
              <w:t>6.2.3 External costs and benefits</w:t>
            </w:r>
          </w:p>
          <w:p w14:paraId="51C82DC6" w14:textId="77777777" w:rsidR="005435C0" w:rsidRPr="00856214" w:rsidRDefault="005435C0" w:rsidP="005435C0">
            <w:pPr>
              <w:pStyle w:val="CTB01BT01Bodytext1"/>
            </w:pPr>
          </w:p>
          <w:p w14:paraId="01DB874B" w14:textId="5B2EC82A" w:rsidR="005435C0" w:rsidRPr="00856214" w:rsidRDefault="005435C0" w:rsidP="005435C0">
            <w:pPr>
              <w:pStyle w:val="CTB01BT01Bodytext1"/>
            </w:pPr>
            <w:r w:rsidRPr="00856214">
              <w:t>6.2.4 Exchange rates</w:t>
            </w:r>
          </w:p>
        </w:tc>
        <w:tc>
          <w:tcPr>
            <w:tcW w:w="2409" w:type="dxa"/>
            <w:shd w:val="clear" w:color="auto" w:fill="D9E2F3" w:themeFill="accent1" w:themeFillTint="33"/>
          </w:tcPr>
          <w:p w14:paraId="37F76DA4" w14:textId="38F3C662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lastRenderedPageBreak/>
              <w:t xml:space="preserve">Reasons for </w:t>
            </w:r>
            <w:proofErr w:type="spellStart"/>
            <w:r w:rsidRPr="00856214">
              <w:t>globalisation</w:t>
            </w:r>
            <w:proofErr w:type="spellEnd"/>
            <w:r w:rsidRPr="00856214">
              <w:t xml:space="preserve">: improved transport links, technological change including communication, free trade agreements, newly </w:t>
            </w:r>
            <w:proofErr w:type="spellStart"/>
            <w:r w:rsidRPr="00856214">
              <w:t>industrialised</w:t>
            </w:r>
            <w:proofErr w:type="spellEnd"/>
            <w:r w:rsidRPr="00856214">
              <w:t xml:space="preserve"> countries</w:t>
            </w:r>
          </w:p>
          <w:p w14:paraId="2A360632" w14:textId="00938E90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t xml:space="preserve">Opportunities and threats of </w:t>
            </w:r>
            <w:proofErr w:type="spellStart"/>
            <w:r w:rsidRPr="00856214">
              <w:t>globalisation</w:t>
            </w:r>
            <w:proofErr w:type="spellEnd"/>
            <w:r w:rsidRPr="00856214">
              <w:t xml:space="preserve"> for businesses</w:t>
            </w:r>
          </w:p>
          <w:p w14:paraId="759868EE" w14:textId="4C911A7F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t>Import tariffs and import quotas</w:t>
            </w:r>
          </w:p>
          <w:p w14:paraId="7C7C491D" w14:textId="77777777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lastRenderedPageBreak/>
              <w:t>Effects of import tariffs and import quotas on businesses</w:t>
            </w:r>
          </w:p>
          <w:p w14:paraId="61BA9B09" w14:textId="1C15A581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t>Advantages to a business of becoming an MNC</w:t>
            </w:r>
          </w:p>
          <w:p w14:paraId="4EDA8EB2" w14:textId="76851E8D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t>Advantages for the country where an MNC is located, e.g. jobs, exports, increased choice, investment</w:t>
            </w:r>
          </w:p>
          <w:p w14:paraId="2F61A7BD" w14:textId="77777777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t>Disadvantages for the country where an MNC is located, e.g. increased competition, environmental damage, exploitation of natural resources, repatriation of profits</w:t>
            </w:r>
          </w:p>
          <w:p w14:paraId="24AEE9AF" w14:textId="77777777" w:rsidR="005435C0" w:rsidRPr="00856214" w:rsidRDefault="005435C0" w:rsidP="005435C0">
            <w:pPr>
              <w:pStyle w:val="CTB01UOL01"/>
              <w:ind w:left="264" w:hanging="284"/>
            </w:pPr>
            <w:r w:rsidRPr="00856214">
              <w:t>External costs and external benefits of business decisions</w:t>
            </w:r>
          </w:p>
          <w:p w14:paraId="0DEEB28C" w14:textId="4B292391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Appreciation and depreciation of an exchange rate</w:t>
            </w:r>
          </w:p>
          <w:p w14:paraId="19445CFC" w14:textId="44BF4A4A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 xml:space="preserve">How changes in exchange rates can affect businesses which import and export products and services, e.g. price, </w:t>
            </w:r>
            <w:r w:rsidRPr="00856214">
              <w:lastRenderedPageBreak/>
              <w:t>costs, competitiveness</w:t>
            </w:r>
          </w:p>
          <w:p w14:paraId="5DE1EEFC" w14:textId="5425FCB7" w:rsidR="005435C0" w:rsidRPr="00856214" w:rsidRDefault="005435C0" w:rsidP="005435C0">
            <w:pPr>
              <w:pStyle w:val="CTB01UOL01"/>
              <w:numPr>
                <w:ilvl w:val="0"/>
                <w:numId w:val="0"/>
              </w:numPr>
              <w:rPr>
                <w:i/>
                <w:iCs/>
              </w:rPr>
            </w:pPr>
            <w:r w:rsidRPr="00856214">
              <w:rPr>
                <w:i/>
                <w:iCs/>
              </w:rPr>
              <w:t>Candidates will not be assessed on exchange rate calculations.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4CF069B3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lastRenderedPageBreak/>
              <w:t>Chapter 29</w:t>
            </w:r>
          </w:p>
          <w:p w14:paraId="1B864AE1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0795FF93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1219EAC8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40F254F5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6B1585C8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0D0F2A54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7FAEE396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73C68596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6C0B4ADC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2A4B1B08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4687CC7E" w14:textId="77777777" w:rsidR="005435C0" w:rsidRPr="00856214" w:rsidRDefault="005435C0" w:rsidP="005435C0">
            <w:pPr>
              <w:pStyle w:val="CTB01BT01Bodytext1"/>
            </w:pPr>
          </w:p>
          <w:p w14:paraId="0D2E4EB9" w14:textId="77777777" w:rsidR="00C51675" w:rsidRDefault="00C51675" w:rsidP="005435C0">
            <w:pPr>
              <w:pStyle w:val="CTB01BT01Bodytext1"/>
            </w:pPr>
          </w:p>
          <w:p w14:paraId="35875176" w14:textId="77777777" w:rsidR="00C51675" w:rsidRDefault="00C51675" w:rsidP="005435C0">
            <w:pPr>
              <w:pStyle w:val="CTB01BT01Bodytext1"/>
            </w:pPr>
          </w:p>
          <w:p w14:paraId="4F60BDAC" w14:textId="448ECE26" w:rsidR="005435C0" w:rsidRPr="00856214" w:rsidRDefault="005435C0" w:rsidP="005435C0">
            <w:pPr>
              <w:pStyle w:val="CTB01BT01Bodytext1"/>
            </w:pPr>
            <w:r w:rsidRPr="00856214">
              <w:lastRenderedPageBreak/>
              <w:t>Activity 29.1</w:t>
            </w:r>
          </w:p>
          <w:p w14:paraId="1768A507" w14:textId="77777777" w:rsidR="005435C0" w:rsidRPr="00856214" w:rsidRDefault="005435C0" w:rsidP="005435C0">
            <w:pPr>
              <w:pStyle w:val="CTB01BT01Bodytext1"/>
            </w:pPr>
          </w:p>
          <w:p w14:paraId="380DF869" w14:textId="77777777" w:rsidR="005435C0" w:rsidRPr="00856214" w:rsidRDefault="005435C0" w:rsidP="005435C0">
            <w:pPr>
              <w:pStyle w:val="CTB01BT01Bodytext1"/>
            </w:pPr>
          </w:p>
          <w:p w14:paraId="0D69523B" w14:textId="5E38FB32" w:rsidR="005435C0" w:rsidRPr="00856214" w:rsidRDefault="005435C0" w:rsidP="005435C0">
            <w:pPr>
              <w:pStyle w:val="CTB01BT01Bodytext1"/>
            </w:pPr>
            <w:r w:rsidRPr="00856214">
              <w:t>Activity 29.2</w:t>
            </w:r>
          </w:p>
          <w:p w14:paraId="67660AD2" w14:textId="77777777" w:rsidR="005435C0" w:rsidRPr="00856214" w:rsidRDefault="005435C0" w:rsidP="005435C0">
            <w:pPr>
              <w:pStyle w:val="CTB01BT01Bodytext1"/>
            </w:pPr>
          </w:p>
          <w:p w14:paraId="57E8B00A" w14:textId="77777777" w:rsidR="00C51675" w:rsidRDefault="00C51675" w:rsidP="005435C0">
            <w:pPr>
              <w:pStyle w:val="CTB01BT01Bodytext1"/>
            </w:pPr>
          </w:p>
          <w:p w14:paraId="0A44773D" w14:textId="234CE48D" w:rsidR="005435C0" w:rsidRPr="00856214" w:rsidRDefault="005435C0" w:rsidP="005435C0">
            <w:pPr>
              <w:pStyle w:val="CTB01BT01Bodytext1"/>
            </w:pPr>
            <w:r w:rsidRPr="00856214">
              <w:t>Activity 29.3</w:t>
            </w:r>
          </w:p>
          <w:p w14:paraId="7EB42545" w14:textId="77777777" w:rsidR="005435C0" w:rsidRPr="00856214" w:rsidRDefault="005435C0" w:rsidP="005435C0">
            <w:pPr>
              <w:pStyle w:val="CTB01BT01Bodytext1"/>
            </w:pPr>
          </w:p>
          <w:p w14:paraId="0054A433" w14:textId="77777777" w:rsidR="005435C0" w:rsidRPr="00856214" w:rsidRDefault="005435C0" w:rsidP="005435C0">
            <w:pPr>
              <w:pStyle w:val="CTB01BT01Bodytext1"/>
            </w:pPr>
          </w:p>
          <w:p w14:paraId="0F8E709F" w14:textId="77777777" w:rsidR="005435C0" w:rsidRPr="00856214" w:rsidRDefault="005435C0" w:rsidP="005435C0">
            <w:pPr>
              <w:pStyle w:val="CTB01BT01Bodytext1"/>
            </w:pPr>
          </w:p>
          <w:p w14:paraId="538349FA" w14:textId="77777777" w:rsidR="005435C0" w:rsidRPr="00856214" w:rsidRDefault="005435C0" w:rsidP="005435C0">
            <w:pPr>
              <w:pStyle w:val="CTB01BT01Bodytext1"/>
            </w:pPr>
          </w:p>
          <w:p w14:paraId="6BF89289" w14:textId="583468F6" w:rsidR="005435C0" w:rsidRPr="00856214" w:rsidRDefault="005435C0" w:rsidP="005435C0">
            <w:pPr>
              <w:pStyle w:val="CTB01BT01Bodytext1"/>
            </w:pPr>
            <w:r w:rsidRPr="00856214">
              <w:t>Activity 29.4</w:t>
            </w:r>
          </w:p>
          <w:p w14:paraId="6B7D54E9" w14:textId="77777777" w:rsidR="005435C0" w:rsidRPr="00856214" w:rsidRDefault="005435C0" w:rsidP="005435C0">
            <w:pPr>
              <w:pStyle w:val="CTB01BT01Bodytext1"/>
            </w:pPr>
          </w:p>
          <w:p w14:paraId="2C94BC6E" w14:textId="77777777" w:rsidR="005435C0" w:rsidRPr="00856214" w:rsidRDefault="005435C0" w:rsidP="005435C0">
            <w:pPr>
              <w:pStyle w:val="CTB01BT01Bodytext1"/>
            </w:pPr>
          </w:p>
          <w:p w14:paraId="62896CB4" w14:textId="77777777" w:rsidR="005435C0" w:rsidRPr="00856214" w:rsidRDefault="005435C0" w:rsidP="005435C0">
            <w:pPr>
              <w:pStyle w:val="CTB01BT01Bodytext1"/>
            </w:pPr>
          </w:p>
          <w:p w14:paraId="4BFF13E2" w14:textId="77777777" w:rsidR="005435C0" w:rsidRPr="00856214" w:rsidRDefault="005435C0" w:rsidP="005435C0">
            <w:pPr>
              <w:pStyle w:val="CTB01BT01Bodytext1"/>
            </w:pPr>
          </w:p>
          <w:p w14:paraId="16F60ED1" w14:textId="77777777" w:rsidR="005435C0" w:rsidRPr="00856214" w:rsidRDefault="005435C0" w:rsidP="005435C0">
            <w:pPr>
              <w:pStyle w:val="CTB01BT01Bodytext1"/>
            </w:pPr>
          </w:p>
          <w:p w14:paraId="24DAAA88" w14:textId="77777777" w:rsidR="005435C0" w:rsidRPr="00856214" w:rsidRDefault="005435C0" w:rsidP="005435C0">
            <w:pPr>
              <w:pStyle w:val="CTB01BT01Bodytext1"/>
            </w:pPr>
          </w:p>
          <w:p w14:paraId="167E9534" w14:textId="77777777" w:rsidR="005435C0" w:rsidRPr="00856214" w:rsidRDefault="005435C0" w:rsidP="005435C0">
            <w:pPr>
              <w:pStyle w:val="CTB01BT01Bodytext1"/>
            </w:pPr>
          </w:p>
          <w:p w14:paraId="318D80DD" w14:textId="77777777" w:rsidR="00C51675" w:rsidRDefault="00C51675" w:rsidP="005435C0">
            <w:pPr>
              <w:pStyle w:val="CTB01BT01Bodytext1"/>
            </w:pPr>
          </w:p>
          <w:p w14:paraId="2B4E8475" w14:textId="6F73338C" w:rsidR="005435C0" w:rsidRPr="00856214" w:rsidRDefault="005435C0" w:rsidP="005435C0">
            <w:pPr>
              <w:pStyle w:val="CTB01BT01Bodytext1"/>
            </w:pPr>
            <w:r w:rsidRPr="00856214">
              <w:t>Activity 29.5</w:t>
            </w:r>
          </w:p>
          <w:p w14:paraId="4B2E5187" w14:textId="77777777" w:rsidR="005435C0" w:rsidRPr="00856214" w:rsidRDefault="005435C0" w:rsidP="005435C0">
            <w:pPr>
              <w:pStyle w:val="CTB01BT01Bodytext1"/>
            </w:pPr>
          </w:p>
          <w:p w14:paraId="0807C4C2" w14:textId="77777777" w:rsidR="005435C0" w:rsidRPr="00856214" w:rsidRDefault="005435C0" w:rsidP="005435C0">
            <w:pPr>
              <w:pStyle w:val="CTB01BT01Bodytext1"/>
            </w:pPr>
          </w:p>
          <w:p w14:paraId="3F9A0FDE" w14:textId="36EDA194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t>Activity 29.6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64208BD3" w14:textId="462DEB71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lastRenderedPageBreak/>
              <w:t>Teacher briefing sheet Group activity 12</w:t>
            </w:r>
          </w:p>
          <w:p w14:paraId="1E77411E" w14:textId="3BBDC927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Costs and benefits sheet Group activity 12</w:t>
            </w:r>
          </w:p>
          <w:p w14:paraId="05362FFA" w14:textId="37E3E323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Instruction sheet: Group 1 Group activity 12</w:t>
            </w:r>
          </w:p>
          <w:p w14:paraId="0ADB3941" w14:textId="1B6D676B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Instruction sheet: Group 2 Group activity 12</w:t>
            </w:r>
          </w:p>
          <w:p w14:paraId="724294E4" w14:textId="3D90B9EA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Instruction sheet: Group 3 Group activity 12</w:t>
            </w:r>
          </w:p>
          <w:p w14:paraId="5A05F822" w14:textId="4FA118D5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Teacher briefing sheet Group activity 13</w:t>
            </w:r>
          </w:p>
          <w:p w14:paraId="138C818F" w14:textId="181CEBE1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Student briefing sheet Group activity 13</w:t>
            </w:r>
          </w:p>
          <w:p w14:paraId="3E299187" w14:textId="31E4047A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lastRenderedPageBreak/>
              <w:t>Teacher briefing sheet Group activity 14</w:t>
            </w:r>
          </w:p>
          <w:p w14:paraId="39EA6A72" w14:textId="2717A0AC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Student briefing sheet Group activity 14</w:t>
            </w:r>
          </w:p>
          <w:p w14:paraId="55BB9417" w14:textId="181D2E70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Instruction sheet: Group 1 Group activity 14</w:t>
            </w:r>
          </w:p>
          <w:p w14:paraId="255D20E2" w14:textId="5FA19AC6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Instruction sheet: Group 2 Group activity 14</w:t>
            </w:r>
          </w:p>
          <w:p w14:paraId="32254B9D" w14:textId="2A4C32D8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Instruction sheet: Group 3 Group activity 14</w:t>
            </w:r>
          </w:p>
          <w:p w14:paraId="775FA367" w14:textId="5F82F623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Teacher briefing sheet Worksheet 34</w:t>
            </w:r>
          </w:p>
          <w:p w14:paraId="24060433" w14:textId="77777777" w:rsidR="005435C0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Worksheet 34 with answers</w:t>
            </w:r>
          </w:p>
          <w:p w14:paraId="15DBE4A8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Knowledge test</w:t>
            </w:r>
            <w:r>
              <w:rPr>
                <w:rStyle w:val="CTB01BT01HPh01Highlightedphrase1"/>
                <w:b w:val="0"/>
                <w:color w:val="auto"/>
              </w:rPr>
              <w:t xml:space="preserve"> </w:t>
            </w:r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 xml:space="preserve">(also provided in Boost </w:t>
            </w:r>
            <w:proofErr w:type="spellStart"/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>ebook</w:t>
            </w:r>
            <w:proofErr w:type="spellEnd"/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>)</w:t>
            </w:r>
          </w:p>
          <w:p w14:paraId="2FDFC97D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Revision checklist</w:t>
            </w:r>
          </w:p>
          <w:p w14:paraId="37418CB0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Glossary</w:t>
            </w:r>
          </w:p>
          <w:p w14:paraId="68BF1254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Flashcards</w:t>
            </w:r>
          </w:p>
          <w:p w14:paraId="145F8BB9" w14:textId="052F0AEB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i/>
              </w:rPr>
              <w:t>Additional exam-style questions</w:t>
            </w:r>
            <w:r w:rsidRPr="00856214">
              <w:rPr>
                <w:i/>
                <w:iCs/>
              </w:rPr>
              <w:t xml:space="preserve"> </w:t>
            </w:r>
            <w:r w:rsidRPr="00856214">
              <w:rPr>
                <w:i/>
              </w:rPr>
              <w:t xml:space="preserve">in Workbook for Chapter 29 </w:t>
            </w:r>
            <w:r w:rsidRPr="00856214">
              <w:rPr>
                <w:i/>
                <w:iCs/>
              </w:rPr>
              <w:t>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307FE40B" w14:textId="77777777" w:rsidR="005435C0" w:rsidRPr="00856214" w:rsidRDefault="005435C0" w:rsidP="005435C0">
            <w:pPr>
              <w:pStyle w:val="CTB01BT01Bodytext1"/>
              <w:spacing w:before="40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10F3C2BB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7F374799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06C2B531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76ADCEF9" w14:textId="77777777" w:rsidR="005435C0" w:rsidRPr="00856214" w:rsidRDefault="005435C0" w:rsidP="005435C0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6E6B1C5B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29 discussion points:</w:t>
            </w:r>
          </w:p>
          <w:p w14:paraId="1E2BCA51" w14:textId="77777777" w:rsidR="005435C0" w:rsidRPr="00856214" w:rsidRDefault="005435C0" w:rsidP="005435C0">
            <w:pPr>
              <w:pStyle w:val="CTB01BT01Bodytext1"/>
            </w:pPr>
            <w:r w:rsidRPr="00856214">
              <w:t>International business in focus: page 356</w:t>
            </w:r>
          </w:p>
          <w:p w14:paraId="10FD57A0" w14:textId="77777777" w:rsidR="005435C0" w:rsidRPr="00856214" w:rsidRDefault="005435C0" w:rsidP="005435C0">
            <w:pPr>
              <w:pStyle w:val="CTB01BT01Bodytext1"/>
            </w:pPr>
            <w:r w:rsidRPr="00856214">
              <w:t>Extend your skills of analysis: page 349, page 351</w:t>
            </w:r>
          </w:p>
          <w:p w14:paraId="6F94177C" w14:textId="77777777" w:rsidR="005435C0" w:rsidRDefault="005435C0" w:rsidP="005435C0">
            <w:pPr>
              <w:pStyle w:val="CTB01BT01Bodytext1"/>
            </w:pPr>
            <w:r w:rsidRPr="00856214">
              <w:t>Chapter review questions (Answers provided in Teacher’s Guide)</w:t>
            </w:r>
          </w:p>
          <w:p w14:paraId="04EA0CD0" w14:textId="1F55F426" w:rsidR="00414E89" w:rsidRPr="00856214" w:rsidRDefault="00414E89" w:rsidP="005435C0">
            <w:pPr>
              <w:pStyle w:val="CTB01BT01Bodytext1"/>
            </w:pPr>
            <w:r>
              <w:t>Revision checklist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21FA3FD6" w14:textId="07EC714D" w:rsidR="005435C0" w:rsidRPr="00856214" w:rsidRDefault="005435C0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186FB808" w14:textId="77777777" w:rsidR="005435C0" w:rsidRPr="00856214" w:rsidRDefault="005435C0" w:rsidP="005435C0">
            <w:pPr>
              <w:pStyle w:val="CTB01BT01Bodytext1"/>
              <w:spacing w:before="40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6F703BAA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6E3F68F7" w14:textId="77777777" w:rsidR="005435C0" w:rsidRPr="00856214" w:rsidRDefault="005435C0" w:rsidP="005435C0">
            <w:pPr>
              <w:pStyle w:val="CTB01BT01Bodytext1"/>
            </w:pPr>
            <w:r w:rsidRPr="00856214">
              <w:t>6.3 Business and the environment</w:t>
            </w:r>
          </w:p>
          <w:p w14:paraId="71614FFB" w14:textId="0B191177" w:rsidR="005435C0" w:rsidRPr="00856214" w:rsidRDefault="005435C0" w:rsidP="005435C0">
            <w:pPr>
              <w:pStyle w:val="CTB01BT01Bodytext1"/>
            </w:pPr>
            <w:r w:rsidRPr="0069417C">
              <w:t>(</w:t>
            </w:r>
            <w:r w:rsidR="0069417C" w:rsidRPr="0069417C">
              <w:t>3</w:t>
            </w:r>
            <w:r w:rsidRPr="0069417C">
              <w:t xml:space="preserve"> hours)</w:t>
            </w:r>
          </w:p>
        </w:tc>
        <w:tc>
          <w:tcPr>
            <w:tcW w:w="2061" w:type="dxa"/>
            <w:shd w:val="clear" w:color="auto" w:fill="D9E2F3" w:themeFill="accent1" w:themeFillTint="33"/>
          </w:tcPr>
          <w:p w14:paraId="3D463423" w14:textId="0B2B7C54" w:rsidR="005435C0" w:rsidRPr="00856214" w:rsidRDefault="005435C0" w:rsidP="005435C0">
            <w:pPr>
              <w:pStyle w:val="CTB01BT01Bodytext1"/>
            </w:pPr>
            <w:r w:rsidRPr="00856214">
              <w:t>6.3.1 Environmental issues</w:t>
            </w:r>
          </w:p>
        </w:tc>
        <w:tc>
          <w:tcPr>
            <w:tcW w:w="2409" w:type="dxa"/>
            <w:shd w:val="clear" w:color="auto" w:fill="D9E2F3" w:themeFill="accent1" w:themeFillTint="33"/>
          </w:tcPr>
          <w:p w14:paraId="367ABD5D" w14:textId="1C4A7CB9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How business activity can negatively affect the environment, e.g. pollution, depletion of resources</w:t>
            </w:r>
          </w:p>
          <w:p w14:paraId="1DBF788C" w14:textId="728F62FF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Why businesses may respond to environmental issues, e.g. improved reputation, increased sales</w:t>
            </w:r>
          </w:p>
          <w:p w14:paraId="55804B94" w14:textId="492383F7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How businesses may respond to environmental issues</w:t>
            </w:r>
          </w:p>
          <w:p w14:paraId="494B088B" w14:textId="2B32A1D8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 xml:space="preserve">Effects of legal controls over </w:t>
            </w:r>
            <w:r w:rsidRPr="00856214">
              <w:lastRenderedPageBreak/>
              <w:t>business activity affecting the environment: how, what and where to produce or sell, influence on costs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37A1CD3F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lastRenderedPageBreak/>
              <w:t>Chapter 30</w:t>
            </w:r>
          </w:p>
          <w:p w14:paraId="56306D49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3B3F2653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33148EDA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722A5529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178F1E1C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7F637319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2B8344AF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111AC513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6DA82542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77DB4AE0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03BC0874" w14:textId="77777777" w:rsidR="005435C0" w:rsidRPr="00856214" w:rsidRDefault="005435C0" w:rsidP="005435C0">
            <w:pPr>
              <w:pStyle w:val="CTB01BT01Bodytext1"/>
            </w:pPr>
            <w:r w:rsidRPr="00856214">
              <w:t>Activity 30.1</w:t>
            </w:r>
          </w:p>
          <w:p w14:paraId="23126B26" w14:textId="77777777" w:rsidR="005435C0" w:rsidRPr="00856214" w:rsidRDefault="005435C0" w:rsidP="005435C0">
            <w:pPr>
              <w:pStyle w:val="CTB01BT01Bodytext1"/>
            </w:pPr>
          </w:p>
          <w:p w14:paraId="5E939090" w14:textId="6C598945" w:rsidR="005435C0" w:rsidRPr="00856214" w:rsidRDefault="005435C0" w:rsidP="005435C0">
            <w:pPr>
              <w:pStyle w:val="CTB01BT01Bodytext1"/>
            </w:pPr>
            <w:r w:rsidRPr="00856214">
              <w:t>Activity 30.2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527E98EC" w14:textId="77777777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Teacher briefing sheet Worksheet 35</w:t>
            </w:r>
          </w:p>
          <w:p w14:paraId="53400E28" w14:textId="77777777" w:rsidR="005435C0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Worksheet 35</w:t>
            </w:r>
          </w:p>
          <w:p w14:paraId="5B6BE3E1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Knowledge test</w:t>
            </w:r>
            <w:r>
              <w:rPr>
                <w:rStyle w:val="CTB01BT01HPh01Highlightedphrase1"/>
                <w:b w:val="0"/>
                <w:color w:val="auto"/>
              </w:rPr>
              <w:t xml:space="preserve"> </w:t>
            </w:r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 xml:space="preserve">(also provided in Boost </w:t>
            </w:r>
            <w:proofErr w:type="spellStart"/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>ebook</w:t>
            </w:r>
            <w:proofErr w:type="spellEnd"/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>)</w:t>
            </w:r>
          </w:p>
          <w:p w14:paraId="5512164A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Revision checklist</w:t>
            </w:r>
          </w:p>
          <w:p w14:paraId="31EDEFC6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Glossary</w:t>
            </w:r>
          </w:p>
          <w:p w14:paraId="10143F12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Flashcards</w:t>
            </w:r>
          </w:p>
          <w:p w14:paraId="5E1DDCDF" w14:textId="73C45B98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i/>
              </w:rPr>
              <w:t>Additional exam-style questions</w:t>
            </w:r>
            <w:r w:rsidRPr="00856214">
              <w:rPr>
                <w:i/>
                <w:iCs/>
              </w:rPr>
              <w:t xml:space="preserve"> </w:t>
            </w:r>
            <w:r w:rsidRPr="00856214">
              <w:rPr>
                <w:i/>
              </w:rPr>
              <w:t xml:space="preserve">in Workbook for Chapter 30 </w:t>
            </w:r>
            <w:r w:rsidRPr="00856214">
              <w:rPr>
                <w:i/>
                <w:iCs/>
              </w:rPr>
              <w:t>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3AAF3AD1" w14:textId="77777777" w:rsidR="005435C0" w:rsidRPr="00856214" w:rsidRDefault="005435C0" w:rsidP="005435C0">
            <w:pPr>
              <w:pStyle w:val="CTB01BT01Bodytext1"/>
              <w:spacing w:before="40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5201BCB2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5A3DA650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0A222EA5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5C6432C7" w14:textId="77777777" w:rsidR="005435C0" w:rsidRPr="00856214" w:rsidRDefault="005435C0" w:rsidP="005435C0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27B0E6E3" w14:textId="568EFC12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30 discussion points:</w:t>
            </w:r>
          </w:p>
          <w:p w14:paraId="48964D5C" w14:textId="095F7345" w:rsidR="005435C0" w:rsidRPr="00856214" w:rsidRDefault="005435C0" w:rsidP="005435C0">
            <w:pPr>
              <w:pStyle w:val="CTB01BT01Bodytext1"/>
            </w:pPr>
            <w:r w:rsidRPr="00856214">
              <w:t>International business in focus: page 363</w:t>
            </w:r>
          </w:p>
          <w:p w14:paraId="611D1A7A" w14:textId="6DB214A1" w:rsidR="005435C0" w:rsidRPr="00856214" w:rsidRDefault="005435C0" w:rsidP="005435C0">
            <w:pPr>
              <w:pStyle w:val="CTB01BT01Bodytext1"/>
            </w:pPr>
            <w:r w:rsidRPr="00856214">
              <w:t>Extend your skills of analysis: page 362</w:t>
            </w:r>
          </w:p>
          <w:p w14:paraId="48BDD14F" w14:textId="77777777" w:rsidR="005435C0" w:rsidRDefault="005435C0" w:rsidP="005435C0">
            <w:pPr>
              <w:pStyle w:val="CTB01BT01Bodytext1"/>
            </w:pPr>
            <w:r w:rsidRPr="00856214">
              <w:t>Chapter review questions (Answers provided in Teacher’s Guide)</w:t>
            </w:r>
          </w:p>
          <w:p w14:paraId="0AFCD709" w14:textId="3513A149" w:rsidR="00414E89" w:rsidRPr="00856214" w:rsidRDefault="00414E89" w:rsidP="005435C0">
            <w:pPr>
              <w:pStyle w:val="CTB01BT01Bodytext1"/>
            </w:pPr>
            <w:r>
              <w:t>Revision checklist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20D22679" w14:textId="6A23C4F5" w:rsidR="005435C0" w:rsidRPr="00856214" w:rsidRDefault="005435C0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391ABE42" w14:textId="77777777" w:rsidR="005435C0" w:rsidRPr="00856214" w:rsidRDefault="005435C0" w:rsidP="005435C0">
            <w:pPr>
              <w:pStyle w:val="CTB01BT01Bodytext1"/>
              <w:spacing w:before="40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171719E5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5C7988FB" w14:textId="77777777" w:rsidR="005435C0" w:rsidRPr="00856214" w:rsidRDefault="005435C0" w:rsidP="005435C0">
            <w:pPr>
              <w:pStyle w:val="CTB01BT01Bodytext1"/>
            </w:pPr>
            <w:r w:rsidRPr="00856214">
              <w:t>6.4 Business and ethical issues</w:t>
            </w:r>
          </w:p>
          <w:p w14:paraId="174FC849" w14:textId="64AD924B" w:rsidR="005435C0" w:rsidRPr="00856214" w:rsidRDefault="005435C0" w:rsidP="005435C0">
            <w:pPr>
              <w:pStyle w:val="CTB01BT01Bodytext1"/>
            </w:pPr>
            <w:r w:rsidRPr="0069417C">
              <w:t>(</w:t>
            </w:r>
            <w:r w:rsidR="0069417C" w:rsidRPr="0069417C">
              <w:t>2</w:t>
            </w:r>
            <w:r w:rsidRPr="0069417C">
              <w:t xml:space="preserve"> hours)</w:t>
            </w:r>
          </w:p>
        </w:tc>
        <w:tc>
          <w:tcPr>
            <w:tcW w:w="2061" w:type="dxa"/>
            <w:shd w:val="clear" w:color="auto" w:fill="D9E2F3" w:themeFill="accent1" w:themeFillTint="33"/>
          </w:tcPr>
          <w:p w14:paraId="6AC34C25" w14:textId="4A18AB97" w:rsidR="005435C0" w:rsidRPr="00856214" w:rsidRDefault="005435C0" w:rsidP="005435C0">
            <w:pPr>
              <w:pStyle w:val="CTB01BT01Bodytext1"/>
            </w:pPr>
            <w:r w:rsidRPr="00856214">
              <w:t>6.4.1 Ethical issues</w:t>
            </w:r>
          </w:p>
        </w:tc>
        <w:tc>
          <w:tcPr>
            <w:tcW w:w="2409" w:type="dxa"/>
            <w:shd w:val="clear" w:color="auto" w:fill="D9E2F3" w:themeFill="accent1" w:themeFillTint="33"/>
          </w:tcPr>
          <w:p w14:paraId="3E4E98AC" w14:textId="1B9420E1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 xml:space="preserve">Ethical issues which may affect businesses, e.g. child </w:t>
            </w:r>
            <w:proofErr w:type="spellStart"/>
            <w:r w:rsidRPr="00856214">
              <w:t>labour</w:t>
            </w:r>
            <w:proofErr w:type="spellEnd"/>
            <w:r w:rsidRPr="00856214">
              <w:t>, paying fair wages to employees, paying fair prices to suppliers, using suppliers who do not damage the environment</w:t>
            </w:r>
          </w:p>
          <w:p w14:paraId="6843E476" w14:textId="3447C40A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How businesses may respond to ethical issues</w:t>
            </w:r>
          </w:p>
          <w:p w14:paraId="614D070C" w14:textId="7AC1A6C0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Advantages and disadvantages of a business being ethical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2735C4CF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31</w:t>
            </w:r>
          </w:p>
          <w:p w14:paraId="2F26904E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0233C300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421CA2A6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78C92005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2A252803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45A2A467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404DDD6E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292D8DA2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20440F60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41F3EE1F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7AD2347E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</w:p>
          <w:p w14:paraId="2C81BD0F" w14:textId="77777777" w:rsidR="00C51675" w:rsidRDefault="00C51675" w:rsidP="005435C0">
            <w:pPr>
              <w:pStyle w:val="CTB01BT01Bodytext1"/>
            </w:pPr>
          </w:p>
          <w:p w14:paraId="63144EDE" w14:textId="1C9573A2" w:rsidR="005435C0" w:rsidRPr="00856214" w:rsidRDefault="005435C0" w:rsidP="005435C0">
            <w:pPr>
              <w:pStyle w:val="CTB01BT01Bodytext1"/>
            </w:pPr>
            <w:r w:rsidRPr="00856214">
              <w:t>Activity 31.1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0354953A" w14:textId="3168AEA3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Teacher briefing sheet Worksheet 36</w:t>
            </w:r>
          </w:p>
          <w:p w14:paraId="70DEDB10" w14:textId="77777777" w:rsidR="005435C0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Worksheet 36</w:t>
            </w:r>
          </w:p>
          <w:p w14:paraId="3086D732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Knowledge test</w:t>
            </w:r>
            <w:r>
              <w:rPr>
                <w:rStyle w:val="CTB01BT01HPh01Highlightedphrase1"/>
                <w:b w:val="0"/>
                <w:color w:val="auto"/>
              </w:rPr>
              <w:t xml:space="preserve"> </w:t>
            </w:r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 xml:space="preserve">(also provided in Boost </w:t>
            </w:r>
            <w:proofErr w:type="spellStart"/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>ebook</w:t>
            </w:r>
            <w:proofErr w:type="spellEnd"/>
            <w:r w:rsidRPr="00C76733">
              <w:rPr>
                <w:rStyle w:val="CTB01BT01HPh01Highlightedphrase1"/>
                <w:b w:val="0"/>
                <w:i/>
                <w:iCs/>
                <w:color w:val="auto"/>
              </w:rPr>
              <w:t>)</w:t>
            </w:r>
          </w:p>
          <w:p w14:paraId="3FFA5FAC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Revision checklist</w:t>
            </w:r>
          </w:p>
          <w:p w14:paraId="03352068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Glossary</w:t>
            </w:r>
          </w:p>
          <w:p w14:paraId="2828DDDF" w14:textId="77777777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rStyle w:val="CTB01BT01HPh01Highlightedphrase1"/>
                <w:b w:val="0"/>
                <w:color w:val="auto"/>
              </w:rPr>
              <w:t>Flashcards</w:t>
            </w:r>
          </w:p>
          <w:p w14:paraId="1D228FFD" w14:textId="42D46E4F" w:rsidR="006867B8" w:rsidRPr="00856214" w:rsidRDefault="006867B8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  <w:r w:rsidRPr="00856214">
              <w:rPr>
                <w:i/>
              </w:rPr>
              <w:t>Additional exam-style questions</w:t>
            </w:r>
            <w:r w:rsidRPr="00856214">
              <w:rPr>
                <w:i/>
                <w:iCs/>
              </w:rPr>
              <w:t xml:space="preserve"> </w:t>
            </w:r>
            <w:r w:rsidRPr="00856214">
              <w:rPr>
                <w:i/>
              </w:rPr>
              <w:t xml:space="preserve">in Workbook for Chapter 31 </w:t>
            </w:r>
            <w:r w:rsidRPr="00856214">
              <w:rPr>
                <w:i/>
                <w:iCs/>
              </w:rPr>
              <w:t>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51FAA19E" w14:textId="77777777" w:rsidR="005435C0" w:rsidRPr="00856214" w:rsidRDefault="005435C0" w:rsidP="005435C0">
            <w:pPr>
              <w:pStyle w:val="CTB01BT01Bodytext1"/>
              <w:spacing w:before="40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45CAFAC0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3203BCEC" w14:textId="77777777" w:rsidR="005435C0" w:rsidRPr="00856214" w:rsidRDefault="005435C0" w:rsidP="005435C0">
            <w:pPr>
              <w:pStyle w:val="CTB01BT01Bodytext1"/>
            </w:pPr>
            <w:r w:rsidRPr="00856214">
              <w:lastRenderedPageBreak/>
              <w:t>6.5 Pressure groups</w:t>
            </w:r>
          </w:p>
          <w:p w14:paraId="4573E74F" w14:textId="39B451E9" w:rsidR="005435C0" w:rsidRPr="00856214" w:rsidRDefault="005435C0" w:rsidP="005435C0">
            <w:pPr>
              <w:pStyle w:val="CTB01BT01Bodytext1"/>
            </w:pPr>
            <w:r w:rsidRPr="0069417C">
              <w:t>(</w:t>
            </w:r>
            <w:r w:rsidR="0069417C" w:rsidRPr="0069417C">
              <w:t>1</w:t>
            </w:r>
            <w:r w:rsidRPr="0069417C">
              <w:t xml:space="preserve"> hour)</w:t>
            </w:r>
          </w:p>
        </w:tc>
        <w:tc>
          <w:tcPr>
            <w:tcW w:w="2061" w:type="dxa"/>
            <w:shd w:val="clear" w:color="auto" w:fill="D9E2F3" w:themeFill="accent1" w:themeFillTint="33"/>
          </w:tcPr>
          <w:p w14:paraId="0A7D8B6F" w14:textId="7FC67AED" w:rsidR="005435C0" w:rsidRPr="00856214" w:rsidRDefault="005435C0" w:rsidP="005435C0">
            <w:pPr>
              <w:pStyle w:val="CTB01BT01Bodytext1"/>
            </w:pPr>
            <w:r w:rsidRPr="00856214">
              <w:t>6.5.1 The role of pressure groups</w:t>
            </w:r>
          </w:p>
        </w:tc>
        <w:tc>
          <w:tcPr>
            <w:tcW w:w="2409" w:type="dxa"/>
            <w:shd w:val="clear" w:color="auto" w:fill="D9E2F3" w:themeFill="accent1" w:themeFillTint="33"/>
          </w:tcPr>
          <w:p w14:paraId="0D5ACA9D" w14:textId="77A54245" w:rsidR="005435C0" w:rsidRPr="00856214" w:rsidRDefault="005435C0" w:rsidP="005435C0">
            <w:pPr>
              <w:pStyle w:val="CTB01UOL01"/>
              <w:ind w:left="264" w:hanging="264"/>
            </w:pPr>
            <w:r w:rsidRPr="00856214">
              <w:t>How pressure groups can influence business decisions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17F735C2" w14:textId="77777777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31</w:t>
            </w:r>
          </w:p>
          <w:p w14:paraId="6F1B9FBB" w14:textId="60632298" w:rsidR="005435C0" w:rsidRPr="00856214" w:rsidRDefault="005435C0" w:rsidP="005435C0">
            <w:pPr>
              <w:pStyle w:val="CTB01BT01Bodytext1"/>
            </w:pPr>
            <w:r w:rsidRPr="00856214">
              <w:t>Activity 31.2, Activity 31.3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11CBB9B4" w14:textId="77777777" w:rsidR="005435C0" w:rsidRPr="00856214" w:rsidRDefault="005435C0" w:rsidP="005435C0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4F9FF01A" w14:textId="77777777" w:rsidR="005435C0" w:rsidRPr="00856214" w:rsidRDefault="005435C0" w:rsidP="005435C0">
            <w:pPr>
              <w:pStyle w:val="CTB01BT01Bodytext1"/>
              <w:spacing w:before="40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6E8434A1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685C4C12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37DF46F3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0BB1AE26" w14:textId="77777777" w:rsidR="005435C0" w:rsidRPr="00856214" w:rsidRDefault="005435C0" w:rsidP="005435C0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0C8A7CEC" w14:textId="58EC5373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Chapter 31 discussion points:</w:t>
            </w:r>
          </w:p>
          <w:p w14:paraId="37E71B1D" w14:textId="1E5800E7" w:rsidR="005435C0" w:rsidRPr="00856214" w:rsidRDefault="005435C0" w:rsidP="005435C0">
            <w:pPr>
              <w:pStyle w:val="CTB01BT01Bodytext1"/>
            </w:pPr>
            <w:r w:rsidRPr="00856214">
              <w:t>International business in focus: page 370</w:t>
            </w:r>
          </w:p>
          <w:p w14:paraId="3807F5E9" w14:textId="12CE6FCC" w:rsidR="005435C0" w:rsidRPr="00856214" w:rsidRDefault="005435C0" w:rsidP="005435C0">
            <w:pPr>
              <w:pStyle w:val="CTB01BT01Bodytext1"/>
            </w:pPr>
            <w:r w:rsidRPr="00856214">
              <w:t>Extend your skills of analysis: page 367</w:t>
            </w:r>
          </w:p>
          <w:p w14:paraId="4340CEC2" w14:textId="77777777" w:rsidR="005435C0" w:rsidRDefault="005435C0" w:rsidP="005435C0">
            <w:pPr>
              <w:pStyle w:val="CTB01BT01Bodytext1"/>
            </w:pPr>
            <w:r w:rsidRPr="00856214">
              <w:t>Chapter review questions (Answers provided in Teacher’s Guide)</w:t>
            </w:r>
          </w:p>
          <w:p w14:paraId="3A72A16D" w14:textId="2848C96F" w:rsidR="00414E89" w:rsidRPr="00856214" w:rsidRDefault="00414E89" w:rsidP="005435C0">
            <w:pPr>
              <w:pStyle w:val="CTB01BT01Bodytext1"/>
            </w:pPr>
            <w:r>
              <w:t>Revision checklist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5AA7A039" w14:textId="110B4C78" w:rsidR="005435C0" w:rsidRPr="00856214" w:rsidRDefault="005435C0" w:rsidP="006867B8">
            <w:pPr>
              <w:pStyle w:val="CTB01BT01Bodytext1"/>
              <w:rPr>
                <w:rStyle w:val="CTB01BT01HPh01Highlightedphrase1"/>
                <w:b w:val="0"/>
                <w:color w:val="auto"/>
              </w:rPr>
            </w:pPr>
          </w:p>
        </w:tc>
        <w:tc>
          <w:tcPr>
            <w:tcW w:w="3452" w:type="dxa"/>
            <w:shd w:val="clear" w:color="auto" w:fill="D9E2F3" w:themeFill="accent1" w:themeFillTint="33"/>
          </w:tcPr>
          <w:p w14:paraId="6BBA8B70" w14:textId="77777777" w:rsidR="005435C0" w:rsidRPr="00856214" w:rsidRDefault="005435C0" w:rsidP="005435C0">
            <w:pPr>
              <w:pStyle w:val="CTB01BT01Bodytext1"/>
              <w:spacing w:before="40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  <w:tr w:rsidR="00856214" w:rsidRPr="00856214" w14:paraId="7D35C382" w14:textId="77777777" w:rsidTr="002475EC">
        <w:tc>
          <w:tcPr>
            <w:tcW w:w="1809" w:type="dxa"/>
            <w:shd w:val="clear" w:color="auto" w:fill="D9E2F3" w:themeFill="accent1" w:themeFillTint="33"/>
          </w:tcPr>
          <w:p w14:paraId="19E387D6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061" w:type="dxa"/>
            <w:shd w:val="clear" w:color="auto" w:fill="D9E2F3" w:themeFill="accent1" w:themeFillTint="33"/>
          </w:tcPr>
          <w:p w14:paraId="48DEEBB7" w14:textId="77777777" w:rsidR="005435C0" w:rsidRPr="00856214" w:rsidRDefault="005435C0" w:rsidP="005435C0">
            <w:pPr>
              <w:pStyle w:val="CTB01BT01Bodytext1"/>
            </w:pPr>
          </w:p>
        </w:tc>
        <w:tc>
          <w:tcPr>
            <w:tcW w:w="2409" w:type="dxa"/>
            <w:shd w:val="clear" w:color="auto" w:fill="D9E2F3" w:themeFill="accent1" w:themeFillTint="33"/>
          </w:tcPr>
          <w:p w14:paraId="2B05B68E" w14:textId="77777777" w:rsidR="005435C0" w:rsidRPr="00856214" w:rsidRDefault="005435C0" w:rsidP="005435C0">
            <w:pPr>
              <w:pStyle w:val="CTB01UOL01"/>
              <w:numPr>
                <w:ilvl w:val="0"/>
                <w:numId w:val="0"/>
              </w:numPr>
            </w:pPr>
          </w:p>
        </w:tc>
        <w:tc>
          <w:tcPr>
            <w:tcW w:w="2497" w:type="dxa"/>
            <w:shd w:val="clear" w:color="auto" w:fill="D9E2F3" w:themeFill="accent1" w:themeFillTint="33"/>
          </w:tcPr>
          <w:p w14:paraId="32A5B222" w14:textId="54E25FAB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Section 6</w:t>
            </w:r>
            <w:r w:rsidR="00306212">
              <w:rPr>
                <w:b/>
                <w:bCs/>
              </w:rPr>
              <w:t xml:space="preserve"> r</w:t>
            </w:r>
            <w:r w:rsidR="006A2F14">
              <w:rPr>
                <w:b/>
                <w:bCs/>
              </w:rPr>
              <w:t>e</w:t>
            </w:r>
            <w:r w:rsidR="00306212">
              <w:rPr>
                <w:b/>
                <w:bCs/>
              </w:rPr>
              <w:t>sources:</w:t>
            </w:r>
          </w:p>
          <w:p w14:paraId="15392EB8" w14:textId="3DD8B1B1" w:rsidR="005435C0" w:rsidRPr="00856214" w:rsidRDefault="005435C0" w:rsidP="005435C0">
            <w:pPr>
              <w:pStyle w:val="CTB01BT01Bodytext1"/>
            </w:pPr>
            <w:r w:rsidRPr="00856214">
              <w:t>External influences on business activity: end-of-section case study (Provided as a worksheet with answers in Teacher’s Guide)</w:t>
            </w:r>
          </w:p>
        </w:tc>
        <w:tc>
          <w:tcPr>
            <w:tcW w:w="2509" w:type="dxa"/>
            <w:shd w:val="clear" w:color="auto" w:fill="D9E2F3" w:themeFill="accent1" w:themeFillTint="33"/>
          </w:tcPr>
          <w:p w14:paraId="22ECB280" w14:textId="713FC98F" w:rsidR="005435C0" w:rsidRPr="00856214" w:rsidRDefault="005435C0" w:rsidP="005435C0">
            <w:pPr>
              <w:pStyle w:val="CTB01BT01Bodytext1"/>
              <w:rPr>
                <w:b/>
                <w:bCs/>
              </w:rPr>
            </w:pPr>
            <w:r w:rsidRPr="00856214">
              <w:rPr>
                <w:b/>
                <w:bCs/>
              </w:rPr>
              <w:t>Section 6 resources:</w:t>
            </w:r>
          </w:p>
          <w:p w14:paraId="70D868BC" w14:textId="77777777" w:rsidR="005435C0" w:rsidRPr="00856214" w:rsidRDefault="005435C0" w:rsidP="005435C0">
            <w:pPr>
              <w:pStyle w:val="CTB01BT01Bodytext1"/>
            </w:pPr>
            <w:r w:rsidRPr="00856214">
              <w:t>Practice case study and answers</w:t>
            </w:r>
          </w:p>
          <w:p w14:paraId="16FC8253" w14:textId="4EC4AABC" w:rsidR="005435C0" w:rsidRPr="00856214" w:rsidRDefault="005435C0" w:rsidP="005435C0">
            <w:pPr>
              <w:pStyle w:val="CTB01BT01Bodytext1"/>
            </w:pPr>
            <w:r w:rsidRPr="00856214">
              <w:t>External influences on business activity: end-of-section case study from the Student’s Book – provided as a worksheet, with answers</w:t>
            </w:r>
          </w:p>
          <w:p w14:paraId="4BBAF2B9" w14:textId="2D713CF7" w:rsidR="005435C0" w:rsidRPr="00856214" w:rsidRDefault="005435C0" w:rsidP="005435C0">
            <w:pPr>
              <w:pStyle w:val="CTB01BT01Bodytext1"/>
            </w:pPr>
            <w:r w:rsidRPr="00856214">
              <w:t>Answers to Section 6 Activities and Chapter review questions from the Student’s Book</w:t>
            </w:r>
          </w:p>
          <w:p w14:paraId="4DC2071C" w14:textId="6A4823C8" w:rsidR="005435C0" w:rsidRPr="00856214" w:rsidRDefault="005435C0" w:rsidP="005435C0">
            <w:pPr>
              <w:pStyle w:val="CTB01BT01Bodytext1"/>
              <w:rPr>
                <w:rStyle w:val="CTB01BT01HPh01Highlightedphrase1"/>
                <w:bCs/>
                <w:i/>
                <w:iCs/>
                <w:color w:val="auto"/>
              </w:rPr>
            </w:pPr>
            <w:r w:rsidRPr="00856214">
              <w:rPr>
                <w:i/>
                <w:iCs/>
              </w:rPr>
              <w:t>External influences on business activity: end-of-section case study in Workbook (Answers provided in Teacher’s Guide)</w:t>
            </w:r>
          </w:p>
        </w:tc>
        <w:tc>
          <w:tcPr>
            <w:tcW w:w="3452" w:type="dxa"/>
            <w:shd w:val="clear" w:color="auto" w:fill="D9E2F3" w:themeFill="accent1" w:themeFillTint="33"/>
          </w:tcPr>
          <w:p w14:paraId="279794D7" w14:textId="77777777" w:rsidR="005435C0" w:rsidRPr="00856214" w:rsidRDefault="005435C0" w:rsidP="005435C0">
            <w:pPr>
              <w:pStyle w:val="CTB01BT01Bodytext1"/>
              <w:spacing w:before="400"/>
              <w:rPr>
                <w:rStyle w:val="CTB01BT01HPh01Highlightedphrase1"/>
                <w:rFonts w:ascii="Arial" w:hAnsi="Arial"/>
                <w:b w:val="0"/>
                <w:bCs/>
                <w:color w:val="auto"/>
                <w:lang w:val="en-GB"/>
              </w:rPr>
            </w:pPr>
          </w:p>
        </w:tc>
      </w:tr>
    </w:tbl>
    <w:p w14:paraId="2B578585" w14:textId="77777777" w:rsidR="00C5520D" w:rsidRPr="00856214" w:rsidRDefault="00C5520D" w:rsidP="00C5520D"/>
    <w:sectPr w:rsidR="00C5520D" w:rsidRPr="00856214" w:rsidSect="00BD7DE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6" w:h="11904" w:orient="landscape"/>
      <w:pgMar w:top="1418" w:right="567" w:bottom="1134" w:left="907" w:header="397" w:footer="22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99358D" w14:textId="77777777" w:rsidR="00C11DD8" w:rsidRDefault="00C11DD8" w:rsidP="0009013A">
      <w:pPr>
        <w:spacing w:line="240" w:lineRule="auto"/>
      </w:pPr>
      <w:r>
        <w:separator/>
      </w:r>
    </w:p>
  </w:endnote>
  <w:endnote w:type="continuationSeparator" w:id="0">
    <w:p w14:paraId="0170D3D7" w14:textId="77777777" w:rsidR="00C11DD8" w:rsidRDefault="00C11DD8" w:rsidP="000901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charset w:val="00"/>
    <w:family w:val="auto"/>
    <w:pitch w:val="variable"/>
    <w:sig w:usb0="E00002AF" w:usb1="50006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02FF" w:usb1="5000785B" w:usb2="00000000" w:usb3="00000000" w:csb0="0000019F" w:csb1="00000000"/>
  </w:font>
  <w:font w:name="GalliardStd-Roma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utura-Book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I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Italic">
    <w:altName w:val="ITC Galliard St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0A5C0" w14:textId="77777777" w:rsidR="008D7429" w:rsidRDefault="008D7429" w:rsidP="002460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6B387E7" w14:textId="77777777" w:rsidR="008D7429" w:rsidRDefault="008D7429" w:rsidP="0009013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1931F" w14:textId="03FC6438" w:rsidR="008D7429" w:rsidRPr="000F53B5" w:rsidRDefault="008D7429" w:rsidP="002460F3">
    <w:pPr>
      <w:pStyle w:val="Footer"/>
      <w:framePr w:wrap="around" w:vAnchor="text" w:hAnchor="margin" w:xAlign="right" w:y="1"/>
      <w:rPr>
        <w:rStyle w:val="PageNumber"/>
        <w:b/>
        <w:color w:val="007EC3"/>
      </w:rPr>
    </w:pPr>
    <w:r w:rsidRPr="000F53B5">
      <w:rPr>
        <w:rStyle w:val="PageNumber"/>
        <w:b/>
        <w:color w:val="007EC3"/>
      </w:rPr>
      <w:fldChar w:fldCharType="begin"/>
    </w:r>
    <w:r w:rsidRPr="000F53B5">
      <w:rPr>
        <w:rStyle w:val="PageNumber"/>
        <w:b/>
        <w:color w:val="007EC3"/>
      </w:rPr>
      <w:instrText xml:space="preserve">PAGE  </w:instrText>
    </w:r>
    <w:r w:rsidRPr="000F53B5">
      <w:rPr>
        <w:rStyle w:val="PageNumber"/>
        <w:b/>
        <w:color w:val="007EC3"/>
      </w:rPr>
      <w:fldChar w:fldCharType="separate"/>
    </w:r>
    <w:r w:rsidR="00E760BF">
      <w:rPr>
        <w:rStyle w:val="PageNumber"/>
        <w:b/>
        <w:noProof/>
        <w:color w:val="007EC3"/>
      </w:rPr>
      <w:t>42</w:t>
    </w:r>
    <w:r w:rsidRPr="000F53B5">
      <w:rPr>
        <w:rStyle w:val="PageNumber"/>
        <w:b/>
        <w:color w:val="007EC3"/>
      </w:rPr>
      <w:fldChar w:fldCharType="end"/>
    </w:r>
  </w:p>
  <w:p w14:paraId="0285AF08" w14:textId="708F390F" w:rsidR="008D7429" w:rsidRPr="00823A46" w:rsidRDefault="00380EC9" w:rsidP="00380EC9">
    <w:pPr>
      <w:pStyle w:val="RFRRunningfootrecto"/>
      <w:ind w:right="360"/>
      <w:rPr>
        <w:rFonts w:ascii="Times" w:hAnsi="Times" w:cs="GalliardStd-Roman"/>
        <w:sz w:val="20"/>
        <w:szCs w:val="20"/>
      </w:rPr>
    </w:pPr>
    <w:r>
      <w:rPr>
        <w:rFonts w:ascii="Times" w:hAnsi="Times" w:cs="MinionPro-It"/>
        <w:i/>
        <w:iCs/>
        <w:sz w:val="20"/>
        <w:szCs w:val="20"/>
      </w:rPr>
      <w:t>Ca</w:t>
    </w:r>
    <w:r>
      <w:rPr>
        <w:rFonts w:ascii="Times" w:hAnsi="Times" w:cs="GalliardStd-Italic"/>
        <w:i/>
        <w:iCs/>
        <w:sz w:val="20"/>
        <w:szCs w:val="20"/>
      </w:rPr>
      <w:t xml:space="preserve">mbridge </w:t>
    </w:r>
    <w:r w:rsidRPr="005F2369">
      <w:rPr>
        <w:rFonts w:ascii="Times" w:hAnsi="Times" w:cs="GalliardStd-Italic"/>
        <w:i/>
        <w:iCs/>
        <w:sz w:val="20"/>
        <w:szCs w:val="20"/>
      </w:rPr>
      <w:t>IGCS</w:t>
    </w:r>
    <w:r>
      <w:rPr>
        <w:rFonts w:ascii="Times" w:hAnsi="Times" w:cs="GalliardStd-Italic"/>
        <w:i/>
        <w:iCs/>
        <w:sz w:val="20"/>
        <w:szCs w:val="20"/>
      </w:rPr>
      <w:t xml:space="preserve">E and O Level Business Teacher Guide Second Edition </w:t>
    </w:r>
    <w:r>
      <w:rPr>
        <w:rFonts w:ascii="Times" w:hAnsi="Times" w:cs="GalliardStd-Roman"/>
        <w:sz w:val="20"/>
        <w:szCs w:val="20"/>
      </w:rPr>
      <w:t>© Karen Borrington and Peter Stimpson 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47BEA" w14:textId="66C3DEFC" w:rsidR="008D7429" w:rsidRPr="000F53B5" w:rsidRDefault="008D7429" w:rsidP="002C6D8A">
    <w:pPr>
      <w:pStyle w:val="Footer"/>
      <w:framePr w:wrap="around" w:vAnchor="text" w:hAnchor="margin" w:xAlign="right" w:y="1"/>
      <w:rPr>
        <w:rStyle w:val="PageNumber"/>
        <w:b/>
        <w:color w:val="007EC3"/>
        <w:sz w:val="24"/>
        <w:szCs w:val="24"/>
      </w:rPr>
    </w:pPr>
    <w:r w:rsidRPr="000F53B5">
      <w:rPr>
        <w:rStyle w:val="PageNumber"/>
        <w:b/>
        <w:color w:val="007EC3"/>
        <w:sz w:val="24"/>
        <w:szCs w:val="24"/>
      </w:rPr>
      <w:fldChar w:fldCharType="begin"/>
    </w:r>
    <w:r w:rsidRPr="000F53B5">
      <w:rPr>
        <w:rStyle w:val="PageNumber"/>
        <w:b/>
        <w:color w:val="007EC3"/>
        <w:sz w:val="24"/>
        <w:szCs w:val="24"/>
      </w:rPr>
      <w:instrText xml:space="preserve">PAGE  </w:instrText>
    </w:r>
    <w:r w:rsidRPr="000F53B5">
      <w:rPr>
        <w:rStyle w:val="PageNumber"/>
        <w:b/>
        <w:color w:val="007EC3"/>
        <w:sz w:val="24"/>
        <w:szCs w:val="24"/>
      </w:rPr>
      <w:fldChar w:fldCharType="separate"/>
    </w:r>
    <w:r w:rsidR="00E760BF">
      <w:rPr>
        <w:rStyle w:val="PageNumber"/>
        <w:b/>
        <w:noProof/>
        <w:color w:val="007EC3"/>
        <w:sz w:val="24"/>
        <w:szCs w:val="24"/>
      </w:rPr>
      <w:t>1</w:t>
    </w:r>
    <w:r w:rsidRPr="000F53B5">
      <w:rPr>
        <w:rStyle w:val="PageNumber"/>
        <w:b/>
        <w:color w:val="007EC3"/>
        <w:sz w:val="24"/>
        <w:szCs w:val="24"/>
      </w:rPr>
      <w:fldChar w:fldCharType="end"/>
    </w:r>
  </w:p>
  <w:p w14:paraId="18A3B680" w14:textId="30E1FE17" w:rsidR="008D7429" w:rsidRDefault="008D7429" w:rsidP="00823A46">
    <w:pPr>
      <w:pStyle w:val="RFRRunningfootrecto"/>
      <w:ind w:right="360"/>
      <w:rPr>
        <w:rFonts w:ascii="Times" w:hAnsi="Times" w:cs="GalliardStd-Roman"/>
        <w:sz w:val="20"/>
        <w:szCs w:val="20"/>
      </w:rPr>
    </w:pPr>
    <w:r>
      <w:rPr>
        <w:rFonts w:ascii="Times" w:hAnsi="Times" w:cs="MinionPro-It"/>
        <w:i/>
        <w:iCs/>
        <w:sz w:val="20"/>
        <w:szCs w:val="20"/>
      </w:rPr>
      <w:t>Ca</w:t>
    </w:r>
    <w:r>
      <w:rPr>
        <w:rFonts w:ascii="Times" w:hAnsi="Times" w:cs="GalliardStd-Italic"/>
        <w:i/>
        <w:iCs/>
        <w:sz w:val="20"/>
        <w:szCs w:val="20"/>
      </w:rPr>
      <w:t xml:space="preserve">mbridge </w:t>
    </w:r>
    <w:r w:rsidRPr="005F2369">
      <w:rPr>
        <w:rFonts w:ascii="Times" w:hAnsi="Times" w:cs="GalliardStd-Italic"/>
        <w:i/>
        <w:iCs/>
        <w:sz w:val="20"/>
        <w:szCs w:val="20"/>
      </w:rPr>
      <w:t>IGCS</w:t>
    </w:r>
    <w:r w:rsidR="00AD5899">
      <w:rPr>
        <w:rFonts w:ascii="Times" w:hAnsi="Times" w:cs="GalliardStd-Italic"/>
        <w:i/>
        <w:iCs/>
        <w:sz w:val="20"/>
        <w:szCs w:val="20"/>
      </w:rPr>
      <w:t>E</w:t>
    </w:r>
    <w:r>
      <w:rPr>
        <w:rFonts w:ascii="Times" w:hAnsi="Times" w:cs="GalliardStd-Italic"/>
        <w:i/>
        <w:iCs/>
        <w:sz w:val="20"/>
        <w:szCs w:val="20"/>
      </w:rPr>
      <w:t xml:space="preserve"> and O Level Business Teacher Guide</w:t>
    </w:r>
    <w:r w:rsidR="00AD5899">
      <w:rPr>
        <w:rFonts w:ascii="Times" w:hAnsi="Times" w:cs="GalliardStd-Italic"/>
        <w:i/>
        <w:iCs/>
        <w:sz w:val="20"/>
        <w:szCs w:val="20"/>
      </w:rPr>
      <w:t xml:space="preserve"> Second Edition </w:t>
    </w:r>
    <w:r>
      <w:rPr>
        <w:rFonts w:ascii="Times" w:hAnsi="Times" w:cs="GalliardStd-Roman"/>
        <w:sz w:val="20"/>
        <w:szCs w:val="20"/>
      </w:rPr>
      <w:t xml:space="preserve">© Karen Borrington and Peter Stimpson </w:t>
    </w:r>
    <w:r w:rsidR="001C4221">
      <w:rPr>
        <w:rFonts w:ascii="Times" w:hAnsi="Times" w:cs="GalliardStd-Roman"/>
        <w:sz w:val="20"/>
        <w:szCs w:val="20"/>
      </w:rPr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42540" w14:textId="77777777" w:rsidR="00C11DD8" w:rsidRDefault="00C11DD8" w:rsidP="0009013A">
      <w:pPr>
        <w:spacing w:line="240" w:lineRule="auto"/>
      </w:pPr>
      <w:r>
        <w:separator/>
      </w:r>
    </w:p>
  </w:footnote>
  <w:footnote w:type="continuationSeparator" w:id="0">
    <w:p w14:paraId="1959B93F" w14:textId="77777777" w:rsidR="00C11DD8" w:rsidRDefault="00C11DD8" w:rsidP="000901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C7DB7" w14:textId="0CA144C3" w:rsidR="008D7429" w:rsidRPr="00D76786" w:rsidRDefault="008D7429" w:rsidP="00D76786">
    <w:pPr>
      <w:pStyle w:val="Header"/>
      <w:pBdr>
        <w:bottom w:val="single" w:sz="4" w:space="1" w:color="auto"/>
      </w:pBdr>
      <w:jc w:val="right"/>
    </w:pPr>
    <w:r w:rsidRPr="00D76786">
      <w:t xml:space="preserve">Cambridge IGCSE </w:t>
    </w:r>
    <w:r>
      <w:t xml:space="preserve">and O Level Business </w:t>
    </w:r>
    <w:r>
      <w:rPr>
        <w:i/>
      </w:rPr>
      <w:t>S</w:t>
    </w:r>
    <w:r w:rsidRPr="00326582">
      <w:rPr>
        <w:i/>
      </w:rPr>
      <w:t>uggested scheme of work</w:t>
    </w:r>
  </w:p>
  <w:p w14:paraId="1468A640" w14:textId="77777777" w:rsidR="008D7429" w:rsidRDefault="008D74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26B78" w14:textId="74FFC148" w:rsidR="008D7429" w:rsidRPr="00A66640" w:rsidRDefault="00041EC5" w:rsidP="000F53B5">
    <w:pPr>
      <w:pStyle w:val="Runningheader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13440"/>
      </w:tabs>
      <w:rPr>
        <w:rFonts w:asciiTheme="minorHAnsi" w:hAnsiTheme="minorHAnsi"/>
        <w:sz w:val="22"/>
      </w:rPr>
    </w:pPr>
    <w:r w:rsidRPr="00D17387"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12A6D90D" wp14:editId="6020D805">
          <wp:simplePos x="0" y="0"/>
          <wp:positionH relativeFrom="column">
            <wp:posOffset>-614045</wp:posOffset>
          </wp:positionH>
          <wp:positionV relativeFrom="paragraph">
            <wp:posOffset>-267335</wp:posOffset>
          </wp:positionV>
          <wp:extent cx="9936480" cy="822254"/>
          <wp:effectExtent l="0" t="0" r="0" b="0"/>
          <wp:wrapNone/>
          <wp:docPr id="141533716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729357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164912" cy="841157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7429" w:rsidRPr="005E55ED">
      <w:t xml:space="preserve">Cambridge </w:t>
    </w:r>
    <w:r w:rsidR="008D7429">
      <w:t>IGCSE</w:t>
    </w:r>
    <w:r w:rsidR="008D7429">
      <w:rPr>
        <w:rFonts w:cs="Times New Roman"/>
        <w:vertAlign w:val="superscript"/>
      </w:rPr>
      <w:t>™</w:t>
    </w:r>
    <w:r w:rsidR="008D7429" w:rsidRPr="005E55ED">
      <w:t xml:space="preserve"> </w:t>
    </w:r>
    <w:r w:rsidR="008D7429">
      <w:t>and O Level Busines</w:t>
    </w:r>
    <w:r w:rsidR="00830E5E">
      <w:t>s</w:t>
    </w:r>
    <w:r w:rsidR="00A66640">
      <w:tab/>
    </w:r>
    <w:r w:rsidR="00AC34CC">
      <w:tab/>
    </w:r>
    <w:r w:rsidR="00AC34CC">
      <w:tab/>
    </w:r>
    <w:r w:rsidR="000F53B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54F0B"/>
    <w:multiLevelType w:val="hybridMultilevel"/>
    <w:tmpl w:val="E17E3F5C"/>
    <w:lvl w:ilvl="0" w:tplc="73C278FE">
      <w:start w:val="2"/>
      <w:numFmt w:val="bullet"/>
      <w:lvlText w:val=""/>
      <w:lvlJc w:val="left"/>
      <w:pPr>
        <w:ind w:left="924" w:hanging="564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576DE"/>
    <w:multiLevelType w:val="hybridMultilevel"/>
    <w:tmpl w:val="3AA4271E"/>
    <w:lvl w:ilvl="0" w:tplc="28F6E2F4">
      <w:start w:val="1"/>
      <w:numFmt w:val="bullet"/>
      <w:pStyle w:val="UL01"/>
      <w:lvlText w:val=""/>
      <w:lvlJc w:val="left"/>
      <w:pPr>
        <w:ind w:left="714" w:hanging="357"/>
      </w:pPr>
      <w:rPr>
        <w:rFonts w:ascii="Symbol" w:hAnsi="Symbol" w:hint="default"/>
        <w:color w:val="00B0A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048C7"/>
    <w:multiLevelType w:val="hybridMultilevel"/>
    <w:tmpl w:val="956CC2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E30B79"/>
    <w:multiLevelType w:val="hybridMultilevel"/>
    <w:tmpl w:val="A404A2AE"/>
    <w:lvl w:ilvl="0" w:tplc="9DC88B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B0A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A29F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9B572FF"/>
    <w:multiLevelType w:val="hybridMultilevel"/>
    <w:tmpl w:val="E82EDA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965351"/>
    <w:multiLevelType w:val="hybridMultilevel"/>
    <w:tmpl w:val="09708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67E87"/>
    <w:multiLevelType w:val="hybridMultilevel"/>
    <w:tmpl w:val="11566412"/>
    <w:lvl w:ilvl="0" w:tplc="910845DC">
      <w:start w:val="1"/>
      <w:numFmt w:val="bullet"/>
      <w:pStyle w:val="CTB01UOL0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84A2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7EC4016"/>
    <w:multiLevelType w:val="hybridMultilevel"/>
    <w:tmpl w:val="8F8421D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806773"/>
    <w:multiLevelType w:val="hybridMultilevel"/>
    <w:tmpl w:val="FF2E15C8"/>
    <w:lvl w:ilvl="0" w:tplc="73C278FE">
      <w:start w:val="2"/>
      <w:numFmt w:val="bullet"/>
      <w:lvlText w:val=""/>
      <w:lvlJc w:val="left"/>
      <w:pPr>
        <w:ind w:left="924" w:hanging="564"/>
      </w:pPr>
      <w:rPr>
        <w:rFonts w:ascii="Symbol" w:eastAsia="Times New Roman" w:hAnsi="Symbol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D64AE"/>
    <w:multiLevelType w:val="hybridMultilevel"/>
    <w:tmpl w:val="9F18D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525F3"/>
    <w:multiLevelType w:val="multilevel"/>
    <w:tmpl w:val="D3526D7A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  <w:color w:val="00B0A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CA3610"/>
    <w:multiLevelType w:val="hybridMultilevel"/>
    <w:tmpl w:val="28F6EB50"/>
    <w:lvl w:ilvl="0" w:tplc="D6B44B46">
      <w:start w:val="1"/>
      <w:numFmt w:val="bullet"/>
      <w:pStyle w:val="USL01"/>
      <w:lvlText w:val=""/>
      <w:lvlJc w:val="left"/>
      <w:pPr>
        <w:ind w:left="714" w:hanging="357"/>
      </w:pPr>
      <w:rPr>
        <w:rFonts w:ascii="Symbol" w:hAnsi="Symbol" w:hint="default"/>
        <w:color w:val="00B0AF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1CB5B2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4E24D6E"/>
    <w:multiLevelType w:val="hybridMultilevel"/>
    <w:tmpl w:val="51D4959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4D23A0"/>
    <w:multiLevelType w:val="multilevel"/>
    <w:tmpl w:val="950A4C2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B0AF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E072223"/>
    <w:multiLevelType w:val="hybridMultilevel"/>
    <w:tmpl w:val="95D0F688"/>
    <w:lvl w:ilvl="0" w:tplc="E7D6953C">
      <w:start w:val="1"/>
      <w:numFmt w:val="bullet"/>
      <w:pStyle w:val="USSL01"/>
      <w:lvlText w:val=""/>
      <w:lvlJc w:val="left"/>
      <w:pPr>
        <w:ind w:left="1440" w:hanging="360"/>
      </w:pPr>
      <w:rPr>
        <w:rFonts w:ascii="Symbol" w:hAnsi="Symbol" w:hint="default"/>
        <w:color w:val="00B0A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B6469A"/>
    <w:multiLevelType w:val="hybridMultilevel"/>
    <w:tmpl w:val="6BF63B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6221F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350369A"/>
    <w:multiLevelType w:val="hybridMultilevel"/>
    <w:tmpl w:val="CFEC370E"/>
    <w:lvl w:ilvl="0" w:tplc="D56ABC6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B0A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CB32D6"/>
    <w:multiLevelType w:val="hybridMultilevel"/>
    <w:tmpl w:val="A746A2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7029E8"/>
    <w:multiLevelType w:val="hybridMultilevel"/>
    <w:tmpl w:val="CC127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234BD1"/>
    <w:multiLevelType w:val="hybridMultilevel"/>
    <w:tmpl w:val="B4D26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EC2654"/>
    <w:multiLevelType w:val="hybridMultilevel"/>
    <w:tmpl w:val="29A61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CC3E1F"/>
    <w:multiLevelType w:val="hybridMultilevel"/>
    <w:tmpl w:val="D7C66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CF02CE"/>
    <w:multiLevelType w:val="hybridMultilevel"/>
    <w:tmpl w:val="97E6CC94"/>
    <w:lvl w:ilvl="0" w:tplc="4BEAA5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B0A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7"/>
  </w:num>
  <w:num w:numId="5">
    <w:abstractNumId w:val="7"/>
  </w:num>
  <w:num w:numId="6">
    <w:abstractNumId w:val="13"/>
  </w:num>
  <w:num w:numId="7">
    <w:abstractNumId w:val="13"/>
  </w:num>
  <w:num w:numId="8">
    <w:abstractNumId w:val="20"/>
  </w:num>
  <w:num w:numId="9">
    <w:abstractNumId w:val="3"/>
  </w:num>
  <w:num w:numId="10">
    <w:abstractNumId w:val="26"/>
  </w:num>
  <w:num w:numId="11">
    <w:abstractNumId w:val="19"/>
  </w:num>
  <w:num w:numId="12">
    <w:abstractNumId w:val="4"/>
  </w:num>
  <w:num w:numId="13">
    <w:abstractNumId w:val="14"/>
  </w:num>
  <w:num w:numId="14">
    <w:abstractNumId w:val="8"/>
  </w:num>
  <w:num w:numId="15">
    <w:abstractNumId w:val="17"/>
  </w:num>
  <w:num w:numId="16">
    <w:abstractNumId w:val="16"/>
  </w:num>
  <w:num w:numId="17">
    <w:abstractNumId w:val="1"/>
  </w:num>
  <w:num w:numId="18">
    <w:abstractNumId w:val="12"/>
  </w:num>
  <w:num w:numId="19">
    <w:abstractNumId w:val="7"/>
  </w:num>
  <w:num w:numId="20">
    <w:abstractNumId w:val="1"/>
  </w:num>
  <w:num w:numId="21">
    <w:abstractNumId w:val="13"/>
  </w:num>
  <w:num w:numId="22">
    <w:abstractNumId w:val="17"/>
  </w:num>
  <w:num w:numId="23">
    <w:abstractNumId w:val="23"/>
  </w:num>
  <w:num w:numId="24">
    <w:abstractNumId w:val="11"/>
  </w:num>
  <w:num w:numId="25">
    <w:abstractNumId w:val="5"/>
  </w:num>
  <w:num w:numId="26">
    <w:abstractNumId w:val="6"/>
  </w:num>
  <w:num w:numId="27">
    <w:abstractNumId w:val="24"/>
  </w:num>
  <w:num w:numId="28">
    <w:abstractNumId w:val="21"/>
  </w:num>
  <w:num w:numId="29">
    <w:abstractNumId w:val="22"/>
  </w:num>
  <w:num w:numId="30">
    <w:abstractNumId w:val="25"/>
  </w:num>
  <w:num w:numId="31">
    <w:abstractNumId w:val="18"/>
  </w:num>
  <w:num w:numId="32">
    <w:abstractNumId w:val="7"/>
  </w:num>
  <w:num w:numId="33">
    <w:abstractNumId w:val="9"/>
  </w:num>
  <w:num w:numId="34">
    <w:abstractNumId w:val="15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4CC"/>
    <w:rsid w:val="00002756"/>
    <w:rsid w:val="000217C8"/>
    <w:rsid w:val="00023B83"/>
    <w:rsid w:val="00025ECE"/>
    <w:rsid w:val="0002797D"/>
    <w:rsid w:val="00027D0D"/>
    <w:rsid w:val="00033E39"/>
    <w:rsid w:val="00035A92"/>
    <w:rsid w:val="000406BE"/>
    <w:rsid w:val="00041EC5"/>
    <w:rsid w:val="00063C32"/>
    <w:rsid w:val="000646EF"/>
    <w:rsid w:val="000652B8"/>
    <w:rsid w:val="00067432"/>
    <w:rsid w:val="00071991"/>
    <w:rsid w:val="000765D6"/>
    <w:rsid w:val="000807A2"/>
    <w:rsid w:val="00081059"/>
    <w:rsid w:val="00084E0B"/>
    <w:rsid w:val="0009013A"/>
    <w:rsid w:val="000915F0"/>
    <w:rsid w:val="0009705F"/>
    <w:rsid w:val="000A08C9"/>
    <w:rsid w:val="000A3CA4"/>
    <w:rsid w:val="000B25AB"/>
    <w:rsid w:val="000B306B"/>
    <w:rsid w:val="000B4F6D"/>
    <w:rsid w:val="000C0B71"/>
    <w:rsid w:val="000C2178"/>
    <w:rsid w:val="000C5F34"/>
    <w:rsid w:val="000C7576"/>
    <w:rsid w:val="000C7E32"/>
    <w:rsid w:val="000D397A"/>
    <w:rsid w:val="000D3FF8"/>
    <w:rsid w:val="000D782F"/>
    <w:rsid w:val="000E474C"/>
    <w:rsid w:val="000E6005"/>
    <w:rsid w:val="000F237A"/>
    <w:rsid w:val="000F53B5"/>
    <w:rsid w:val="00100691"/>
    <w:rsid w:val="00100945"/>
    <w:rsid w:val="00103538"/>
    <w:rsid w:val="00105447"/>
    <w:rsid w:val="001064D2"/>
    <w:rsid w:val="00110C8D"/>
    <w:rsid w:val="0012417B"/>
    <w:rsid w:val="00125488"/>
    <w:rsid w:val="00125B28"/>
    <w:rsid w:val="001300BE"/>
    <w:rsid w:val="00130918"/>
    <w:rsid w:val="0013097C"/>
    <w:rsid w:val="0013123A"/>
    <w:rsid w:val="001326B7"/>
    <w:rsid w:val="0013382D"/>
    <w:rsid w:val="001347AC"/>
    <w:rsid w:val="001356AA"/>
    <w:rsid w:val="001365B1"/>
    <w:rsid w:val="001433F2"/>
    <w:rsid w:val="00146805"/>
    <w:rsid w:val="0014775C"/>
    <w:rsid w:val="001503EA"/>
    <w:rsid w:val="0016362D"/>
    <w:rsid w:val="00164933"/>
    <w:rsid w:val="00166B06"/>
    <w:rsid w:val="001671AD"/>
    <w:rsid w:val="00175B64"/>
    <w:rsid w:val="001763E9"/>
    <w:rsid w:val="00181F7D"/>
    <w:rsid w:val="00186EC9"/>
    <w:rsid w:val="001874CB"/>
    <w:rsid w:val="001915EE"/>
    <w:rsid w:val="00196847"/>
    <w:rsid w:val="00197000"/>
    <w:rsid w:val="001A15D4"/>
    <w:rsid w:val="001A5E46"/>
    <w:rsid w:val="001B1B85"/>
    <w:rsid w:val="001B3182"/>
    <w:rsid w:val="001C1058"/>
    <w:rsid w:val="001C4221"/>
    <w:rsid w:val="001D4E75"/>
    <w:rsid w:val="001D5C35"/>
    <w:rsid w:val="001E112D"/>
    <w:rsid w:val="001E36E4"/>
    <w:rsid w:val="001E535A"/>
    <w:rsid w:val="0020195E"/>
    <w:rsid w:val="002040B2"/>
    <w:rsid w:val="0020564B"/>
    <w:rsid w:val="00205980"/>
    <w:rsid w:val="002063BB"/>
    <w:rsid w:val="00207825"/>
    <w:rsid w:val="0021390E"/>
    <w:rsid w:val="00217D24"/>
    <w:rsid w:val="00222F29"/>
    <w:rsid w:val="00225213"/>
    <w:rsid w:val="00235310"/>
    <w:rsid w:val="0023538E"/>
    <w:rsid w:val="002363BC"/>
    <w:rsid w:val="00242574"/>
    <w:rsid w:val="002460F3"/>
    <w:rsid w:val="002475EC"/>
    <w:rsid w:val="00251112"/>
    <w:rsid w:val="00252784"/>
    <w:rsid w:val="002555E0"/>
    <w:rsid w:val="00256301"/>
    <w:rsid w:val="002613F0"/>
    <w:rsid w:val="0026271E"/>
    <w:rsid w:val="0026337A"/>
    <w:rsid w:val="0026441D"/>
    <w:rsid w:val="002667E0"/>
    <w:rsid w:val="00275418"/>
    <w:rsid w:val="00276A9A"/>
    <w:rsid w:val="00280CDB"/>
    <w:rsid w:val="00282C49"/>
    <w:rsid w:val="002853C5"/>
    <w:rsid w:val="00285BE8"/>
    <w:rsid w:val="0028609A"/>
    <w:rsid w:val="00292BF5"/>
    <w:rsid w:val="00296DF0"/>
    <w:rsid w:val="002A073F"/>
    <w:rsid w:val="002A1BCE"/>
    <w:rsid w:val="002A46A4"/>
    <w:rsid w:val="002A6166"/>
    <w:rsid w:val="002A63AB"/>
    <w:rsid w:val="002A6595"/>
    <w:rsid w:val="002A6CA6"/>
    <w:rsid w:val="002B2C34"/>
    <w:rsid w:val="002B2F8B"/>
    <w:rsid w:val="002B55D2"/>
    <w:rsid w:val="002C2F71"/>
    <w:rsid w:val="002C3449"/>
    <w:rsid w:val="002C5123"/>
    <w:rsid w:val="002C6D8A"/>
    <w:rsid w:val="002C7FF0"/>
    <w:rsid w:val="002D099D"/>
    <w:rsid w:val="002D0DC5"/>
    <w:rsid w:val="002D4BA8"/>
    <w:rsid w:val="002D574F"/>
    <w:rsid w:val="002D5F5B"/>
    <w:rsid w:val="002D7C69"/>
    <w:rsid w:val="002E1DEE"/>
    <w:rsid w:val="002E39AC"/>
    <w:rsid w:val="002E3DEA"/>
    <w:rsid w:val="002E64CF"/>
    <w:rsid w:val="002E6ABB"/>
    <w:rsid w:val="002E73E7"/>
    <w:rsid w:val="002F21C4"/>
    <w:rsid w:val="002F5DD0"/>
    <w:rsid w:val="002F61FB"/>
    <w:rsid w:val="00300438"/>
    <w:rsid w:val="00300903"/>
    <w:rsid w:val="00306212"/>
    <w:rsid w:val="00312859"/>
    <w:rsid w:val="00313C66"/>
    <w:rsid w:val="00317FF8"/>
    <w:rsid w:val="003223D1"/>
    <w:rsid w:val="00324C59"/>
    <w:rsid w:val="00326582"/>
    <w:rsid w:val="00330756"/>
    <w:rsid w:val="00332F99"/>
    <w:rsid w:val="00336288"/>
    <w:rsid w:val="00336B8B"/>
    <w:rsid w:val="00344FA5"/>
    <w:rsid w:val="003568C3"/>
    <w:rsid w:val="00361A06"/>
    <w:rsid w:val="00364D20"/>
    <w:rsid w:val="003729EA"/>
    <w:rsid w:val="00376938"/>
    <w:rsid w:val="00377CA1"/>
    <w:rsid w:val="00380EC9"/>
    <w:rsid w:val="0038196B"/>
    <w:rsid w:val="00391092"/>
    <w:rsid w:val="00391F91"/>
    <w:rsid w:val="00392B62"/>
    <w:rsid w:val="0039317D"/>
    <w:rsid w:val="003949C9"/>
    <w:rsid w:val="003965BF"/>
    <w:rsid w:val="003A0015"/>
    <w:rsid w:val="003A02E4"/>
    <w:rsid w:val="003A1E04"/>
    <w:rsid w:val="003A2F09"/>
    <w:rsid w:val="003A3C9C"/>
    <w:rsid w:val="003A46A1"/>
    <w:rsid w:val="003B1515"/>
    <w:rsid w:val="003B64EE"/>
    <w:rsid w:val="003C0A89"/>
    <w:rsid w:val="003C1DDD"/>
    <w:rsid w:val="003C1FF0"/>
    <w:rsid w:val="003D131A"/>
    <w:rsid w:val="003D5E28"/>
    <w:rsid w:val="003F0209"/>
    <w:rsid w:val="003F0CA2"/>
    <w:rsid w:val="003F3072"/>
    <w:rsid w:val="003F38E8"/>
    <w:rsid w:val="0040201A"/>
    <w:rsid w:val="00405885"/>
    <w:rsid w:val="00414E89"/>
    <w:rsid w:val="00423CFF"/>
    <w:rsid w:val="00431719"/>
    <w:rsid w:val="0043485D"/>
    <w:rsid w:val="00435CF5"/>
    <w:rsid w:val="00437EA3"/>
    <w:rsid w:val="00442474"/>
    <w:rsid w:val="00447900"/>
    <w:rsid w:val="00452CD0"/>
    <w:rsid w:val="00454E14"/>
    <w:rsid w:val="00455BB5"/>
    <w:rsid w:val="00457627"/>
    <w:rsid w:val="0046297E"/>
    <w:rsid w:val="004642E6"/>
    <w:rsid w:val="00464B47"/>
    <w:rsid w:val="00466879"/>
    <w:rsid w:val="00467D40"/>
    <w:rsid w:val="00470E5B"/>
    <w:rsid w:val="004721D5"/>
    <w:rsid w:val="00473995"/>
    <w:rsid w:val="00474652"/>
    <w:rsid w:val="00477669"/>
    <w:rsid w:val="00480C38"/>
    <w:rsid w:val="00483354"/>
    <w:rsid w:val="00492495"/>
    <w:rsid w:val="00493242"/>
    <w:rsid w:val="004939B2"/>
    <w:rsid w:val="004A2779"/>
    <w:rsid w:val="004A340E"/>
    <w:rsid w:val="004B07B9"/>
    <w:rsid w:val="004B0B3E"/>
    <w:rsid w:val="004B6BE1"/>
    <w:rsid w:val="004B7C9B"/>
    <w:rsid w:val="004C0A3B"/>
    <w:rsid w:val="004C12D5"/>
    <w:rsid w:val="004D18F0"/>
    <w:rsid w:val="004E3057"/>
    <w:rsid w:val="004F14B6"/>
    <w:rsid w:val="004F252C"/>
    <w:rsid w:val="004F37FB"/>
    <w:rsid w:val="004F4235"/>
    <w:rsid w:val="004F58A3"/>
    <w:rsid w:val="004F78B0"/>
    <w:rsid w:val="00504F18"/>
    <w:rsid w:val="00506190"/>
    <w:rsid w:val="0050653B"/>
    <w:rsid w:val="00507034"/>
    <w:rsid w:val="00507320"/>
    <w:rsid w:val="00507879"/>
    <w:rsid w:val="0050798B"/>
    <w:rsid w:val="00507B51"/>
    <w:rsid w:val="00510166"/>
    <w:rsid w:val="00512787"/>
    <w:rsid w:val="00516D61"/>
    <w:rsid w:val="00523C89"/>
    <w:rsid w:val="0052454B"/>
    <w:rsid w:val="0052543D"/>
    <w:rsid w:val="00525834"/>
    <w:rsid w:val="00526C0B"/>
    <w:rsid w:val="00526DFF"/>
    <w:rsid w:val="00532602"/>
    <w:rsid w:val="00533909"/>
    <w:rsid w:val="00535119"/>
    <w:rsid w:val="00536CFD"/>
    <w:rsid w:val="005435C0"/>
    <w:rsid w:val="00544742"/>
    <w:rsid w:val="00546333"/>
    <w:rsid w:val="005511A7"/>
    <w:rsid w:val="0055142D"/>
    <w:rsid w:val="0055478A"/>
    <w:rsid w:val="00556595"/>
    <w:rsid w:val="005569C3"/>
    <w:rsid w:val="00556F5D"/>
    <w:rsid w:val="00557D31"/>
    <w:rsid w:val="00561A35"/>
    <w:rsid w:val="005638D4"/>
    <w:rsid w:val="00564DEE"/>
    <w:rsid w:val="00564E52"/>
    <w:rsid w:val="00572DF2"/>
    <w:rsid w:val="00575D82"/>
    <w:rsid w:val="00577D9B"/>
    <w:rsid w:val="005807E5"/>
    <w:rsid w:val="005837E3"/>
    <w:rsid w:val="00590889"/>
    <w:rsid w:val="00591209"/>
    <w:rsid w:val="005A1085"/>
    <w:rsid w:val="005A3F7E"/>
    <w:rsid w:val="005A67A2"/>
    <w:rsid w:val="005A7FDD"/>
    <w:rsid w:val="005B2544"/>
    <w:rsid w:val="005B4327"/>
    <w:rsid w:val="005B5A73"/>
    <w:rsid w:val="005B7972"/>
    <w:rsid w:val="005C5C4F"/>
    <w:rsid w:val="005D27BF"/>
    <w:rsid w:val="005D2FB3"/>
    <w:rsid w:val="005D31E9"/>
    <w:rsid w:val="005D5D02"/>
    <w:rsid w:val="005E2448"/>
    <w:rsid w:val="005E2893"/>
    <w:rsid w:val="005E55ED"/>
    <w:rsid w:val="005E64A0"/>
    <w:rsid w:val="005E7E6C"/>
    <w:rsid w:val="005F2369"/>
    <w:rsid w:val="005F2383"/>
    <w:rsid w:val="005F7569"/>
    <w:rsid w:val="0060290D"/>
    <w:rsid w:val="00604E39"/>
    <w:rsid w:val="00606EA7"/>
    <w:rsid w:val="00610447"/>
    <w:rsid w:val="00616216"/>
    <w:rsid w:val="00616CE3"/>
    <w:rsid w:val="00631011"/>
    <w:rsid w:val="00633AED"/>
    <w:rsid w:val="00637603"/>
    <w:rsid w:val="006377F6"/>
    <w:rsid w:val="0064478E"/>
    <w:rsid w:val="00645269"/>
    <w:rsid w:val="006519B0"/>
    <w:rsid w:val="00660392"/>
    <w:rsid w:val="0066070A"/>
    <w:rsid w:val="006649BB"/>
    <w:rsid w:val="00671128"/>
    <w:rsid w:val="006738FD"/>
    <w:rsid w:val="006823CE"/>
    <w:rsid w:val="006858E3"/>
    <w:rsid w:val="006867B8"/>
    <w:rsid w:val="00687897"/>
    <w:rsid w:val="00693481"/>
    <w:rsid w:val="0069417C"/>
    <w:rsid w:val="0069499C"/>
    <w:rsid w:val="006A1FCD"/>
    <w:rsid w:val="006A2F14"/>
    <w:rsid w:val="006A7D1D"/>
    <w:rsid w:val="006B50D3"/>
    <w:rsid w:val="006B51B6"/>
    <w:rsid w:val="006C02F2"/>
    <w:rsid w:val="006C1222"/>
    <w:rsid w:val="006C1F21"/>
    <w:rsid w:val="006D102D"/>
    <w:rsid w:val="006D10D2"/>
    <w:rsid w:val="006D21DE"/>
    <w:rsid w:val="006D227A"/>
    <w:rsid w:val="006D36D4"/>
    <w:rsid w:val="006D3C87"/>
    <w:rsid w:val="006D4EBF"/>
    <w:rsid w:val="006D6ADF"/>
    <w:rsid w:val="006E6861"/>
    <w:rsid w:val="006E6D1E"/>
    <w:rsid w:val="006E750B"/>
    <w:rsid w:val="006F0A41"/>
    <w:rsid w:val="006F7FE8"/>
    <w:rsid w:val="00705BF9"/>
    <w:rsid w:val="00705D55"/>
    <w:rsid w:val="00706099"/>
    <w:rsid w:val="00711757"/>
    <w:rsid w:val="0072254E"/>
    <w:rsid w:val="00722961"/>
    <w:rsid w:val="00725C7E"/>
    <w:rsid w:val="007322F2"/>
    <w:rsid w:val="00734991"/>
    <w:rsid w:val="00736CAC"/>
    <w:rsid w:val="007415B5"/>
    <w:rsid w:val="00743965"/>
    <w:rsid w:val="00743AFD"/>
    <w:rsid w:val="00751834"/>
    <w:rsid w:val="00751CF3"/>
    <w:rsid w:val="0075511F"/>
    <w:rsid w:val="00761438"/>
    <w:rsid w:val="00762182"/>
    <w:rsid w:val="00766AF6"/>
    <w:rsid w:val="0076701F"/>
    <w:rsid w:val="007710E6"/>
    <w:rsid w:val="00772598"/>
    <w:rsid w:val="00775495"/>
    <w:rsid w:val="00776DBE"/>
    <w:rsid w:val="00783107"/>
    <w:rsid w:val="00783EB4"/>
    <w:rsid w:val="00786FEF"/>
    <w:rsid w:val="007934E2"/>
    <w:rsid w:val="00793E15"/>
    <w:rsid w:val="007960D5"/>
    <w:rsid w:val="00797744"/>
    <w:rsid w:val="007A7897"/>
    <w:rsid w:val="007B0A64"/>
    <w:rsid w:val="007B1081"/>
    <w:rsid w:val="007B1509"/>
    <w:rsid w:val="007C04FB"/>
    <w:rsid w:val="007C14B6"/>
    <w:rsid w:val="007C1DA7"/>
    <w:rsid w:val="007C5373"/>
    <w:rsid w:val="007D2F7A"/>
    <w:rsid w:val="007D6276"/>
    <w:rsid w:val="007D6F73"/>
    <w:rsid w:val="007E3EAE"/>
    <w:rsid w:val="007E4FE8"/>
    <w:rsid w:val="007F3D5E"/>
    <w:rsid w:val="007F4712"/>
    <w:rsid w:val="00802C33"/>
    <w:rsid w:val="00803547"/>
    <w:rsid w:val="00806DF3"/>
    <w:rsid w:val="00806F0A"/>
    <w:rsid w:val="008108E8"/>
    <w:rsid w:val="0081202F"/>
    <w:rsid w:val="00814F5A"/>
    <w:rsid w:val="00823A46"/>
    <w:rsid w:val="008268EE"/>
    <w:rsid w:val="00830E5E"/>
    <w:rsid w:val="00831421"/>
    <w:rsid w:val="008351C2"/>
    <w:rsid w:val="008358F8"/>
    <w:rsid w:val="00835D1E"/>
    <w:rsid w:val="00835D81"/>
    <w:rsid w:val="00836BE0"/>
    <w:rsid w:val="00843C38"/>
    <w:rsid w:val="00844010"/>
    <w:rsid w:val="00847187"/>
    <w:rsid w:val="008503FF"/>
    <w:rsid w:val="00856214"/>
    <w:rsid w:val="0086322C"/>
    <w:rsid w:val="00863D3C"/>
    <w:rsid w:val="00863DA5"/>
    <w:rsid w:val="00867FE7"/>
    <w:rsid w:val="00871E97"/>
    <w:rsid w:val="00873169"/>
    <w:rsid w:val="00874CA1"/>
    <w:rsid w:val="0087508B"/>
    <w:rsid w:val="00877CD4"/>
    <w:rsid w:val="00881A32"/>
    <w:rsid w:val="0089079E"/>
    <w:rsid w:val="0089732C"/>
    <w:rsid w:val="008A0CF4"/>
    <w:rsid w:val="008B08E8"/>
    <w:rsid w:val="008B4154"/>
    <w:rsid w:val="008B7D44"/>
    <w:rsid w:val="008C0DEB"/>
    <w:rsid w:val="008C1C07"/>
    <w:rsid w:val="008C7DF4"/>
    <w:rsid w:val="008D0AB3"/>
    <w:rsid w:val="008D7429"/>
    <w:rsid w:val="008D7CB2"/>
    <w:rsid w:val="008E104D"/>
    <w:rsid w:val="008E28C8"/>
    <w:rsid w:val="008E3CE3"/>
    <w:rsid w:val="008E4EBC"/>
    <w:rsid w:val="008E7403"/>
    <w:rsid w:val="008F089B"/>
    <w:rsid w:val="008F66EF"/>
    <w:rsid w:val="008F7A3A"/>
    <w:rsid w:val="0090242C"/>
    <w:rsid w:val="00902A34"/>
    <w:rsid w:val="00904520"/>
    <w:rsid w:val="009068BC"/>
    <w:rsid w:val="00913AE9"/>
    <w:rsid w:val="00914506"/>
    <w:rsid w:val="00916E2D"/>
    <w:rsid w:val="009209E2"/>
    <w:rsid w:val="00922C28"/>
    <w:rsid w:val="0092620C"/>
    <w:rsid w:val="00933AF1"/>
    <w:rsid w:val="009365A0"/>
    <w:rsid w:val="00937C03"/>
    <w:rsid w:val="00940C31"/>
    <w:rsid w:val="00942331"/>
    <w:rsid w:val="00946695"/>
    <w:rsid w:val="00950AB0"/>
    <w:rsid w:val="00952037"/>
    <w:rsid w:val="009526F1"/>
    <w:rsid w:val="00953DFA"/>
    <w:rsid w:val="009559E6"/>
    <w:rsid w:val="00955BE1"/>
    <w:rsid w:val="009562D9"/>
    <w:rsid w:val="00962573"/>
    <w:rsid w:val="00964CA6"/>
    <w:rsid w:val="009766AE"/>
    <w:rsid w:val="0098077C"/>
    <w:rsid w:val="009900D2"/>
    <w:rsid w:val="0099084B"/>
    <w:rsid w:val="00990DCC"/>
    <w:rsid w:val="009926D8"/>
    <w:rsid w:val="00995E26"/>
    <w:rsid w:val="009A3A79"/>
    <w:rsid w:val="009A6B75"/>
    <w:rsid w:val="009B048B"/>
    <w:rsid w:val="009B0A24"/>
    <w:rsid w:val="009C40B5"/>
    <w:rsid w:val="009C4CF3"/>
    <w:rsid w:val="009C5145"/>
    <w:rsid w:val="009D28C0"/>
    <w:rsid w:val="009E319F"/>
    <w:rsid w:val="009E36F0"/>
    <w:rsid w:val="009E3F5C"/>
    <w:rsid w:val="009E6F79"/>
    <w:rsid w:val="00A006A9"/>
    <w:rsid w:val="00A04F75"/>
    <w:rsid w:val="00A140DA"/>
    <w:rsid w:val="00A16A9E"/>
    <w:rsid w:val="00A16AC3"/>
    <w:rsid w:val="00A20E9E"/>
    <w:rsid w:val="00A219BA"/>
    <w:rsid w:val="00A27781"/>
    <w:rsid w:val="00A27E34"/>
    <w:rsid w:val="00A30C80"/>
    <w:rsid w:val="00A31072"/>
    <w:rsid w:val="00A324D8"/>
    <w:rsid w:val="00A4521F"/>
    <w:rsid w:val="00A54768"/>
    <w:rsid w:val="00A60256"/>
    <w:rsid w:val="00A62951"/>
    <w:rsid w:val="00A66640"/>
    <w:rsid w:val="00A728FD"/>
    <w:rsid w:val="00A73123"/>
    <w:rsid w:val="00A750A3"/>
    <w:rsid w:val="00A76690"/>
    <w:rsid w:val="00A84C74"/>
    <w:rsid w:val="00A86899"/>
    <w:rsid w:val="00A916EC"/>
    <w:rsid w:val="00A91EC3"/>
    <w:rsid w:val="00A92F87"/>
    <w:rsid w:val="00A93727"/>
    <w:rsid w:val="00AA35C9"/>
    <w:rsid w:val="00AA42BB"/>
    <w:rsid w:val="00AA509E"/>
    <w:rsid w:val="00AA5563"/>
    <w:rsid w:val="00AA72EC"/>
    <w:rsid w:val="00AB1D57"/>
    <w:rsid w:val="00AC0DD4"/>
    <w:rsid w:val="00AC17EC"/>
    <w:rsid w:val="00AC34CC"/>
    <w:rsid w:val="00AC3B45"/>
    <w:rsid w:val="00AC3E02"/>
    <w:rsid w:val="00AC523E"/>
    <w:rsid w:val="00AC5BD8"/>
    <w:rsid w:val="00AC6E39"/>
    <w:rsid w:val="00AC7734"/>
    <w:rsid w:val="00AD0EB0"/>
    <w:rsid w:val="00AD15F0"/>
    <w:rsid w:val="00AD1F3F"/>
    <w:rsid w:val="00AD5899"/>
    <w:rsid w:val="00AD6304"/>
    <w:rsid w:val="00AE08E1"/>
    <w:rsid w:val="00AE28A1"/>
    <w:rsid w:val="00AE302B"/>
    <w:rsid w:val="00AE34D3"/>
    <w:rsid w:val="00AE515A"/>
    <w:rsid w:val="00AE6418"/>
    <w:rsid w:val="00AF02C4"/>
    <w:rsid w:val="00AF305A"/>
    <w:rsid w:val="00B07705"/>
    <w:rsid w:val="00B07D7A"/>
    <w:rsid w:val="00B10BD0"/>
    <w:rsid w:val="00B11E73"/>
    <w:rsid w:val="00B1280E"/>
    <w:rsid w:val="00B12D38"/>
    <w:rsid w:val="00B14220"/>
    <w:rsid w:val="00B1799C"/>
    <w:rsid w:val="00B21E2E"/>
    <w:rsid w:val="00B228E6"/>
    <w:rsid w:val="00B23696"/>
    <w:rsid w:val="00B3198B"/>
    <w:rsid w:val="00B32F03"/>
    <w:rsid w:val="00B34AD9"/>
    <w:rsid w:val="00B36825"/>
    <w:rsid w:val="00B375DF"/>
    <w:rsid w:val="00B400EA"/>
    <w:rsid w:val="00B459DE"/>
    <w:rsid w:val="00B51689"/>
    <w:rsid w:val="00B5581D"/>
    <w:rsid w:val="00B55B9D"/>
    <w:rsid w:val="00B55C48"/>
    <w:rsid w:val="00B5612C"/>
    <w:rsid w:val="00B63D07"/>
    <w:rsid w:val="00B66F0F"/>
    <w:rsid w:val="00B67582"/>
    <w:rsid w:val="00B71CDB"/>
    <w:rsid w:val="00B73D47"/>
    <w:rsid w:val="00B74554"/>
    <w:rsid w:val="00B75A76"/>
    <w:rsid w:val="00B84851"/>
    <w:rsid w:val="00B85913"/>
    <w:rsid w:val="00B87118"/>
    <w:rsid w:val="00B90336"/>
    <w:rsid w:val="00B90667"/>
    <w:rsid w:val="00B9105F"/>
    <w:rsid w:val="00B93D42"/>
    <w:rsid w:val="00B95B90"/>
    <w:rsid w:val="00BA1632"/>
    <w:rsid w:val="00BA1CE3"/>
    <w:rsid w:val="00BA4823"/>
    <w:rsid w:val="00BA5F4F"/>
    <w:rsid w:val="00BB00F1"/>
    <w:rsid w:val="00BB223A"/>
    <w:rsid w:val="00BB5A9E"/>
    <w:rsid w:val="00BB632F"/>
    <w:rsid w:val="00BD6A07"/>
    <w:rsid w:val="00BD7018"/>
    <w:rsid w:val="00BD7DEB"/>
    <w:rsid w:val="00BE0185"/>
    <w:rsid w:val="00BE2945"/>
    <w:rsid w:val="00BE425C"/>
    <w:rsid w:val="00BE5BC7"/>
    <w:rsid w:val="00BF1C37"/>
    <w:rsid w:val="00BF4AE4"/>
    <w:rsid w:val="00C11DD8"/>
    <w:rsid w:val="00C16011"/>
    <w:rsid w:val="00C1632F"/>
    <w:rsid w:val="00C16B41"/>
    <w:rsid w:val="00C216DA"/>
    <w:rsid w:val="00C26672"/>
    <w:rsid w:val="00C26A68"/>
    <w:rsid w:val="00C27EEB"/>
    <w:rsid w:val="00C3025E"/>
    <w:rsid w:val="00C3303F"/>
    <w:rsid w:val="00C400BA"/>
    <w:rsid w:val="00C4356F"/>
    <w:rsid w:val="00C44B4C"/>
    <w:rsid w:val="00C456C3"/>
    <w:rsid w:val="00C46012"/>
    <w:rsid w:val="00C50011"/>
    <w:rsid w:val="00C51675"/>
    <w:rsid w:val="00C51AFC"/>
    <w:rsid w:val="00C51F67"/>
    <w:rsid w:val="00C542BC"/>
    <w:rsid w:val="00C550D1"/>
    <w:rsid w:val="00C5520D"/>
    <w:rsid w:val="00C572C2"/>
    <w:rsid w:val="00C61623"/>
    <w:rsid w:val="00C62A86"/>
    <w:rsid w:val="00C64F82"/>
    <w:rsid w:val="00C66F5C"/>
    <w:rsid w:val="00C6735C"/>
    <w:rsid w:val="00C74369"/>
    <w:rsid w:val="00C755EE"/>
    <w:rsid w:val="00C76733"/>
    <w:rsid w:val="00C83398"/>
    <w:rsid w:val="00C84E78"/>
    <w:rsid w:val="00C8608E"/>
    <w:rsid w:val="00C8620D"/>
    <w:rsid w:val="00C86533"/>
    <w:rsid w:val="00C86DE7"/>
    <w:rsid w:val="00C87BAE"/>
    <w:rsid w:val="00CA05B7"/>
    <w:rsid w:val="00CA3A3D"/>
    <w:rsid w:val="00CA54CC"/>
    <w:rsid w:val="00CB23F7"/>
    <w:rsid w:val="00CB369D"/>
    <w:rsid w:val="00CB5464"/>
    <w:rsid w:val="00CC08EC"/>
    <w:rsid w:val="00CC0C0E"/>
    <w:rsid w:val="00CC484E"/>
    <w:rsid w:val="00CC513F"/>
    <w:rsid w:val="00CD3EE7"/>
    <w:rsid w:val="00CE035A"/>
    <w:rsid w:val="00CE3906"/>
    <w:rsid w:val="00CE3944"/>
    <w:rsid w:val="00CE3DE2"/>
    <w:rsid w:val="00D170FA"/>
    <w:rsid w:val="00D17B47"/>
    <w:rsid w:val="00D26CFE"/>
    <w:rsid w:val="00D27A51"/>
    <w:rsid w:val="00D31219"/>
    <w:rsid w:val="00D42E33"/>
    <w:rsid w:val="00D45437"/>
    <w:rsid w:val="00D54442"/>
    <w:rsid w:val="00D55ED9"/>
    <w:rsid w:val="00D562C5"/>
    <w:rsid w:val="00D567C7"/>
    <w:rsid w:val="00D628C8"/>
    <w:rsid w:val="00D62F03"/>
    <w:rsid w:val="00D651B6"/>
    <w:rsid w:val="00D65D28"/>
    <w:rsid w:val="00D67B0B"/>
    <w:rsid w:val="00D76786"/>
    <w:rsid w:val="00D801CA"/>
    <w:rsid w:val="00D83288"/>
    <w:rsid w:val="00D905FE"/>
    <w:rsid w:val="00D9445A"/>
    <w:rsid w:val="00D9710F"/>
    <w:rsid w:val="00DA0B64"/>
    <w:rsid w:val="00DA1D8D"/>
    <w:rsid w:val="00DA3270"/>
    <w:rsid w:val="00DA593A"/>
    <w:rsid w:val="00DA610F"/>
    <w:rsid w:val="00DB4FB8"/>
    <w:rsid w:val="00DB58C0"/>
    <w:rsid w:val="00DC2DEF"/>
    <w:rsid w:val="00DC526E"/>
    <w:rsid w:val="00DC565A"/>
    <w:rsid w:val="00DD2A4C"/>
    <w:rsid w:val="00DD6822"/>
    <w:rsid w:val="00DD7F74"/>
    <w:rsid w:val="00DE04A7"/>
    <w:rsid w:val="00DF0B17"/>
    <w:rsid w:val="00DF3A56"/>
    <w:rsid w:val="00DF458E"/>
    <w:rsid w:val="00DF67BD"/>
    <w:rsid w:val="00DF7336"/>
    <w:rsid w:val="00DF7E83"/>
    <w:rsid w:val="00E0029F"/>
    <w:rsid w:val="00E06403"/>
    <w:rsid w:val="00E336FB"/>
    <w:rsid w:val="00E35CB1"/>
    <w:rsid w:val="00E36560"/>
    <w:rsid w:val="00E410DB"/>
    <w:rsid w:val="00E42B78"/>
    <w:rsid w:val="00E50A36"/>
    <w:rsid w:val="00E56EE1"/>
    <w:rsid w:val="00E603CC"/>
    <w:rsid w:val="00E6108E"/>
    <w:rsid w:val="00E61E17"/>
    <w:rsid w:val="00E71554"/>
    <w:rsid w:val="00E738F3"/>
    <w:rsid w:val="00E74975"/>
    <w:rsid w:val="00E760BF"/>
    <w:rsid w:val="00E80AD3"/>
    <w:rsid w:val="00E82479"/>
    <w:rsid w:val="00E8552C"/>
    <w:rsid w:val="00E9332B"/>
    <w:rsid w:val="00E93EF3"/>
    <w:rsid w:val="00E940EA"/>
    <w:rsid w:val="00EB6524"/>
    <w:rsid w:val="00EB65C1"/>
    <w:rsid w:val="00EB72C3"/>
    <w:rsid w:val="00EB75E1"/>
    <w:rsid w:val="00EC1ABD"/>
    <w:rsid w:val="00EC2586"/>
    <w:rsid w:val="00EC43FA"/>
    <w:rsid w:val="00EC51E5"/>
    <w:rsid w:val="00EC5693"/>
    <w:rsid w:val="00ED249C"/>
    <w:rsid w:val="00EE2676"/>
    <w:rsid w:val="00EE3BCC"/>
    <w:rsid w:val="00EF167F"/>
    <w:rsid w:val="00EF2E6D"/>
    <w:rsid w:val="00EF36AE"/>
    <w:rsid w:val="00EF77E2"/>
    <w:rsid w:val="00F03805"/>
    <w:rsid w:val="00F17AAD"/>
    <w:rsid w:val="00F20C0D"/>
    <w:rsid w:val="00F23335"/>
    <w:rsid w:val="00F26246"/>
    <w:rsid w:val="00F27DFF"/>
    <w:rsid w:val="00F32423"/>
    <w:rsid w:val="00F32F52"/>
    <w:rsid w:val="00F41877"/>
    <w:rsid w:val="00F53B52"/>
    <w:rsid w:val="00F55D05"/>
    <w:rsid w:val="00F669EA"/>
    <w:rsid w:val="00F71018"/>
    <w:rsid w:val="00F72812"/>
    <w:rsid w:val="00F82FC3"/>
    <w:rsid w:val="00F85408"/>
    <w:rsid w:val="00F905B5"/>
    <w:rsid w:val="00F93869"/>
    <w:rsid w:val="00FB3B10"/>
    <w:rsid w:val="00FB5F39"/>
    <w:rsid w:val="00FC1E0B"/>
    <w:rsid w:val="00FC1EFD"/>
    <w:rsid w:val="00FD19AF"/>
    <w:rsid w:val="00FE133E"/>
    <w:rsid w:val="00FE2F2A"/>
    <w:rsid w:val="00FF1F3B"/>
    <w:rsid w:val="00FF3EED"/>
    <w:rsid w:val="00FF6F0A"/>
    <w:rsid w:val="00FF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B21C00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0A3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20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52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552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2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552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2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FRRunningfootrecto">
    <w:name w:val="RFR_Running_foot_recto"/>
    <w:basedOn w:val="Normal"/>
    <w:uiPriority w:val="99"/>
    <w:rsid w:val="00C5520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en-GB"/>
    </w:rPr>
  </w:style>
  <w:style w:type="character" w:styleId="PageNumber">
    <w:name w:val="page number"/>
    <w:basedOn w:val="DefaultParagraphFont"/>
    <w:uiPriority w:val="99"/>
    <w:unhideWhenUsed/>
    <w:rsid w:val="008C7DF4"/>
    <w:rPr>
      <w:color w:val="00A196"/>
    </w:rPr>
  </w:style>
  <w:style w:type="paragraph" w:styleId="BalloonText">
    <w:name w:val="Balloon Text"/>
    <w:basedOn w:val="Normal"/>
    <w:link w:val="BalloonTextChar"/>
    <w:uiPriority w:val="99"/>
    <w:rsid w:val="00D7678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76786"/>
    <w:rPr>
      <w:rFonts w:ascii="Tahoma" w:hAnsi="Tahoma" w:cs="Tahoma"/>
      <w:sz w:val="16"/>
      <w:szCs w:val="16"/>
      <w:lang w:eastAsia="en-US"/>
    </w:rPr>
  </w:style>
  <w:style w:type="character" w:customStyle="1" w:styleId="Boldnumber">
    <w:name w:val="Bold number"/>
    <w:basedOn w:val="DefaultParagraphFont"/>
    <w:uiPriority w:val="1"/>
    <w:qFormat/>
    <w:rsid w:val="00C5520D"/>
    <w:rPr>
      <w:rFonts w:asciiTheme="minorHAnsi" w:hAnsiTheme="minorHAnsi"/>
      <w:b/>
      <w:color w:val="00B0AF"/>
    </w:rPr>
  </w:style>
  <w:style w:type="paragraph" w:customStyle="1" w:styleId="BT01Bodytext1">
    <w:name w:val="BT01_Body_text_1"/>
    <w:basedOn w:val="Normal"/>
    <w:qFormat/>
    <w:rsid w:val="008F089B"/>
    <w:pPr>
      <w:spacing w:after="120"/>
    </w:pPr>
    <w:rPr>
      <w:rFonts w:ascii="Times New Roman" w:hAnsi="Times New Roman"/>
      <w:lang w:val="en-US"/>
    </w:rPr>
  </w:style>
  <w:style w:type="paragraph" w:customStyle="1" w:styleId="CAP01Caption1">
    <w:name w:val="CAP01_Caption_1"/>
    <w:basedOn w:val="Normal"/>
    <w:qFormat/>
    <w:rsid w:val="00C5520D"/>
    <w:pPr>
      <w:tabs>
        <w:tab w:val="left" w:pos="567"/>
      </w:tabs>
      <w:spacing w:before="120" w:after="240" w:line="240" w:lineRule="auto"/>
    </w:pPr>
    <w:rPr>
      <w:lang w:val="en-US"/>
    </w:rPr>
  </w:style>
  <w:style w:type="paragraph" w:customStyle="1" w:styleId="CTB01BT01Bodytext1">
    <w:name w:val="CTB01_BT01_Body_text_1"/>
    <w:basedOn w:val="Normal"/>
    <w:uiPriority w:val="99"/>
    <w:qFormat/>
    <w:rsid w:val="00C5520D"/>
    <w:pPr>
      <w:spacing w:before="60" w:after="60" w:line="240" w:lineRule="auto"/>
    </w:pPr>
    <w:rPr>
      <w:rFonts w:ascii="Times New Roman" w:hAnsi="Times New Roman"/>
      <w:lang w:val="en-US"/>
    </w:rPr>
  </w:style>
  <w:style w:type="paragraph" w:customStyle="1" w:styleId="CTB01TBATableAhead">
    <w:name w:val="CTB01_TBA_Table_A_head"/>
    <w:basedOn w:val="Normal"/>
    <w:uiPriority w:val="99"/>
    <w:qFormat/>
    <w:rsid w:val="002475EC"/>
    <w:pPr>
      <w:spacing w:before="60" w:after="58" w:line="240" w:lineRule="auto"/>
    </w:pPr>
    <w:rPr>
      <w:b/>
      <w:color w:val="FFFFFF" w:themeColor="background1"/>
      <w:lang w:val="en-US"/>
    </w:rPr>
  </w:style>
  <w:style w:type="paragraph" w:customStyle="1" w:styleId="EXT01Extract1">
    <w:name w:val="EXT01_Extract_1"/>
    <w:basedOn w:val="Normal"/>
    <w:qFormat/>
    <w:rsid w:val="00C5520D"/>
    <w:pPr>
      <w:spacing w:before="120" w:after="120" w:line="240" w:lineRule="auto"/>
      <w:ind w:left="340" w:right="340"/>
    </w:pPr>
    <w:rPr>
      <w:rFonts w:ascii="Times New Roman" w:hAnsi="Times New Roman"/>
      <w:lang w:val="en-US"/>
    </w:rPr>
  </w:style>
  <w:style w:type="paragraph" w:customStyle="1" w:styleId="H01Mainhead1">
    <w:name w:val="H01_Main_head_1"/>
    <w:basedOn w:val="Normal"/>
    <w:next w:val="Normal"/>
    <w:uiPriority w:val="99"/>
    <w:rsid w:val="00E50A36"/>
    <w:pPr>
      <w:widowControl w:val="0"/>
      <w:tabs>
        <w:tab w:val="left" w:pos="0"/>
        <w:tab w:val="left" w:pos="1260"/>
        <w:tab w:val="left" w:pos="2041"/>
      </w:tabs>
      <w:autoSpaceDE w:val="0"/>
      <w:autoSpaceDN w:val="0"/>
      <w:adjustRightInd w:val="0"/>
      <w:spacing w:before="240" w:after="240" w:line="240" w:lineRule="auto"/>
      <w:textAlignment w:val="center"/>
    </w:pPr>
    <w:rPr>
      <w:rFonts w:ascii="Arial" w:eastAsiaTheme="minorEastAsia" w:hAnsi="Arial" w:cs="Arial"/>
      <w:b/>
      <w:bCs/>
      <w:color w:val="007EC3"/>
      <w:sz w:val="48"/>
      <w:szCs w:val="48"/>
      <w:lang w:val="en-US"/>
    </w:rPr>
  </w:style>
  <w:style w:type="paragraph" w:customStyle="1" w:styleId="HAhead">
    <w:name w:val="HA_head"/>
    <w:basedOn w:val="Normal"/>
    <w:next w:val="Normal"/>
    <w:uiPriority w:val="99"/>
    <w:rsid w:val="004F37FB"/>
    <w:pPr>
      <w:tabs>
        <w:tab w:val="left" w:pos="0"/>
        <w:tab w:val="left" w:pos="1260"/>
        <w:tab w:val="left" w:pos="7363"/>
      </w:tabs>
      <w:suppressAutoHyphens/>
      <w:autoSpaceDE w:val="0"/>
      <w:autoSpaceDN w:val="0"/>
      <w:adjustRightInd w:val="0"/>
      <w:spacing w:before="360" w:after="240"/>
      <w:textAlignment w:val="center"/>
    </w:pPr>
    <w:rPr>
      <w:rFonts w:ascii="Tahoma" w:eastAsiaTheme="minorEastAsia" w:hAnsi="Tahoma" w:cs="Tahoma"/>
      <w:color w:val="00B0AF"/>
      <w:sz w:val="36"/>
      <w:szCs w:val="40"/>
      <w:lang w:val="en-US"/>
    </w:rPr>
  </w:style>
  <w:style w:type="paragraph" w:customStyle="1" w:styleId="OL01Orderedlist1">
    <w:name w:val="OL01_Ordered_list_1"/>
    <w:basedOn w:val="Normal"/>
    <w:qFormat/>
    <w:rsid w:val="00C5520D"/>
    <w:pPr>
      <w:spacing w:after="60" w:line="240" w:lineRule="auto"/>
      <w:ind w:left="340" w:hanging="340"/>
    </w:pPr>
    <w:rPr>
      <w:rFonts w:ascii="Times New Roman" w:hAnsi="Times New Roman"/>
      <w:lang w:val="en-US"/>
    </w:rPr>
  </w:style>
  <w:style w:type="paragraph" w:customStyle="1" w:styleId="OSL01Orderedsublist1">
    <w:name w:val="OSL01_Ordered_sublist_1"/>
    <w:basedOn w:val="Normal"/>
    <w:qFormat/>
    <w:rsid w:val="00C5520D"/>
    <w:pPr>
      <w:spacing w:after="60"/>
      <w:ind w:left="714" w:hanging="357"/>
    </w:pPr>
    <w:rPr>
      <w:rFonts w:ascii="Times New Roman" w:hAnsi="Times New Roman"/>
      <w:lang w:val="en-US"/>
    </w:rPr>
  </w:style>
  <w:style w:type="paragraph" w:customStyle="1" w:styleId="OSL01Cont">
    <w:name w:val="OSL01_Cont"/>
    <w:basedOn w:val="OSL01Orderedsublist1"/>
    <w:qFormat/>
    <w:rsid w:val="00C5520D"/>
    <w:pPr>
      <w:ind w:firstLine="0"/>
    </w:pPr>
  </w:style>
  <w:style w:type="paragraph" w:customStyle="1" w:styleId="OSL01Orderedsublist1mrgOL01">
    <w:name w:val="OSL01_Ordered_sublist_1_mrgOL01"/>
    <w:basedOn w:val="Normal"/>
    <w:qFormat/>
    <w:rsid w:val="00C5520D"/>
    <w:pPr>
      <w:tabs>
        <w:tab w:val="left" w:pos="357"/>
        <w:tab w:val="left" w:pos="1072"/>
      </w:tabs>
      <w:spacing w:after="60"/>
      <w:ind w:left="714" w:hanging="714"/>
    </w:pPr>
    <w:rPr>
      <w:rFonts w:ascii="Times New Roman" w:hAnsi="Times New Roman"/>
      <w:lang w:val="en-US"/>
    </w:rPr>
  </w:style>
  <w:style w:type="paragraph" w:customStyle="1" w:styleId="p1">
    <w:name w:val="p1"/>
    <w:basedOn w:val="Normal"/>
    <w:rsid w:val="00C5520D"/>
    <w:pPr>
      <w:spacing w:after="0" w:line="240" w:lineRule="auto"/>
    </w:pPr>
    <w:rPr>
      <w:rFonts w:ascii="Times" w:hAnsi="Times"/>
      <w:sz w:val="17"/>
      <w:szCs w:val="17"/>
      <w:lang w:val="en-US"/>
    </w:rPr>
  </w:style>
  <w:style w:type="character" w:customStyle="1" w:styleId="s1">
    <w:name w:val="s1"/>
    <w:basedOn w:val="DefaultParagraphFont"/>
    <w:rsid w:val="00C5520D"/>
    <w:rPr>
      <w:rFonts w:ascii="Helvetica" w:hAnsi="Helvetica" w:hint="default"/>
      <w:color w:val="FFFFFF"/>
      <w:sz w:val="13"/>
      <w:szCs w:val="13"/>
    </w:rPr>
  </w:style>
  <w:style w:type="paragraph" w:customStyle="1" w:styleId="SRC01Source1">
    <w:name w:val="SRC01_Source_1"/>
    <w:basedOn w:val="Normal"/>
    <w:qFormat/>
    <w:rsid w:val="00C5520D"/>
    <w:pPr>
      <w:spacing w:after="60" w:line="240" w:lineRule="auto"/>
    </w:pPr>
    <w:rPr>
      <w:i/>
      <w:sz w:val="20"/>
      <w:szCs w:val="20"/>
      <w:lang w:val="en-US"/>
    </w:rPr>
  </w:style>
  <w:style w:type="paragraph" w:customStyle="1" w:styleId="USSL01">
    <w:name w:val="USSL01"/>
    <w:basedOn w:val="ListParagraph"/>
    <w:qFormat/>
    <w:rsid w:val="00C5520D"/>
    <w:pPr>
      <w:numPr>
        <w:numId w:val="22"/>
      </w:numPr>
      <w:tabs>
        <w:tab w:val="left" w:pos="1701"/>
      </w:tabs>
      <w:spacing w:after="60" w:line="240" w:lineRule="auto"/>
      <w:ind w:left="1071" w:hanging="357"/>
    </w:pPr>
    <w:rPr>
      <w:rFonts w:ascii="Times New Roman" w:hAnsi="Times New Roman"/>
      <w:lang w:val="en-US"/>
    </w:rPr>
  </w:style>
  <w:style w:type="paragraph" w:customStyle="1" w:styleId="CTB01UOL01">
    <w:name w:val="CTB01_UOL01"/>
    <w:basedOn w:val="CTB01BT01Bodytext1"/>
    <w:qFormat/>
    <w:rsid w:val="00166B06"/>
    <w:pPr>
      <w:numPr>
        <w:numId w:val="19"/>
      </w:numPr>
    </w:pPr>
  </w:style>
  <w:style w:type="paragraph" w:customStyle="1" w:styleId="ACKacknowledgement">
    <w:name w:val="ACK_acknowledgement"/>
    <w:basedOn w:val="BT01Bodytext1"/>
    <w:qFormat/>
    <w:rsid w:val="00C5520D"/>
    <w:pPr>
      <w:spacing w:before="720" w:after="0"/>
      <w:jc w:val="right"/>
    </w:pPr>
    <w:rPr>
      <w:rFonts w:ascii="Times" w:hAnsi="Times"/>
      <w:lang w:bidi="en-US"/>
    </w:rPr>
  </w:style>
  <w:style w:type="paragraph" w:customStyle="1" w:styleId="BT01Bodytext1First">
    <w:name w:val="BT01_Body_text_1_First"/>
    <w:basedOn w:val="Normal"/>
    <w:uiPriority w:val="99"/>
    <w:rsid w:val="00C5520D"/>
    <w:pPr>
      <w:widowControl w:val="0"/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paragraph" w:customStyle="1" w:styleId="BT02Bodytext2">
    <w:name w:val="BT02_Body_text_2"/>
    <w:basedOn w:val="Normal"/>
    <w:uiPriority w:val="99"/>
    <w:rsid w:val="00C5520D"/>
    <w:pPr>
      <w:widowControl w:val="0"/>
      <w:suppressAutoHyphens/>
      <w:autoSpaceDE w:val="0"/>
      <w:autoSpaceDN w:val="0"/>
      <w:adjustRightInd w:val="0"/>
      <w:spacing w:after="13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character" w:customStyle="1" w:styleId="BT02Bodytext2Bold">
    <w:name w:val="BT02_Body_text_2_Bold"/>
    <w:uiPriority w:val="99"/>
    <w:rsid w:val="00C5520D"/>
    <w:rPr>
      <w:rFonts w:ascii="GalliardStd-Bold" w:hAnsi="GalliardStd-Bold" w:cs="GalliardStd-Bold"/>
      <w:b/>
      <w:bCs/>
      <w:color w:val="000000"/>
      <w:w w:val="100"/>
      <w:vertAlign w:val="baseline"/>
    </w:rPr>
  </w:style>
  <w:style w:type="paragraph" w:customStyle="1" w:styleId="H02Subhead">
    <w:name w:val="H02_Subhead"/>
    <w:basedOn w:val="Normal"/>
    <w:qFormat/>
    <w:rsid w:val="004F37FB"/>
    <w:pPr>
      <w:spacing w:before="240" w:after="120" w:line="240" w:lineRule="auto"/>
    </w:pPr>
    <w:rPr>
      <w:color w:val="000000" w:themeColor="text1"/>
      <w:sz w:val="44"/>
      <w:lang w:val="en-US"/>
    </w:rPr>
  </w:style>
  <w:style w:type="paragraph" w:customStyle="1" w:styleId="HBhead">
    <w:name w:val="HB_head"/>
    <w:basedOn w:val="Normal"/>
    <w:next w:val="Normal"/>
    <w:uiPriority w:val="99"/>
    <w:rsid w:val="00C5520D"/>
    <w:pPr>
      <w:keepNext/>
      <w:widowControl w:val="0"/>
      <w:suppressAutoHyphens/>
      <w:autoSpaceDE w:val="0"/>
      <w:autoSpaceDN w:val="0"/>
      <w:adjustRightInd w:val="0"/>
      <w:spacing w:before="120" w:after="60" w:line="240" w:lineRule="atLeast"/>
      <w:textAlignment w:val="center"/>
    </w:pPr>
    <w:rPr>
      <w:rFonts w:ascii="Futura-Book" w:eastAsiaTheme="minorEastAsia" w:hAnsi="Futura-Book" w:cs="Futura-Book"/>
      <w:color w:val="000000"/>
      <w:sz w:val="24"/>
      <w:szCs w:val="24"/>
    </w:rPr>
  </w:style>
  <w:style w:type="paragraph" w:customStyle="1" w:styleId="HChead">
    <w:name w:val="HC_head"/>
    <w:basedOn w:val="HBhead"/>
    <w:qFormat/>
    <w:rsid w:val="00B07705"/>
    <w:rPr>
      <w:b/>
      <w:color w:val="000000" w:themeColor="text1"/>
    </w:rPr>
  </w:style>
  <w:style w:type="paragraph" w:customStyle="1" w:styleId="OL01Cont">
    <w:name w:val="OL01_Cont"/>
    <w:basedOn w:val="OL01Orderedlist1"/>
    <w:qFormat/>
    <w:rsid w:val="00C5520D"/>
    <w:pPr>
      <w:ind w:left="680"/>
    </w:pPr>
    <w:rPr>
      <w:lang w:bidi="en-US"/>
    </w:rPr>
  </w:style>
  <w:style w:type="paragraph" w:customStyle="1" w:styleId="OSSL01OrderedSubsublist">
    <w:name w:val="OSSL01_Ordered Sub_sublist"/>
    <w:basedOn w:val="Normal"/>
    <w:qFormat/>
    <w:rsid w:val="00C5520D"/>
    <w:pPr>
      <w:spacing w:after="60"/>
      <w:ind w:left="1071" w:hanging="357"/>
    </w:pPr>
    <w:rPr>
      <w:rFonts w:ascii="Times New Roman" w:hAnsi="Times New Roman" w:cs="Calibri"/>
    </w:rPr>
  </w:style>
  <w:style w:type="paragraph" w:customStyle="1" w:styleId="OSSL01Orderedsubsublistmerge">
    <w:name w:val="OSSL01_Ordered_sub_sublist_merge"/>
    <w:basedOn w:val="OSL01Orderedsublist1mrgOL01"/>
    <w:qFormat/>
    <w:rsid w:val="00C5520D"/>
    <w:pPr>
      <w:tabs>
        <w:tab w:val="left" w:pos="714"/>
      </w:tabs>
      <w:ind w:left="1072" w:hanging="1072"/>
    </w:pPr>
    <w:rPr>
      <w:lang w:bidi="en-US"/>
    </w:rPr>
  </w:style>
  <w:style w:type="paragraph" w:customStyle="1" w:styleId="UL01">
    <w:name w:val="UL01"/>
    <w:qFormat/>
    <w:rsid w:val="00C5520D"/>
    <w:pPr>
      <w:numPr>
        <w:numId w:val="20"/>
      </w:numPr>
      <w:spacing w:line="276" w:lineRule="auto"/>
      <w:ind w:left="357"/>
    </w:pPr>
    <w:rPr>
      <w:rFonts w:eastAsiaTheme="minorHAnsi" w:cstheme="minorBidi"/>
      <w:sz w:val="22"/>
      <w:szCs w:val="22"/>
      <w:lang w:val="en-US" w:eastAsia="en-US"/>
    </w:rPr>
  </w:style>
  <w:style w:type="paragraph" w:customStyle="1" w:styleId="USL01">
    <w:name w:val="USL01"/>
    <w:basedOn w:val="UL01"/>
    <w:qFormat/>
    <w:rsid w:val="00C5520D"/>
    <w:pPr>
      <w:numPr>
        <w:numId w:val="21"/>
      </w:numPr>
    </w:pPr>
  </w:style>
  <w:style w:type="character" w:customStyle="1" w:styleId="Webaddress">
    <w:name w:val="Web address"/>
    <w:basedOn w:val="DefaultParagraphFont"/>
    <w:uiPriority w:val="1"/>
    <w:qFormat/>
    <w:rsid w:val="00C5520D"/>
    <w:rPr>
      <w:rFonts w:asciiTheme="minorHAnsi" w:hAnsiTheme="minorHAnsi"/>
      <w:b/>
      <w:color w:val="7F7F7F" w:themeColor="text1" w:themeTint="80"/>
    </w:rPr>
  </w:style>
  <w:style w:type="paragraph" w:customStyle="1" w:styleId="Runningheader">
    <w:name w:val="Running header"/>
    <w:qFormat/>
    <w:rsid w:val="002475EC"/>
    <w:pPr>
      <w:ind w:left="-567"/>
    </w:pPr>
    <w:rPr>
      <w:rFonts w:ascii="Arial" w:eastAsiaTheme="minorEastAsia" w:hAnsi="Arial" w:cs="Arial"/>
      <w:b/>
      <w:bCs/>
      <w:color w:val="FFFFFF" w:themeColor="background1"/>
      <w:sz w:val="32"/>
      <w:szCs w:val="48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2460F3"/>
  </w:style>
  <w:style w:type="table" w:customStyle="1" w:styleId="TableGrid1">
    <w:name w:val="Table Grid1"/>
    <w:basedOn w:val="TableNormal"/>
    <w:next w:val="TableGrid"/>
    <w:uiPriority w:val="59"/>
    <w:rsid w:val="002460F3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TB01TBAHPh01Highlightedphrase1">
    <w:name w:val="CTB01_TBA_HPh01_Highlighted_phrase_1"/>
    <w:uiPriority w:val="99"/>
    <w:rsid w:val="002460F3"/>
    <w:rPr>
      <w:color w:val="CB0000"/>
    </w:rPr>
  </w:style>
  <w:style w:type="paragraph" w:customStyle="1" w:styleId="CTB01UL01Unorderedlist1">
    <w:name w:val="CTB01_UL01_Unordered_list_1"/>
    <w:basedOn w:val="CTB01BT01Bodytext1"/>
    <w:uiPriority w:val="99"/>
    <w:rsid w:val="002460F3"/>
    <w:pPr>
      <w:widowControl w:val="0"/>
      <w:tabs>
        <w:tab w:val="left" w:pos="180"/>
      </w:tabs>
      <w:suppressAutoHyphens/>
      <w:autoSpaceDE w:val="0"/>
      <w:autoSpaceDN w:val="0"/>
      <w:adjustRightInd w:val="0"/>
      <w:spacing w:before="0" w:after="100" w:line="220" w:lineRule="atLeast"/>
      <w:ind w:left="180" w:hanging="180"/>
      <w:textAlignment w:val="center"/>
    </w:pPr>
    <w:rPr>
      <w:rFonts w:ascii="Frutiger-Light" w:eastAsiaTheme="minorEastAsia" w:hAnsi="Frutiger-Light" w:cs="Frutiger-Light"/>
      <w:color w:val="000000"/>
      <w:sz w:val="18"/>
      <w:szCs w:val="18"/>
      <w:lang w:eastAsia="en-IN"/>
    </w:rPr>
  </w:style>
  <w:style w:type="paragraph" w:customStyle="1" w:styleId="CTB01UL01Unorderedlist1First">
    <w:name w:val="CTB01_UL01_Unordered_list_1_First"/>
    <w:basedOn w:val="CTB01UL01Unorderedlist1"/>
    <w:uiPriority w:val="99"/>
    <w:rsid w:val="002460F3"/>
  </w:style>
  <w:style w:type="character" w:customStyle="1" w:styleId="CTB01BT01HPh01Highlightedphrase1">
    <w:name w:val="CTB01_BT01_HPh01_Highlighted_phrase_1"/>
    <w:uiPriority w:val="99"/>
    <w:rsid w:val="002460F3"/>
    <w:rPr>
      <w:b/>
      <w:color w:val="CB0000"/>
    </w:rPr>
  </w:style>
  <w:style w:type="paragraph" w:customStyle="1" w:styleId="CTB01UL01Unorderedlist1Last">
    <w:name w:val="CTB01_UL01_Unordered_list_1_Last"/>
    <w:basedOn w:val="Normal"/>
    <w:uiPriority w:val="99"/>
    <w:rsid w:val="002460F3"/>
    <w:pPr>
      <w:widowControl w:val="0"/>
      <w:tabs>
        <w:tab w:val="left" w:pos="180"/>
      </w:tabs>
      <w:suppressAutoHyphens/>
      <w:autoSpaceDE w:val="0"/>
      <w:autoSpaceDN w:val="0"/>
      <w:adjustRightInd w:val="0"/>
      <w:spacing w:after="100" w:line="220" w:lineRule="atLeast"/>
      <w:ind w:left="180" w:hanging="180"/>
    </w:pPr>
    <w:rPr>
      <w:rFonts w:ascii="Frutiger-Light" w:eastAsiaTheme="minorEastAsia" w:hAnsi="Frutiger-Light" w:cs="Frutiger-Light"/>
      <w:color w:val="000000"/>
      <w:sz w:val="18"/>
      <w:szCs w:val="18"/>
      <w:lang w:val="en-US" w:eastAsia="en-IN"/>
    </w:rPr>
  </w:style>
  <w:style w:type="paragraph" w:customStyle="1" w:styleId="TSNTypesetterdesignernote">
    <w:name w:val="TSN_Typesetter_designer_note"/>
    <w:basedOn w:val="Normal"/>
    <w:next w:val="Normal"/>
    <w:uiPriority w:val="99"/>
    <w:rsid w:val="002460F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FF00FF"/>
      <w:sz w:val="24"/>
      <w:szCs w:val="24"/>
      <w:lang w:eastAsia="en-IN"/>
    </w:rPr>
  </w:style>
  <w:style w:type="paragraph" w:customStyle="1" w:styleId="CTB01TBCTableChead">
    <w:name w:val="CTB01_TBC_Table_C_head"/>
    <w:basedOn w:val="CTB01TBATableAhead"/>
    <w:uiPriority w:val="99"/>
    <w:rsid w:val="002460F3"/>
    <w:pPr>
      <w:widowControl w:val="0"/>
      <w:suppressAutoHyphens/>
      <w:autoSpaceDE w:val="0"/>
      <w:autoSpaceDN w:val="0"/>
      <w:adjustRightInd w:val="0"/>
      <w:spacing w:before="0" w:after="0" w:line="220" w:lineRule="atLeast"/>
      <w:textAlignment w:val="center"/>
    </w:pPr>
    <w:rPr>
      <w:rFonts w:ascii="Frutiger-Roman" w:eastAsiaTheme="minorEastAsia" w:hAnsi="Frutiger-Roman" w:cs="Frutiger-Roman"/>
      <w:bCs/>
      <w:color w:val="000000"/>
      <w:sz w:val="18"/>
      <w:szCs w:val="18"/>
      <w:lang w:eastAsia="en-IN"/>
    </w:rPr>
  </w:style>
  <w:style w:type="character" w:customStyle="1" w:styleId="OSSL01Orderedsub-sublist1Bold">
    <w:name w:val="OSSL01_Ordered_sub-sublist_1_Bold"/>
    <w:uiPriority w:val="99"/>
    <w:rsid w:val="002460F3"/>
    <w:rPr>
      <w:b/>
      <w:w w:val="100"/>
    </w:rPr>
  </w:style>
  <w:style w:type="character" w:customStyle="1" w:styleId="CTB01BT01Bodytext1Bold">
    <w:name w:val="CTB01_BT01_Body_text_1_Bold"/>
    <w:uiPriority w:val="99"/>
    <w:rsid w:val="002460F3"/>
    <w:rPr>
      <w:b/>
      <w:w w:val="100"/>
    </w:rPr>
  </w:style>
  <w:style w:type="character" w:styleId="CommentReference">
    <w:name w:val="annotation reference"/>
    <w:basedOn w:val="DefaultParagraphFont"/>
    <w:semiHidden/>
    <w:unhideWhenUsed/>
    <w:rsid w:val="002460F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460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460F3"/>
    <w:rPr>
      <w:rFonts w:asciiTheme="minorHAnsi" w:eastAsiaTheme="minorHAnsi" w:hAnsiTheme="minorHAnsi" w:cstheme="minorBid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460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460F3"/>
    <w:rPr>
      <w:rFonts w:asciiTheme="minorHAnsi" w:eastAsiaTheme="minorHAnsi" w:hAnsiTheme="minorHAnsi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 2013 - 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9DDC7028E794D805565492984EF96" ma:contentTypeVersion="14" ma:contentTypeDescription="Create a new document." ma:contentTypeScope="" ma:versionID="e21d3ff388b36768194b30167479e0e6">
  <xsd:schema xmlns:xsd="http://www.w3.org/2001/XMLSchema" xmlns:xs="http://www.w3.org/2001/XMLSchema" xmlns:p="http://schemas.microsoft.com/office/2006/metadata/properties" xmlns:ns2="45a6bd60-22b1-4450-9352-e2f42537a64c" xmlns:ns3="98e2d6a7-2173-45a5-8917-41cd12866546" targetNamespace="http://schemas.microsoft.com/office/2006/metadata/properties" ma:root="true" ma:fieldsID="0d91cc78eb1237e834c4a66265b1fffe" ns2:_="" ns3:_="">
    <xsd:import namespace="45a6bd60-22b1-4450-9352-e2f42537a64c"/>
    <xsd:import namespace="98e2d6a7-2173-45a5-8917-41cd128665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6bd60-22b1-4450-9352-e2f42537a6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0316926-e272-4302-89b0-5e160602c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e2d6a7-2173-45a5-8917-41cd128665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3289979-5866-4ab8-bb56-7ac186a67c43}" ma:internalName="TaxCatchAll" ma:showField="CatchAllData" ma:web="98e2d6a7-2173-45a5-8917-41cd128665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a6bd60-22b1-4450-9352-e2f42537a64c">
      <Terms xmlns="http://schemas.microsoft.com/office/infopath/2007/PartnerControls"/>
    </lcf76f155ced4ddcb4097134ff3c332f>
    <TaxCatchAll xmlns="98e2d6a7-2173-45a5-8917-41cd12866546" xsi:nil="true"/>
  </documentManagement>
</p:properties>
</file>

<file path=customXml/itemProps1.xml><?xml version="1.0" encoding="utf-8"?>
<ds:datastoreItem xmlns:ds="http://schemas.openxmlformats.org/officeDocument/2006/customXml" ds:itemID="{34657B46-08E3-4134-97ED-86AB362705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56324B-B5DF-4BEA-9D26-73B0E197E2A1}"/>
</file>

<file path=customXml/itemProps3.xml><?xml version="1.0" encoding="utf-8"?>
<ds:datastoreItem xmlns:ds="http://schemas.openxmlformats.org/officeDocument/2006/customXml" ds:itemID="{44894C70-F1BF-49D2-8223-F766900CF676}"/>
</file>

<file path=customXml/itemProps4.xml><?xml version="1.0" encoding="utf-8"?>
<ds:datastoreItem xmlns:ds="http://schemas.openxmlformats.org/officeDocument/2006/customXml" ds:itemID="{1BED781A-2737-4AD0-8E63-7357939F2D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55</Pages>
  <Words>6547</Words>
  <Characters>37319</Characters>
  <Application>Microsoft Office Word</Application>
  <DocSecurity>0</DocSecurity>
  <Lines>310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Hachette UK</Company>
  <LinksUpToDate>false</LinksUpToDate>
  <CharactersWithSpaces>43779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Eleanor.Miles</dc:creator>
  <cp:lastModifiedBy>Katie Frederick</cp:lastModifiedBy>
  <cp:revision>7</cp:revision>
  <dcterms:created xsi:type="dcterms:W3CDTF">2025-03-10T11:38:00Z</dcterms:created>
  <dcterms:modified xsi:type="dcterms:W3CDTF">2025-03-20T13:46:00Z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0x010100EDB9DDC7028E794D805565492984EF96</vt:lpwstr>
  </property>
</Properties>
</file>